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A735" w14:textId="07E1CC90" w:rsidR="00D03AC1" w:rsidRDefault="4A558498" w:rsidP="4A558498">
      <w:pPr>
        <w:spacing w:before="480" w:after="0" w:line="276" w:lineRule="auto"/>
        <w:rPr>
          <w:b/>
          <w:bCs/>
          <w:color w:val="366091"/>
          <w:sz w:val="28"/>
          <w:szCs w:val="28"/>
        </w:rPr>
      </w:pPr>
      <w:r w:rsidRPr="4A558498">
        <w:rPr>
          <w:b/>
          <w:bCs/>
          <w:smallCaps/>
          <w:color w:val="366091"/>
          <w:sz w:val="28"/>
          <w:szCs w:val="28"/>
        </w:rPr>
        <w:t>STAFF CAT BEHAVIOR AND ENRICHMENT TIME</w:t>
      </w:r>
    </w:p>
    <w:p w14:paraId="0CB4C165" w14:textId="111758CC" w:rsidR="00D03AC1" w:rsidRDefault="4A558498" w:rsidP="4A558498">
      <w:pPr>
        <w:spacing w:before="200" w:after="0" w:line="276" w:lineRule="auto"/>
        <w:rPr>
          <w:b/>
          <w:bCs/>
          <w:color w:val="4F81BD"/>
          <w:sz w:val="26"/>
          <w:szCs w:val="26"/>
        </w:rPr>
      </w:pPr>
      <w:r w:rsidRPr="4A558498">
        <w:rPr>
          <w:b/>
          <w:bCs/>
          <w:smallCaps/>
          <w:color w:val="4F81BD"/>
          <w:sz w:val="26"/>
          <w:szCs w:val="26"/>
        </w:rPr>
        <w:t>Project Cats</w:t>
      </w:r>
    </w:p>
    <w:p w14:paraId="3762CD72" w14:textId="180F693C" w:rsidR="00D03AC1" w:rsidRDefault="4A558498" w:rsidP="4A558498">
      <w:pPr>
        <w:spacing w:after="200" w:line="276" w:lineRule="auto"/>
        <w:rPr>
          <w:sz w:val="22"/>
          <w:szCs w:val="22"/>
        </w:rPr>
      </w:pPr>
      <w:r w:rsidRPr="4A558498">
        <w:rPr>
          <w:sz w:val="22"/>
          <w:szCs w:val="22"/>
        </w:rPr>
        <w:t>Each Cat Caregiver is assigned a project cat.  Project cats are cats that require daily enrichment time and assistance to help them either release energy, refocus negative energy, or to work on correcting/adjusting a behavior issue.  The goal of this is twofold:</w:t>
      </w:r>
    </w:p>
    <w:p w14:paraId="78149DB4" w14:textId="374C75BF" w:rsidR="00D03AC1" w:rsidRDefault="4A558498" w:rsidP="4A558498">
      <w:pPr>
        <w:pStyle w:val="ListParagraph"/>
        <w:numPr>
          <w:ilvl w:val="0"/>
          <w:numId w:val="1"/>
        </w:numPr>
        <w:spacing w:after="200" w:line="276" w:lineRule="auto"/>
        <w:rPr>
          <w:sz w:val="22"/>
          <w:szCs w:val="22"/>
        </w:rPr>
      </w:pPr>
      <w:r w:rsidRPr="4A558498">
        <w:rPr>
          <w:sz w:val="22"/>
          <w:szCs w:val="22"/>
        </w:rPr>
        <w:t>To help the project cat work through their challenges in a constructive way to make them a more adoptable candidate.</w:t>
      </w:r>
    </w:p>
    <w:p w14:paraId="100ADD6C" w14:textId="1009555D" w:rsidR="00D03AC1" w:rsidRDefault="4A558498" w:rsidP="4A558498">
      <w:pPr>
        <w:pStyle w:val="ListParagraph"/>
        <w:numPr>
          <w:ilvl w:val="0"/>
          <w:numId w:val="1"/>
        </w:numPr>
        <w:spacing w:after="200" w:line="276" w:lineRule="auto"/>
        <w:rPr>
          <w:sz w:val="22"/>
          <w:szCs w:val="22"/>
        </w:rPr>
      </w:pPr>
      <w:r w:rsidRPr="4A558498">
        <w:rPr>
          <w:sz w:val="22"/>
          <w:szCs w:val="22"/>
        </w:rPr>
        <w:t>To allow for them to have an ambassador within the shelter staff to advocate their needs to potential adopters.</w:t>
      </w:r>
    </w:p>
    <w:p w14:paraId="32AF0873" w14:textId="6549BBDD" w:rsidR="00D03AC1" w:rsidRDefault="4A558498" w:rsidP="4A558498">
      <w:pPr>
        <w:spacing w:after="200" w:line="276" w:lineRule="auto"/>
        <w:rPr>
          <w:sz w:val="22"/>
          <w:szCs w:val="22"/>
        </w:rPr>
      </w:pPr>
      <w:r w:rsidRPr="4A558498">
        <w:rPr>
          <w:sz w:val="22"/>
          <w:szCs w:val="22"/>
        </w:rPr>
        <w:t>Each day a 15-minute behavior and enrichment session should be held between the caregiver and their project cat.  In peak busy season, if unable to find the time to do this, caregivers must discuss with Cat Care Manager.</w:t>
      </w:r>
    </w:p>
    <w:p w14:paraId="7DF098A7" w14:textId="6455D46E" w:rsidR="00D03AC1" w:rsidRDefault="4A558498" w:rsidP="4A558498">
      <w:pPr>
        <w:spacing w:before="200" w:after="0" w:line="276" w:lineRule="auto"/>
        <w:rPr>
          <w:b/>
          <w:bCs/>
          <w:color w:val="4F81BD"/>
          <w:sz w:val="26"/>
          <w:szCs w:val="26"/>
        </w:rPr>
      </w:pPr>
      <w:r w:rsidRPr="4A558498">
        <w:rPr>
          <w:b/>
          <w:bCs/>
          <w:smallCaps/>
          <w:color w:val="4F81BD"/>
          <w:sz w:val="26"/>
          <w:szCs w:val="26"/>
        </w:rPr>
        <w:t>Buddy Cats</w:t>
      </w:r>
    </w:p>
    <w:p w14:paraId="2B39FB8A" w14:textId="5CDA4CDD" w:rsidR="00D03AC1" w:rsidRDefault="4A558498" w:rsidP="4A558498">
      <w:pPr>
        <w:spacing w:after="200" w:line="276" w:lineRule="auto"/>
        <w:rPr>
          <w:sz w:val="22"/>
          <w:szCs w:val="22"/>
        </w:rPr>
      </w:pPr>
      <w:r w:rsidRPr="4A558498">
        <w:rPr>
          <w:sz w:val="22"/>
          <w:szCs w:val="22"/>
        </w:rPr>
        <w:t xml:space="preserve">Each Cat Caregiver is assigned a buddy cat.  Buddy cats are cats that could use a little extra love and attention to help them be the very best adoptable cat they can be.  These cats will tend to be longer-term residents, older cats, or other special case types.  </w:t>
      </w:r>
    </w:p>
    <w:p w14:paraId="2367D828" w14:textId="1F71C2F0" w:rsidR="00D03AC1" w:rsidRDefault="4A558498" w:rsidP="4A558498">
      <w:pPr>
        <w:spacing w:after="200" w:line="276" w:lineRule="auto"/>
        <w:rPr>
          <w:sz w:val="22"/>
          <w:szCs w:val="22"/>
        </w:rPr>
      </w:pPr>
      <w:r w:rsidRPr="4A558498">
        <w:rPr>
          <w:sz w:val="22"/>
          <w:szCs w:val="22"/>
        </w:rPr>
        <w:t>As with the project cats, caregivers will act as an ambassador for their buddy cat to help them find the perfect home for them.</w:t>
      </w:r>
    </w:p>
    <w:p w14:paraId="19EF826C" w14:textId="1BDD5169" w:rsidR="00D03AC1" w:rsidRDefault="4A558498" w:rsidP="4A558498">
      <w:pPr>
        <w:spacing w:after="200" w:line="276" w:lineRule="auto"/>
        <w:rPr>
          <w:sz w:val="22"/>
          <w:szCs w:val="22"/>
        </w:rPr>
      </w:pPr>
      <w:r w:rsidRPr="4A558498">
        <w:rPr>
          <w:sz w:val="22"/>
          <w:szCs w:val="22"/>
        </w:rPr>
        <w:t xml:space="preserve">Each day a 15-minute behavior and enrichment session should be held between the caregiver and their buddy cat.  In peak busy season, if unable to find the time to do this, caregivers must discuss with Cat Care Manager.  </w:t>
      </w:r>
    </w:p>
    <w:sectPr w:rsidR="00D03AC1"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8BB1" w14:textId="77777777" w:rsidR="00B1660C" w:rsidRDefault="00B1660C">
      <w:r>
        <w:separator/>
      </w:r>
    </w:p>
    <w:p w14:paraId="3118BC73" w14:textId="77777777" w:rsidR="00B1660C" w:rsidRDefault="00B1660C"/>
  </w:endnote>
  <w:endnote w:type="continuationSeparator" w:id="0">
    <w:p w14:paraId="7D9BD0C2" w14:textId="77777777" w:rsidR="00B1660C" w:rsidRDefault="00B1660C">
      <w:r>
        <w:continuationSeparator/>
      </w:r>
    </w:p>
    <w:p w14:paraId="5DA4A96C" w14:textId="77777777" w:rsidR="00B1660C" w:rsidRDefault="00B1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3F73" w14:textId="77777777" w:rsidR="00B1660C" w:rsidRDefault="00B1660C">
      <w:r>
        <w:separator/>
      </w:r>
    </w:p>
    <w:p w14:paraId="7E30D04D" w14:textId="77777777" w:rsidR="00B1660C" w:rsidRDefault="00B1660C"/>
  </w:footnote>
  <w:footnote w:type="continuationSeparator" w:id="0">
    <w:p w14:paraId="65BBDDC0" w14:textId="77777777" w:rsidR="00B1660C" w:rsidRDefault="00B1660C">
      <w:r>
        <w:continuationSeparator/>
      </w:r>
    </w:p>
    <w:p w14:paraId="7336F998" w14:textId="77777777" w:rsidR="00B1660C" w:rsidRDefault="00B166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00E0A"/>
    <w:multiLevelType w:val="hybridMultilevel"/>
    <w:tmpl w:val="7338AAD8"/>
    <w:lvl w:ilvl="0" w:tplc="BB3EE278">
      <w:start w:val="1"/>
      <w:numFmt w:val="decimal"/>
      <w:lvlText w:val="%1."/>
      <w:lvlJc w:val="left"/>
      <w:pPr>
        <w:ind w:left="720" w:hanging="360"/>
      </w:pPr>
    </w:lvl>
    <w:lvl w:ilvl="1" w:tplc="D9E6C84A">
      <w:start w:val="1"/>
      <w:numFmt w:val="lowerLetter"/>
      <w:lvlText w:val="%2."/>
      <w:lvlJc w:val="left"/>
      <w:pPr>
        <w:ind w:left="1440" w:hanging="360"/>
      </w:pPr>
    </w:lvl>
    <w:lvl w:ilvl="2" w:tplc="535688CA">
      <w:start w:val="1"/>
      <w:numFmt w:val="lowerRoman"/>
      <w:lvlText w:val="%3."/>
      <w:lvlJc w:val="right"/>
      <w:pPr>
        <w:ind w:left="2160" w:hanging="180"/>
      </w:pPr>
    </w:lvl>
    <w:lvl w:ilvl="3" w:tplc="2796F2B4">
      <w:start w:val="1"/>
      <w:numFmt w:val="decimal"/>
      <w:lvlText w:val="%4."/>
      <w:lvlJc w:val="left"/>
      <w:pPr>
        <w:ind w:left="2880" w:hanging="360"/>
      </w:pPr>
    </w:lvl>
    <w:lvl w:ilvl="4" w:tplc="6D3E81EE">
      <w:start w:val="1"/>
      <w:numFmt w:val="lowerLetter"/>
      <w:lvlText w:val="%5."/>
      <w:lvlJc w:val="left"/>
      <w:pPr>
        <w:ind w:left="3600" w:hanging="360"/>
      </w:pPr>
    </w:lvl>
    <w:lvl w:ilvl="5" w:tplc="FE8834CC">
      <w:start w:val="1"/>
      <w:numFmt w:val="lowerRoman"/>
      <w:lvlText w:val="%6."/>
      <w:lvlJc w:val="right"/>
      <w:pPr>
        <w:ind w:left="4320" w:hanging="180"/>
      </w:pPr>
    </w:lvl>
    <w:lvl w:ilvl="6" w:tplc="DDDA9996">
      <w:start w:val="1"/>
      <w:numFmt w:val="decimal"/>
      <w:lvlText w:val="%7."/>
      <w:lvlJc w:val="left"/>
      <w:pPr>
        <w:ind w:left="5040" w:hanging="360"/>
      </w:pPr>
    </w:lvl>
    <w:lvl w:ilvl="7" w:tplc="9CAACD1E">
      <w:start w:val="1"/>
      <w:numFmt w:val="lowerLetter"/>
      <w:lvlText w:val="%8."/>
      <w:lvlJc w:val="left"/>
      <w:pPr>
        <w:ind w:left="5760" w:hanging="360"/>
      </w:pPr>
    </w:lvl>
    <w:lvl w:ilvl="8" w:tplc="955A0656">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F060D"/>
    <w:rsid w:val="00233CAE"/>
    <w:rsid w:val="0024142B"/>
    <w:rsid w:val="00447041"/>
    <w:rsid w:val="0058464E"/>
    <w:rsid w:val="00674A56"/>
    <w:rsid w:val="00733795"/>
    <w:rsid w:val="007962A0"/>
    <w:rsid w:val="009D2B19"/>
    <w:rsid w:val="00B045AF"/>
    <w:rsid w:val="00B1660C"/>
    <w:rsid w:val="00C00CB4"/>
    <w:rsid w:val="00C922B4"/>
    <w:rsid w:val="00D03AC1"/>
    <w:rsid w:val="00DC274F"/>
    <w:rsid w:val="00DC2CF0"/>
    <w:rsid w:val="00EE3E7C"/>
    <w:rsid w:val="2DE32978"/>
    <w:rsid w:val="4A558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2978"/>
  <w15:chartTrackingRefBased/>
  <w15:docId w15:val="{5BECAA86-3A14-44AC-AD78-EEB833A9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Bell</dc:creator>
  <cp:keywords/>
  <dc:description/>
  <cp:lastModifiedBy>Kim Domerofski</cp:lastModifiedBy>
  <cp:revision>2</cp:revision>
  <dcterms:created xsi:type="dcterms:W3CDTF">2021-10-08T23:41:00Z</dcterms:created>
  <dcterms:modified xsi:type="dcterms:W3CDTF">2021-10-08T23:41:00Z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