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16A2" w14:textId="01095F43" w:rsidR="001133BC" w:rsidRPr="00BC62A3" w:rsidRDefault="0022640F" w:rsidP="00BC62A3">
      <w:pPr>
        <w:rPr>
          <w:rFonts w:cstheme="minorHAnsi"/>
          <w:b/>
          <w:bCs/>
          <w:sz w:val="32"/>
          <w:szCs w:val="32"/>
        </w:rPr>
      </w:pPr>
      <w:r w:rsidRPr="00BC62A3">
        <w:rPr>
          <w:rFonts w:cstheme="minorHAnsi"/>
          <w:b/>
          <w:bCs/>
          <w:sz w:val="32"/>
          <w:szCs w:val="32"/>
        </w:rPr>
        <w:t xml:space="preserve">PREVENTION: </w:t>
      </w:r>
      <w:r w:rsidR="001133BC" w:rsidRPr="00BC62A3">
        <w:rPr>
          <w:rFonts w:cstheme="minorHAnsi"/>
          <w:b/>
          <w:bCs/>
          <w:sz w:val="32"/>
          <w:szCs w:val="32"/>
        </w:rPr>
        <w:t>TIPS FOR PET SAFETY</w:t>
      </w:r>
    </w:p>
    <w:p w14:paraId="2F93F5E2" w14:textId="48F20CF3" w:rsidR="00FF67B2" w:rsidRDefault="00FF67B2" w:rsidP="00FF67B2">
      <w:pPr>
        <w:ind w:left="720"/>
        <w:rPr>
          <w:b/>
          <w:bCs/>
        </w:rPr>
      </w:pPr>
      <w:r>
        <w:rPr>
          <w:b/>
          <w:bCs/>
        </w:rPr>
        <w:t>Take frequent photos of your pet, face forward, in case you need to post a photo.</w:t>
      </w:r>
      <w:r w:rsidR="00B504C0">
        <w:rPr>
          <w:b/>
          <w:bCs/>
        </w:rPr>
        <w:t xml:space="preserve"> To prove being a pet’s parent, keep pet’s medical records, other records.</w:t>
      </w:r>
    </w:p>
    <w:p w14:paraId="78F8E6F8" w14:textId="21DA8886" w:rsidR="001133BC" w:rsidRDefault="001133BC" w:rsidP="00FF67B2">
      <w:pPr>
        <w:ind w:left="720"/>
        <w:rPr>
          <w:b/>
          <w:bCs/>
        </w:rPr>
      </w:pPr>
      <w:r>
        <w:rPr>
          <w:b/>
          <w:bCs/>
        </w:rPr>
        <w:t xml:space="preserve">Keep your cat indoors. </w:t>
      </w:r>
      <w:r w:rsidR="00F47413">
        <w:rPr>
          <w:b/>
          <w:bCs/>
        </w:rPr>
        <w:t>Outside, a</w:t>
      </w:r>
      <w:r>
        <w:rPr>
          <w:b/>
          <w:bCs/>
        </w:rPr>
        <w:t xml:space="preserve"> loud noise, a sudden movement, can trigger your cat to run and get lost.</w:t>
      </w:r>
      <w:r w:rsidR="00CE57C5">
        <w:rPr>
          <w:b/>
          <w:bCs/>
        </w:rPr>
        <w:t xml:space="preserve"> Think of your </w:t>
      </w:r>
      <w:r w:rsidR="00A45DD3">
        <w:rPr>
          <w:b/>
          <w:bCs/>
        </w:rPr>
        <w:t>cat</w:t>
      </w:r>
      <w:r w:rsidR="00CE57C5">
        <w:rPr>
          <w:b/>
          <w:bCs/>
        </w:rPr>
        <w:t xml:space="preserve"> as a toddler, alone outside.</w:t>
      </w:r>
    </w:p>
    <w:p w14:paraId="0BA10E7F" w14:textId="5F9832BA" w:rsidR="001133BC" w:rsidRDefault="001133BC" w:rsidP="00FF67B2">
      <w:pPr>
        <w:ind w:left="720"/>
        <w:rPr>
          <w:b/>
          <w:bCs/>
        </w:rPr>
      </w:pPr>
      <w:r>
        <w:rPr>
          <w:b/>
          <w:bCs/>
        </w:rPr>
        <w:t xml:space="preserve">Have your pet microchipped. Register your microchip number at </w:t>
      </w:r>
      <w:r w:rsidR="00CE57C5">
        <w:rPr>
          <w:b/>
          <w:bCs/>
        </w:rPr>
        <w:t>that</w:t>
      </w:r>
      <w:r>
        <w:rPr>
          <w:b/>
          <w:bCs/>
        </w:rPr>
        <w:t xml:space="preserve"> microchip company.</w:t>
      </w:r>
      <w:r w:rsidR="00CE57C5">
        <w:rPr>
          <w:b/>
          <w:bCs/>
        </w:rPr>
        <w:t xml:space="preserve"> Click </w:t>
      </w:r>
      <w:hyperlink r:id="rId4" w:history="1">
        <w:r w:rsidR="00CE57C5" w:rsidRPr="001133BC">
          <w:rPr>
            <w:rStyle w:val="Hyperlink"/>
          </w:rPr>
          <w:t>https://www.found.org/owners/</w:t>
        </w:r>
      </w:hyperlink>
      <w:r w:rsidR="00CE57C5">
        <w:t xml:space="preserve"> </w:t>
      </w:r>
      <w:r w:rsidR="00FF67B2" w:rsidRPr="00FF67B2">
        <w:rPr>
          <w:b/>
          <w:bCs/>
        </w:rPr>
        <w:t>for</w:t>
      </w:r>
      <w:r w:rsidR="00CE57C5" w:rsidRPr="00FF67B2">
        <w:rPr>
          <w:b/>
          <w:bCs/>
        </w:rPr>
        <w:t xml:space="preserve"> a list.</w:t>
      </w:r>
      <w:r w:rsidR="00FF67B2" w:rsidRPr="00FF67B2">
        <w:rPr>
          <w:b/>
          <w:bCs/>
        </w:rPr>
        <w:t xml:space="preserve"> File your pet’s microchip number.</w:t>
      </w:r>
    </w:p>
    <w:p w14:paraId="6CDEFBE9" w14:textId="4B291F06" w:rsidR="0022640F" w:rsidRDefault="00000000" w:rsidP="00FF67B2">
      <w:pPr>
        <w:ind w:left="720"/>
        <w:rPr>
          <w:b/>
          <w:bCs/>
        </w:rPr>
      </w:pPr>
      <w:hyperlink r:id="rId5" w:history="1">
        <w:r w:rsidR="0022640F" w:rsidRPr="0022640F">
          <w:rPr>
            <w:rStyle w:val="Hyperlink"/>
            <w:b/>
            <w:bCs/>
          </w:rPr>
          <w:t>License Your Dog</w:t>
        </w:r>
      </w:hyperlink>
      <w:r w:rsidR="00B504C0">
        <w:rPr>
          <w:b/>
          <w:bCs/>
        </w:rPr>
        <w:t>, leash your dog, avoid tying the dog’s leash outside as you shop.</w:t>
      </w:r>
    </w:p>
    <w:p w14:paraId="610EE5C7" w14:textId="7790BCBA" w:rsidR="001133BC" w:rsidRDefault="001133BC" w:rsidP="00FF67B2">
      <w:pPr>
        <w:ind w:left="720"/>
        <w:rPr>
          <w:b/>
          <w:bCs/>
        </w:rPr>
      </w:pPr>
      <w:r>
        <w:rPr>
          <w:b/>
          <w:bCs/>
        </w:rPr>
        <w:t>If you cat tolerates it, have a collar and ID tag. Adjust the size of the collar, as needed.</w:t>
      </w:r>
    </w:p>
    <w:p w14:paraId="65F1312E" w14:textId="344107A8" w:rsidR="001133BC" w:rsidRPr="00CE57C5" w:rsidRDefault="001133BC" w:rsidP="00FF67B2">
      <w:pPr>
        <w:ind w:left="720"/>
        <w:rPr>
          <w:b/>
          <w:bCs/>
        </w:rPr>
      </w:pPr>
      <w:r w:rsidRPr="00CE57C5">
        <w:rPr>
          <w:b/>
          <w:bCs/>
        </w:rPr>
        <w:t>Upload your lost pet’s photo to </w:t>
      </w:r>
      <w:hyperlink r:id="rId6" w:tgtFrame="_blank" w:history="1">
        <w:r w:rsidRPr="00CE57C5">
          <w:rPr>
            <w:rStyle w:val="Hyperlink"/>
            <w:b/>
            <w:bCs/>
          </w:rPr>
          <w:t>Petco Love Lost</w:t>
        </w:r>
      </w:hyperlink>
      <w:r w:rsidR="00CE57C5">
        <w:rPr>
          <w:b/>
          <w:bCs/>
        </w:rPr>
        <w:t>. Petco Love Lost</w:t>
      </w:r>
      <w:r w:rsidR="005511DD">
        <w:rPr>
          <w:b/>
          <w:bCs/>
        </w:rPr>
        <w:t xml:space="preserve"> is </w:t>
      </w:r>
      <w:r w:rsidR="00CE57C5">
        <w:rPr>
          <w:b/>
          <w:bCs/>
        </w:rPr>
        <w:t>a partner of KittyKind</w:t>
      </w:r>
      <w:r w:rsidR="005511DD">
        <w:rPr>
          <w:b/>
          <w:bCs/>
        </w:rPr>
        <w:t>. Petco Love Lost</w:t>
      </w:r>
      <w:r w:rsidR="00CE57C5">
        <w:rPr>
          <w:b/>
          <w:bCs/>
        </w:rPr>
        <w:t xml:space="preserve"> </w:t>
      </w:r>
      <w:r w:rsidR="00976932">
        <w:rPr>
          <w:b/>
          <w:bCs/>
        </w:rPr>
        <w:t>uses</w:t>
      </w:r>
      <w:r w:rsidR="00CE57C5">
        <w:rPr>
          <w:b/>
          <w:bCs/>
        </w:rPr>
        <w:t xml:space="preserve"> a </w:t>
      </w:r>
      <w:r w:rsidR="00976932">
        <w:rPr>
          <w:b/>
          <w:bCs/>
        </w:rPr>
        <w:t xml:space="preserve">free, facial-recognition </w:t>
      </w:r>
      <w:r w:rsidR="00CE57C5">
        <w:rPr>
          <w:b/>
          <w:bCs/>
        </w:rPr>
        <w:t xml:space="preserve">software </w:t>
      </w:r>
      <w:r w:rsidR="00976932">
        <w:rPr>
          <w:b/>
          <w:bCs/>
        </w:rPr>
        <w:t xml:space="preserve">to </w:t>
      </w:r>
      <w:r w:rsidR="00CE57C5">
        <w:rPr>
          <w:b/>
          <w:bCs/>
        </w:rPr>
        <w:t>scan your pet’s photo</w:t>
      </w:r>
      <w:r w:rsidRPr="00CE57C5">
        <w:rPr>
          <w:b/>
          <w:bCs/>
        </w:rPr>
        <w:t xml:space="preserve"> against photos of found animals at shelters and </w:t>
      </w:r>
      <w:r w:rsidR="005511DD">
        <w:rPr>
          <w:b/>
          <w:bCs/>
        </w:rPr>
        <w:t>other FOUND pet photos.</w:t>
      </w:r>
    </w:p>
    <w:p w14:paraId="06A51765" w14:textId="77777777" w:rsidR="00CE57C5" w:rsidRDefault="00CE57C5" w:rsidP="001133BC">
      <w:pPr>
        <w:rPr>
          <w:b/>
          <w:bCs/>
        </w:rPr>
      </w:pPr>
    </w:p>
    <w:p w14:paraId="3DA36630" w14:textId="3DD1E4C4" w:rsidR="001133BC" w:rsidRPr="00BC62A3" w:rsidRDefault="001133BC" w:rsidP="00BC62A3">
      <w:pPr>
        <w:rPr>
          <w:rFonts w:cstheme="minorHAnsi"/>
          <w:b/>
          <w:bCs/>
          <w:sz w:val="32"/>
          <w:szCs w:val="32"/>
        </w:rPr>
      </w:pPr>
      <w:r w:rsidRPr="00BC62A3">
        <w:rPr>
          <w:rFonts w:cstheme="minorHAnsi"/>
          <w:b/>
          <w:bCs/>
          <w:sz w:val="32"/>
          <w:szCs w:val="32"/>
        </w:rPr>
        <w:t>TIPS FOR FINDING YOUR LOST PET</w:t>
      </w:r>
    </w:p>
    <w:p w14:paraId="4094159B" w14:textId="21163EF1" w:rsidR="001133BC" w:rsidRPr="00BC62A3" w:rsidRDefault="00BD2EC0" w:rsidP="001133BC">
      <w:pPr>
        <w:rPr>
          <w:b/>
          <w:bCs/>
          <w:sz w:val="28"/>
          <w:szCs w:val="28"/>
        </w:rPr>
      </w:pPr>
      <w:r w:rsidRPr="00BC62A3">
        <w:rPr>
          <w:b/>
          <w:bCs/>
          <w:sz w:val="28"/>
          <w:szCs w:val="28"/>
        </w:rPr>
        <w:t>IMMEDIATELY:</w:t>
      </w:r>
    </w:p>
    <w:p w14:paraId="6D7976CB" w14:textId="4B53B602" w:rsidR="001133BC" w:rsidRDefault="00BD2EC0" w:rsidP="001133BC">
      <w:pPr>
        <w:rPr>
          <w:b/>
          <w:bCs/>
        </w:rPr>
      </w:pPr>
      <w:r>
        <w:rPr>
          <w:b/>
          <w:bCs/>
        </w:rPr>
        <w:t>Check your house</w:t>
      </w:r>
    </w:p>
    <w:p w14:paraId="657A58CB" w14:textId="3E3BDB49" w:rsidR="001133BC" w:rsidRDefault="00F47413" w:rsidP="001133BC">
      <w:r>
        <w:t xml:space="preserve">Especially for </w:t>
      </w:r>
      <w:r w:rsidRPr="007C3F01">
        <w:rPr>
          <w:b/>
          <w:bCs/>
        </w:rPr>
        <w:t>cats</w:t>
      </w:r>
      <w:r w:rsidR="00CE57C5">
        <w:t xml:space="preserve"> -- i</w:t>
      </w:r>
      <w:r w:rsidR="00BD2EC0">
        <w:t xml:space="preserve">s the </w:t>
      </w:r>
      <w:r>
        <w:t xml:space="preserve">cat in the </w:t>
      </w:r>
      <w:r w:rsidR="00BD2EC0">
        <w:t>house</w:t>
      </w:r>
      <w:r>
        <w:t>, behind the stove, in a cabinet</w:t>
      </w:r>
      <w:r w:rsidR="00CE57C5">
        <w:t>, in a closet</w:t>
      </w:r>
      <w:r>
        <w:t>?</w:t>
      </w:r>
      <w:r w:rsidR="00BD2EC0">
        <w:t xml:space="preserve"> Was there a loud noise that triggered the cat to hide? In an apartment </w:t>
      </w:r>
      <w:r>
        <w:t>building</w:t>
      </w:r>
      <w:r w:rsidR="00BD2EC0">
        <w:t xml:space="preserve">, especially in a </w:t>
      </w:r>
      <w:r w:rsidR="00160DA9">
        <w:t>walk-up</w:t>
      </w:r>
      <w:r>
        <w:t xml:space="preserve"> </w:t>
      </w:r>
      <w:r w:rsidR="0071230C">
        <w:t xml:space="preserve">apartment </w:t>
      </w:r>
      <w:r>
        <w:t>building</w:t>
      </w:r>
      <w:r w:rsidR="00BD2EC0">
        <w:t xml:space="preserve">, </w:t>
      </w:r>
      <w:r w:rsidR="0071230C">
        <w:t>climb each flight, call the cat’s name in a soft voice</w:t>
      </w:r>
    </w:p>
    <w:p w14:paraId="57537FE6" w14:textId="77777777" w:rsidR="007C3F01" w:rsidRPr="007C3F01" w:rsidRDefault="00903F8A" w:rsidP="001133BC">
      <w:pPr>
        <w:rPr>
          <w:b/>
          <w:bCs/>
        </w:rPr>
      </w:pPr>
      <w:r w:rsidRPr="007C3F01">
        <w:rPr>
          <w:b/>
          <w:bCs/>
        </w:rPr>
        <w:t>Make a Lost Pet Flyer</w:t>
      </w:r>
    </w:p>
    <w:p w14:paraId="385CD89C" w14:textId="3F84A649" w:rsidR="001133BC" w:rsidRPr="007C3F01" w:rsidRDefault="007C3F01" w:rsidP="007C3F01">
      <w:r>
        <w:t xml:space="preserve">Click </w:t>
      </w:r>
      <w:hyperlink r:id="rId7" w:anchor="/" w:history="1">
        <w:r w:rsidRPr="007C3F01">
          <w:rPr>
            <w:rStyle w:val="Hyperlink"/>
          </w:rPr>
          <w:t>Pet FBI</w:t>
        </w:r>
      </w:hyperlink>
      <w:r>
        <w:t xml:space="preserve">, or </w:t>
      </w:r>
      <w:hyperlink r:id="rId8" w:history="1">
        <w:r w:rsidRPr="007C3F01">
          <w:rPr>
            <w:rStyle w:val="Hyperlink"/>
          </w:rPr>
          <w:t>Pawburst</w:t>
        </w:r>
      </w:hyperlink>
      <w:r w:rsidR="003F4972">
        <w:t xml:space="preserve"> </w:t>
      </w:r>
      <w:r>
        <w:t xml:space="preserve">for free assistance. Mention details of the pet, </w:t>
      </w:r>
      <w:r w:rsidR="00B504C0">
        <w:t>mention when the</w:t>
      </w:r>
      <w:r w:rsidR="0029420F">
        <w:t xml:space="preserve"> pet was</w:t>
      </w:r>
      <w:r>
        <w:t xml:space="preserve"> last seen and where. Make copies of the flyer. </w:t>
      </w:r>
    </w:p>
    <w:p w14:paraId="0C0DB0CE" w14:textId="09A9DCBA" w:rsidR="001133BC" w:rsidRDefault="001133BC" w:rsidP="001133BC">
      <w:r w:rsidRPr="001133BC">
        <w:rPr>
          <w:b/>
          <w:bCs/>
        </w:rPr>
        <w:t xml:space="preserve">Alert your </w:t>
      </w:r>
      <w:r w:rsidR="003F4972">
        <w:rPr>
          <w:b/>
          <w:bCs/>
        </w:rPr>
        <w:t xml:space="preserve">immediate </w:t>
      </w:r>
      <w:r w:rsidRPr="001133BC">
        <w:rPr>
          <w:b/>
          <w:bCs/>
        </w:rPr>
        <w:t>neighbors</w:t>
      </w:r>
      <w:r w:rsidRPr="001133BC">
        <w:br/>
      </w:r>
      <w:r w:rsidR="00BD2EC0">
        <w:t xml:space="preserve">Tape a Lost Pet flyer by the </w:t>
      </w:r>
      <w:r w:rsidR="00BD2EC0" w:rsidRPr="0029420F">
        <w:rPr>
          <w:b/>
          <w:bCs/>
        </w:rPr>
        <w:t>mailboxes</w:t>
      </w:r>
      <w:r w:rsidR="00BD2EC0">
        <w:t xml:space="preserve"> in your </w:t>
      </w:r>
      <w:r w:rsidR="00F47413">
        <w:t xml:space="preserve">apartment </w:t>
      </w:r>
      <w:r w:rsidR="00BD2EC0" w:rsidRPr="00363CCA">
        <w:rPr>
          <w:b/>
          <w:bCs/>
        </w:rPr>
        <w:t>building</w:t>
      </w:r>
      <w:r w:rsidR="00BD2EC0">
        <w:t xml:space="preserve"> and in adjacent buildings</w:t>
      </w:r>
      <w:r w:rsidR="00FF67B2">
        <w:t xml:space="preserve"> (get permission, if needed, on any private property</w:t>
      </w:r>
      <w:r w:rsidR="00E66F6B">
        <w:t>)</w:t>
      </w:r>
      <w:r w:rsidR="00FF67B2">
        <w:t xml:space="preserve">. </w:t>
      </w:r>
      <w:r w:rsidR="0029420F">
        <w:t xml:space="preserve">Connect to a </w:t>
      </w:r>
      <w:r w:rsidR="00BD2EC0" w:rsidRPr="00363CCA">
        <w:rPr>
          <w:b/>
          <w:bCs/>
        </w:rPr>
        <w:t>neighborhood</w:t>
      </w:r>
      <w:r w:rsidR="00BD2EC0">
        <w:t xml:space="preserve"> social media</w:t>
      </w:r>
      <w:r w:rsidR="00F47413">
        <w:t xml:space="preserve"> site</w:t>
      </w:r>
      <w:r w:rsidR="00BD2EC0">
        <w:t xml:space="preserve">, e.g., </w:t>
      </w:r>
      <w:hyperlink r:id="rId9" w:history="1">
        <w:proofErr w:type="spellStart"/>
        <w:r w:rsidR="00BD2EC0" w:rsidRPr="00DE405C">
          <w:rPr>
            <w:rStyle w:val="Hyperlink"/>
          </w:rPr>
          <w:t>Nextdoor</w:t>
        </w:r>
        <w:proofErr w:type="spellEnd"/>
      </w:hyperlink>
      <w:r w:rsidR="003F4972">
        <w:t xml:space="preserve">, </w:t>
      </w:r>
      <w:hyperlink r:id="rId10" w:history="1">
        <w:r w:rsidR="00FF67B2">
          <w:rPr>
            <w:rStyle w:val="Hyperlink"/>
          </w:rPr>
          <w:t>,</w:t>
        </w:r>
      </w:hyperlink>
      <w:r w:rsidR="00FF67B2">
        <w:t xml:space="preserve">to </w:t>
      </w:r>
      <w:r w:rsidR="0029420F">
        <w:t xml:space="preserve">your Facebook </w:t>
      </w:r>
      <w:r w:rsidR="00FF67B2">
        <w:t xml:space="preserve">group, to  </w:t>
      </w:r>
      <w:hyperlink r:id="rId11" w:history="1">
        <w:r w:rsidR="0029420F" w:rsidRPr="0029420F">
          <w:rPr>
            <w:rStyle w:val="Hyperlink"/>
          </w:rPr>
          <w:t>KittyKind’s Facebook</w:t>
        </w:r>
      </w:hyperlink>
      <w:r w:rsidR="0029420F">
        <w:t xml:space="preserve"> </w:t>
      </w:r>
      <w:r w:rsidR="003F4972">
        <w:t xml:space="preserve">group, </w:t>
      </w:r>
      <w:r w:rsidR="00BD2EC0">
        <w:t xml:space="preserve">etc. </w:t>
      </w:r>
      <w:r w:rsidRPr="001133BC">
        <w:t xml:space="preserve"> </w:t>
      </w:r>
      <w:r w:rsidR="00BD2EC0">
        <w:t>Have a complete description with the photo. Include place and time last seen.</w:t>
      </w:r>
    </w:p>
    <w:p w14:paraId="04448BFB" w14:textId="4F80C291" w:rsidR="001133BC" w:rsidRPr="001133BC" w:rsidRDefault="001133BC" w:rsidP="001133BC">
      <w:r w:rsidRPr="001133BC">
        <w:rPr>
          <w:b/>
          <w:bCs/>
        </w:rPr>
        <w:t xml:space="preserve">Contact </w:t>
      </w:r>
      <w:r w:rsidR="00903F8A">
        <w:rPr>
          <w:b/>
          <w:bCs/>
        </w:rPr>
        <w:t>your</w:t>
      </w:r>
      <w:r w:rsidRPr="001133BC">
        <w:rPr>
          <w:b/>
          <w:bCs/>
        </w:rPr>
        <w:t xml:space="preserve"> microchip company</w:t>
      </w:r>
      <w:r w:rsidRPr="001133BC">
        <w:br/>
        <w:t xml:space="preserve">If your pet has a microchip, contact the microchip company right away to report </w:t>
      </w:r>
      <w:r w:rsidR="00F47413">
        <w:t>the pet</w:t>
      </w:r>
      <w:r w:rsidRPr="001133BC">
        <w:t xml:space="preserve"> as lost, and update your contact information </w:t>
      </w:r>
      <w:r w:rsidR="00903F8A">
        <w:t>if</w:t>
      </w:r>
      <w:r w:rsidRPr="001133BC">
        <w:t xml:space="preserve"> needed. </w:t>
      </w:r>
      <w:r w:rsidR="00903F8A">
        <w:t xml:space="preserve">Contact the website </w:t>
      </w:r>
      <w:hyperlink r:id="rId12" w:history="1">
        <w:r w:rsidR="00903F8A" w:rsidRPr="00903F8A">
          <w:rPr>
            <w:rStyle w:val="Hyperlink"/>
          </w:rPr>
          <w:t>AAHA</w:t>
        </w:r>
      </w:hyperlink>
      <w:r w:rsidR="00903F8A">
        <w:t xml:space="preserve"> if you don’t know the company of your pet’s microchip number. </w:t>
      </w:r>
      <w:r w:rsidR="00FF67B2">
        <w:t xml:space="preserve">You can enter your pet’s microchip number and get information on the company manufacturer. </w:t>
      </w:r>
      <w:r w:rsidR="00F47413">
        <w:t xml:space="preserve">Also contact </w:t>
      </w:r>
      <w:hyperlink r:id="rId13" w:history="1">
        <w:r w:rsidR="00F47413" w:rsidRPr="001133BC">
          <w:rPr>
            <w:rStyle w:val="Hyperlink"/>
          </w:rPr>
          <w:t>https://www.found.org/owners/</w:t>
        </w:r>
      </w:hyperlink>
      <w:r w:rsidR="00F47413">
        <w:t xml:space="preserve"> for a list of microchip manufacturers. </w:t>
      </w:r>
      <w:r w:rsidRPr="001133BC">
        <w:rPr>
          <w:b/>
          <w:bCs/>
        </w:rPr>
        <w:t>If you don’t know your pet’s microchip number, contact the facility</w:t>
      </w:r>
      <w:r w:rsidR="00F47413" w:rsidRPr="00FF67B2">
        <w:rPr>
          <w:b/>
          <w:bCs/>
        </w:rPr>
        <w:t xml:space="preserve">/vet </w:t>
      </w:r>
      <w:r w:rsidRPr="001133BC">
        <w:rPr>
          <w:b/>
          <w:bCs/>
        </w:rPr>
        <w:t>that microchipped your pet and they can provide information</w:t>
      </w:r>
      <w:r w:rsidRPr="001133BC">
        <w:t>.</w:t>
      </w:r>
    </w:p>
    <w:p w14:paraId="54BAD80D" w14:textId="1E8BA3EA" w:rsidR="001133BC" w:rsidRPr="00BC62A3" w:rsidRDefault="001133BC" w:rsidP="001133BC">
      <w:pPr>
        <w:rPr>
          <w:b/>
          <w:bCs/>
          <w:sz w:val="28"/>
          <w:szCs w:val="28"/>
        </w:rPr>
      </w:pPr>
      <w:r w:rsidRPr="00BC62A3">
        <w:rPr>
          <w:b/>
          <w:bCs/>
          <w:sz w:val="28"/>
          <w:szCs w:val="28"/>
        </w:rPr>
        <w:lastRenderedPageBreak/>
        <w:t>THE NEXT FEW HOURS</w:t>
      </w:r>
    </w:p>
    <w:p w14:paraId="1EFF4996" w14:textId="1BAFE0E6" w:rsidR="001133BC" w:rsidRPr="001133BC" w:rsidRDefault="001133BC" w:rsidP="001133BC">
      <w:r w:rsidRPr="001133BC">
        <w:rPr>
          <w:b/>
          <w:bCs/>
        </w:rPr>
        <w:t>Start searching Petco Love Lost</w:t>
      </w:r>
      <w:r w:rsidRPr="001133BC">
        <w:br/>
      </w:r>
      <w:bookmarkStart w:id="0" w:name="_Hlk112047779"/>
      <w:r w:rsidR="0071230C">
        <w:t>If you haven’t already, u</w:t>
      </w:r>
      <w:r w:rsidRPr="001133BC">
        <w:t>pload your lost pet’s photo to </w:t>
      </w:r>
      <w:hyperlink r:id="rId14" w:tgtFrame="_blank" w:history="1">
        <w:r w:rsidRPr="001133BC">
          <w:rPr>
            <w:rStyle w:val="Hyperlink"/>
            <w:b/>
            <w:bCs/>
          </w:rPr>
          <w:t>Petco Love Lost</w:t>
        </w:r>
      </w:hyperlink>
      <w:r w:rsidR="0071230C">
        <w:t xml:space="preserve">. Report the pet as </w:t>
      </w:r>
      <w:r w:rsidR="0071230C" w:rsidRPr="00306CB1">
        <w:rPr>
          <w:b/>
          <w:bCs/>
        </w:rPr>
        <w:t>LOST</w:t>
      </w:r>
      <w:r w:rsidR="0071230C">
        <w:t xml:space="preserve">. The software uses artificial intelligence to scan your pets photo against thousands of other pet photos in shelters and that other people have reported as FOUND. </w:t>
      </w:r>
      <w:r w:rsidR="0071230C" w:rsidRPr="00B504C0">
        <w:rPr>
          <w:b/>
          <w:bCs/>
        </w:rPr>
        <w:t>Check every few hours, daily</w:t>
      </w:r>
      <w:r w:rsidR="0071230C">
        <w:t xml:space="preserve">. </w:t>
      </w:r>
    </w:p>
    <w:bookmarkEnd w:id="0"/>
    <w:p w14:paraId="7D64E0C7" w14:textId="6C871283" w:rsidR="00B2146D" w:rsidRDefault="00B2146D" w:rsidP="001133BC">
      <w:pPr>
        <w:rPr>
          <w:b/>
          <w:bCs/>
        </w:rPr>
      </w:pPr>
      <w:r>
        <w:rPr>
          <w:b/>
          <w:bCs/>
        </w:rPr>
        <w:t>Walk through the neighborhood (about 1 mile for cats, 3 miles for dogs) and post flyer</w:t>
      </w:r>
      <w:r w:rsidR="008321F5">
        <w:rPr>
          <w:b/>
          <w:bCs/>
        </w:rPr>
        <w:t>s</w:t>
      </w:r>
      <w:r>
        <w:rPr>
          <w:b/>
          <w:bCs/>
        </w:rPr>
        <w:t>.</w:t>
      </w:r>
    </w:p>
    <w:p w14:paraId="63A1961E" w14:textId="0839CE93" w:rsidR="00B2146D" w:rsidRDefault="00B2146D" w:rsidP="001133BC">
      <w:r>
        <w:t xml:space="preserve">Use duct tape to post </w:t>
      </w:r>
      <w:r w:rsidR="008218DA">
        <w:t xml:space="preserve">flyers </w:t>
      </w:r>
      <w:r>
        <w:t xml:space="preserve">by your local </w:t>
      </w:r>
      <w:r w:rsidRPr="008321F5">
        <w:rPr>
          <w:b/>
          <w:bCs/>
        </w:rPr>
        <w:t>post office</w:t>
      </w:r>
      <w:r>
        <w:t xml:space="preserve"> so letter carriers who are in the neighborhood are alerted</w:t>
      </w:r>
    </w:p>
    <w:p w14:paraId="67CDBAC9" w14:textId="72415D2D" w:rsidR="00B2146D" w:rsidRDefault="00B2146D" w:rsidP="001133BC">
      <w:r>
        <w:t xml:space="preserve">Post </w:t>
      </w:r>
      <w:r w:rsidR="000E0CA4">
        <w:t xml:space="preserve">flyers </w:t>
      </w:r>
      <w:r>
        <w:t xml:space="preserve">by </w:t>
      </w:r>
      <w:r w:rsidRPr="008321F5">
        <w:rPr>
          <w:b/>
          <w:bCs/>
        </w:rPr>
        <w:t>Amazon delivery “hubs”</w:t>
      </w:r>
      <w:r>
        <w:t xml:space="preserve"> in your neighborhood (if applicable)</w:t>
      </w:r>
      <w:r w:rsidR="008218DA">
        <w:t xml:space="preserve">, </w:t>
      </w:r>
      <w:r w:rsidR="008321F5">
        <w:t>locations</w:t>
      </w:r>
      <w:r>
        <w:t xml:space="preserve"> where workers sort package</w:t>
      </w:r>
      <w:r w:rsidR="008218DA">
        <w:t>s</w:t>
      </w:r>
      <w:r>
        <w:t xml:space="preserve"> before delivery</w:t>
      </w:r>
      <w:r w:rsidR="008218DA">
        <w:t xml:space="preserve">. The workers </w:t>
      </w:r>
      <w:r w:rsidR="00903F8A">
        <w:t>deliver in your</w:t>
      </w:r>
      <w:r w:rsidR="008218DA">
        <w:t xml:space="preserve"> neighborhood and might see your pet.</w:t>
      </w:r>
    </w:p>
    <w:p w14:paraId="50A0787D" w14:textId="60003462" w:rsidR="000E0CA4" w:rsidRPr="00B2146D" w:rsidRDefault="000E0CA4" w:rsidP="001133BC">
      <w:r>
        <w:t xml:space="preserve">Post flyers at local </w:t>
      </w:r>
      <w:r w:rsidRPr="0022640F">
        <w:rPr>
          <w:b/>
          <w:bCs/>
        </w:rPr>
        <w:t>pet food stores</w:t>
      </w:r>
      <w:r>
        <w:t xml:space="preserve"> (get permission on private property, if needed), at local </w:t>
      </w:r>
      <w:r w:rsidRPr="0022640F">
        <w:rPr>
          <w:b/>
          <w:bCs/>
        </w:rPr>
        <w:t>veterinarian</w:t>
      </w:r>
      <w:r>
        <w:t xml:space="preserve"> </w:t>
      </w:r>
      <w:r w:rsidRPr="0022640F">
        <w:rPr>
          <w:b/>
          <w:bCs/>
        </w:rPr>
        <w:t>offices</w:t>
      </w:r>
      <w:r w:rsidR="0022640F">
        <w:t xml:space="preserve">, </w:t>
      </w:r>
      <w:r w:rsidR="0022640F" w:rsidRPr="0022640F">
        <w:rPr>
          <w:b/>
          <w:bCs/>
        </w:rPr>
        <w:t>neighborhood parks</w:t>
      </w:r>
      <w:r>
        <w:t>.</w:t>
      </w:r>
      <w:r w:rsidR="00C92261">
        <w:t xml:space="preserve"> If you live by </w:t>
      </w:r>
      <w:r w:rsidR="00C92261" w:rsidRPr="00C92261">
        <w:rPr>
          <w:b/>
          <w:bCs/>
        </w:rPr>
        <w:t>restaurants</w:t>
      </w:r>
      <w:r w:rsidR="00C92261">
        <w:t xml:space="preserve">, ask the manager if the staff who use the basement, garbage cans, etc., can be on the lookout for </w:t>
      </w:r>
      <w:r w:rsidR="00306CB1">
        <w:t>you lost cat, perhaps hiding in an alley</w:t>
      </w:r>
      <w:r w:rsidR="00C92261">
        <w:t>.</w:t>
      </w:r>
    </w:p>
    <w:p w14:paraId="75BD689C" w14:textId="407CAA40" w:rsidR="001133BC" w:rsidRDefault="00E66F6B" w:rsidP="001133BC">
      <w:r>
        <w:t>W</w:t>
      </w:r>
      <w:r w:rsidR="001133BC" w:rsidRPr="001133BC">
        <w:t xml:space="preserve">alk the neighborhood, </w:t>
      </w:r>
      <w:r>
        <w:t>with a carrier and treats for your cat, with a collar and leash for your dog. S</w:t>
      </w:r>
      <w:r w:rsidR="001133BC" w:rsidRPr="001133BC">
        <w:t xml:space="preserve">peak with neighbors, postal carriers, UPS/Amazon drivers, </w:t>
      </w:r>
      <w:r w:rsidR="00160DA9">
        <w:t>door attendants</w:t>
      </w:r>
      <w:r>
        <w:t xml:space="preserve">, park workers, people who work in your neighborhood, </w:t>
      </w:r>
      <w:r w:rsidR="001133BC" w:rsidRPr="001133BC">
        <w:t xml:space="preserve">and </w:t>
      </w:r>
      <w:r w:rsidR="000E0CA4">
        <w:t>request help to find your missing pet.</w:t>
      </w:r>
    </w:p>
    <w:p w14:paraId="17B468A3" w14:textId="0B4F5243" w:rsidR="001133BC" w:rsidRPr="001133BC" w:rsidRDefault="000E0CA4" w:rsidP="001133BC">
      <w:r>
        <w:t xml:space="preserve">For </w:t>
      </w:r>
      <w:r w:rsidRPr="00D24E1F">
        <w:rPr>
          <w:b/>
          <w:bCs/>
        </w:rPr>
        <w:t>cats</w:t>
      </w:r>
      <w:r>
        <w:t xml:space="preserve">, walk the </w:t>
      </w:r>
      <w:r w:rsidR="00D24E1F">
        <w:t>neighborhood</w:t>
      </w:r>
      <w:r>
        <w:t xml:space="preserve"> </w:t>
      </w:r>
      <w:r w:rsidR="00D24E1F">
        <w:t xml:space="preserve">at night, as safety allows, </w:t>
      </w:r>
      <w:r>
        <w:t xml:space="preserve">with a friend, checking by trash cans, between cars, </w:t>
      </w:r>
      <w:r w:rsidR="00D24E1F">
        <w:t xml:space="preserve">shrubbery, places the cat may hide. Have a carrier and treats. </w:t>
      </w:r>
    </w:p>
    <w:p w14:paraId="3969960F" w14:textId="11E0600B" w:rsidR="001133BC" w:rsidRPr="00BC62A3" w:rsidRDefault="000E0CA4" w:rsidP="001133BC">
      <w:pPr>
        <w:rPr>
          <w:b/>
          <w:bCs/>
          <w:sz w:val="28"/>
          <w:szCs w:val="28"/>
        </w:rPr>
      </w:pPr>
      <w:r w:rsidRPr="00BC62A3">
        <w:rPr>
          <w:b/>
          <w:bCs/>
          <w:sz w:val="28"/>
          <w:szCs w:val="28"/>
        </w:rPr>
        <w:t>SAME DAY AND SUBSEQUENT DAYS</w:t>
      </w:r>
    </w:p>
    <w:p w14:paraId="77791841" w14:textId="396E091A" w:rsidR="00976932" w:rsidRDefault="001133BC" w:rsidP="001133BC">
      <w:pPr>
        <w:rPr>
          <w:b/>
          <w:bCs/>
        </w:rPr>
      </w:pPr>
      <w:r w:rsidRPr="001133BC">
        <w:rPr>
          <w:b/>
          <w:bCs/>
        </w:rPr>
        <w:t xml:space="preserve">Visit your </w:t>
      </w:r>
      <w:r w:rsidR="000E0CA4">
        <w:rPr>
          <w:b/>
          <w:bCs/>
        </w:rPr>
        <w:t>local</w:t>
      </w:r>
      <w:r w:rsidRPr="001133BC">
        <w:rPr>
          <w:b/>
          <w:bCs/>
        </w:rPr>
        <w:t xml:space="preserve"> </w:t>
      </w:r>
      <w:hyperlink r:id="rId15" w:history="1">
        <w:r w:rsidR="00976932" w:rsidRPr="00976932">
          <w:rPr>
            <w:rStyle w:val="Hyperlink"/>
            <w:b/>
            <w:bCs/>
          </w:rPr>
          <w:t xml:space="preserve">New York City </w:t>
        </w:r>
        <w:r w:rsidR="00976932">
          <w:rPr>
            <w:rStyle w:val="Hyperlink"/>
            <w:b/>
            <w:bCs/>
          </w:rPr>
          <w:t>A</w:t>
        </w:r>
        <w:r w:rsidRPr="001133BC">
          <w:rPr>
            <w:rStyle w:val="Hyperlink"/>
            <w:b/>
            <w:bCs/>
          </w:rPr>
          <w:t xml:space="preserve">nimal </w:t>
        </w:r>
        <w:r w:rsidR="00976932">
          <w:rPr>
            <w:rStyle w:val="Hyperlink"/>
            <w:b/>
            <w:bCs/>
          </w:rPr>
          <w:t>S</w:t>
        </w:r>
        <w:r w:rsidRPr="001133BC">
          <w:rPr>
            <w:rStyle w:val="Hyperlink"/>
            <w:b/>
            <w:bCs/>
          </w:rPr>
          <w:t>helter</w:t>
        </w:r>
      </w:hyperlink>
      <w:r w:rsidRPr="001133BC">
        <w:rPr>
          <w:b/>
          <w:bCs/>
        </w:rPr>
        <w:t xml:space="preserve"> to look for your pet</w:t>
      </w:r>
      <w:r w:rsidR="000E0CA4">
        <w:rPr>
          <w:b/>
          <w:bCs/>
        </w:rPr>
        <w:t>, Animal Care Center</w:t>
      </w:r>
      <w:r w:rsidR="00976932">
        <w:rPr>
          <w:b/>
          <w:bCs/>
        </w:rPr>
        <w:t>, Manhattan, Brooklyn, Bronx, Staten Island</w:t>
      </w:r>
      <w:r w:rsidR="005A2ECB">
        <w:rPr>
          <w:b/>
          <w:bCs/>
        </w:rPr>
        <w:t>. Bring proof of pet ownership, e.g., medical records, photo of you and your pet.</w:t>
      </w:r>
    </w:p>
    <w:p w14:paraId="0FAC82A8" w14:textId="1F5ABFB4" w:rsidR="00B720F8" w:rsidRDefault="000E0CA4" w:rsidP="001133BC">
      <w:r w:rsidRPr="005A2ECB">
        <w:rPr>
          <w:b/>
          <w:bCs/>
        </w:rPr>
        <w:t>Visit every 2-3 days</w:t>
      </w:r>
      <w:r w:rsidR="00D24E1F" w:rsidRPr="005A2ECB">
        <w:rPr>
          <w:b/>
          <w:bCs/>
        </w:rPr>
        <w:t>, minimum</w:t>
      </w:r>
      <w:r w:rsidR="00D24E1F">
        <w:t>.</w:t>
      </w:r>
      <w:r>
        <w:t xml:space="preserve"> Shelters are busy and may not always answer the phone.</w:t>
      </w:r>
    </w:p>
    <w:p w14:paraId="7A75C05D" w14:textId="286BAAFB" w:rsidR="00B720F8" w:rsidRPr="00B720F8" w:rsidRDefault="00000000" w:rsidP="00B720F8">
      <w:pPr>
        <w:rPr>
          <w:b/>
          <w:bCs/>
        </w:rPr>
      </w:pPr>
      <w:hyperlink r:id="rId16" w:history="1">
        <w:r w:rsidR="00B720F8" w:rsidRPr="00B720F8">
          <w:rPr>
            <w:rStyle w:val="Hyperlink"/>
            <w:b/>
            <w:bCs/>
          </w:rPr>
          <w:t>Manhattan Animal Care Center</w:t>
        </w:r>
      </w:hyperlink>
    </w:p>
    <w:p w14:paraId="19929D24" w14:textId="77777777" w:rsidR="00B720F8" w:rsidRDefault="00B720F8" w:rsidP="001133BC">
      <w:pPr>
        <w:rPr>
          <w:b/>
          <w:bCs/>
        </w:rPr>
      </w:pPr>
      <w:r w:rsidRPr="00B720F8">
        <w:rPr>
          <w:b/>
          <w:bCs/>
        </w:rPr>
        <w:t>326 East 110th Street (between 1st and 2nd Aves.)</w:t>
      </w:r>
      <w:r w:rsidRPr="00B720F8">
        <w:rPr>
          <w:b/>
          <w:bCs/>
        </w:rPr>
        <w:br/>
        <w:t>New York, NY 10029</w:t>
      </w:r>
      <w:r w:rsidRPr="00B720F8">
        <w:rPr>
          <w:b/>
          <w:bCs/>
        </w:rPr>
        <w:br/>
        <w:t>Hours of Operation: </w:t>
      </w:r>
      <w:r w:rsidRPr="00B720F8">
        <w:rPr>
          <w:b/>
          <w:bCs/>
          <w:i/>
          <w:iCs/>
        </w:rPr>
        <w:t>Open for adoptions every day, 12pm - 5pm.</w:t>
      </w:r>
    </w:p>
    <w:p w14:paraId="4D66C2DD" w14:textId="77777777" w:rsidR="009A3F55" w:rsidRPr="009A3F55" w:rsidRDefault="009A3F55" w:rsidP="009A3F55">
      <w:pPr>
        <w:rPr>
          <w:b/>
          <w:bCs/>
        </w:rPr>
      </w:pPr>
      <w:r w:rsidRPr="009A3F55">
        <w:rPr>
          <w:b/>
          <w:bCs/>
        </w:rPr>
        <w:t>Brooklyn Animal Care Center</w:t>
      </w:r>
    </w:p>
    <w:p w14:paraId="7A4E8108" w14:textId="77777777" w:rsidR="009A3F55" w:rsidRPr="009A3F55" w:rsidRDefault="009A3F55" w:rsidP="009A3F55">
      <w:pPr>
        <w:rPr>
          <w:b/>
          <w:bCs/>
        </w:rPr>
      </w:pPr>
      <w:r w:rsidRPr="009A3F55">
        <w:rPr>
          <w:b/>
          <w:bCs/>
        </w:rPr>
        <w:t>2336 Linden Boulevard</w:t>
      </w:r>
      <w:r w:rsidRPr="009A3F55">
        <w:rPr>
          <w:b/>
          <w:bCs/>
        </w:rPr>
        <w:br/>
        <w:t>Brooklyn, NY 11208</w:t>
      </w:r>
      <w:r w:rsidRPr="009A3F55">
        <w:rPr>
          <w:b/>
          <w:bCs/>
        </w:rPr>
        <w:br/>
        <w:t>Hours of Operation: </w:t>
      </w:r>
      <w:r w:rsidRPr="009A3F55">
        <w:rPr>
          <w:b/>
          <w:bCs/>
          <w:i/>
          <w:iCs/>
        </w:rPr>
        <w:t>Open for adoptions every day, 12pm - 5pm.</w:t>
      </w:r>
    </w:p>
    <w:p w14:paraId="1DFD4E6C" w14:textId="3DCF885B" w:rsidR="001133BC" w:rsidRPr="001133BC" w:rsidRDefault="001133BC" w:rsidP="001133BC">
      <w:r w:rsidRPr="001133BC">
        <w:rPr>
          <w:b/>
          <w:bCs/>
        </w:rPr>
        <w:t>Hang lost pet posters</w:t>
      </w:r>
      <w:r w:rsidRPr="001133BC">
        <w:br/>
        <w:t xml:space="preserve">Hang posters with duct tape at </w:t>
      </w:r>
      <w:r w:rsidR="00976932">
        <w:t xml:space="preserve">cross streets, major intersections, within </w:t>
      </w:r>
      <w:r w:rsidRPr="001133BC">
        <w:t>a 3-mile radius of where your dog was lost or a 1-mile radius of where your cat was lost.</w:t>
      </w:r>
    </w:p>
    <w:p w14:paraId="4B87BE3D" w14:textId="77777777" w:rsidR="00D24E1F" w:rsidRDefault="001133BC" w:rsidP="001133BC">
      <w:pPr>
        <w:rPr>
          <w:b/>
          <w:bCs/>
        </w:rPr>
      </w:pPr>
      <w:r w:rsidRPr="001133BC">
        <w:rPr>
          <w:b/>
          <w:bCs/>
        </w:rPr>
        <w:t xml:space="preserve">Look for your pet frequently on </w:t>
      </w:r>
      <w:r w:rsidR="00D24E1F">
        <w:rPr>
          <w:b/>
          <w:bCs/>
        </w:rPr>
        <w:t>the websites where you have posted.</w:t>
      </w:r>
    </w:p>
    <w:p w14:paraId="7EBBAF02" w14:textId="4EA59016" w:rsidR="001133BC" w:rsidRPr="001133BC" w:rsidRDefault="00D24E1F" w:rsidP="001133BC">
      <w:r>
        <w:t xml:space="preserve">If you see your pet’s photo as </w:t>
      </w:r>
      <w:r w:rsidRPr="00976932">
        <w:rPr>
          <w:b/>
          <w:bCs/>
        </w:rPr>
        <w:t>FOUND</w:t>
      </w:r>
      <w:r>
        <w:t>, call immediately</w:t>
      </w:r>
      <w:r w:rsidR="00C92261">
        <w:t xml:space="preserve">. If a person calls you to say he/she has found your pet, have the person describe the pet and send a </w:t>
      </w:r>
      <w:r w:rsidR="00C92261" w:rsidRPr="00C92261">
        <w:rPr>
          <w:b/>
          <w:bCs/>
        </w:rPr>
        <w:t>picture</w:t>
      </w:r>
      <w:r w:rsidR="00C92261">
        <w:t>. Avoid requests for sharing text codes, anything suspicious.</w:t>
      </w:r>
    </w:p>
    <w:p w14:paraId="552064E9" w14:textId="2F406F39" w:rsidR="00D23422" w:rsidRPr="00BC62A3" w:rsidRDefault="00DE405C">
      <w:pPr>
        <w:rPr>
          <w:rFonts w:cstheme="minorHAnsi"/>
          <w:b/>
          <w:bCs/>
          <w:color w:val="58595B"/>
          <w:sz w:val="32"/>
          <w:szCs w:val="32"/>
        </w:rPr>
      </w:pPr>
      <w:r w:rsidRPr="00BC62A3">
        <w:rPr>
          <w:rFonts w:cstheme="minorHAnsi"/>
          <w:b/>
          <w:bCs/>
          <w:color w:val="58595B"/>
          <w:sz w:val="32"/>
          <w:szCs w:val="32"/>
        </w:rPr>
        <w:t>IF YOU'VE FOUND A PET</w:t>
      </w:r>
    </w:p>
    <w:p w14:paraId="046F0CCA" w14:textId="334A5ACE" w:rsidR="00D23422" w:rsidRDefault="00D23422">
      <w:r>
        <w:t xml:space="preserve">Use the above resources to post a photo of the pet as </w:t>
      </w:r>
      <w:r w:rsidRPr="00D23422">
        <w:rPr>
          <w:b/>
          <w:bCs/>
        </w:rPr>
        <w:t>FOUND</w:t>
      </w:r>
      <w:r>
        <w:t xml:space="preserve">. </w:t>
      </w:r>
      <w:r w:rsidRPr="00153336">
        <w:rPr>
          <w:b/>
          <w:bCs/>
        </w:rPr>
        <w:t>However, it is recommended to withhold a piece of information such as eye color, a distinctive marking, to distinguish between legitimate and questionable inquiries</w:t>
      </w:r>
      <w:r>
        <w:t xml:space="preserve">. </w:t>
      </w:r>
      <w:r w:rsidR="00055E55">
        <w:rPr>
          <w:b/>
          <w:bCs/>
        </w:rPr>
        <w:t>Have the person give a description and send a photo</w:t>
      </w:r>
      <w:r w:rsidR="00306CB1">
        <w:rPr>
          <w:b/>
          <w:bCs/>
        </w:rPr>
        <w:t xml:space="preserve"> of the pet he/she lost</w:t>
      </w:r>
      <w:r w:rsidR="00055E55">
        <w:rPr>
          <w:b/>
          <w:bCs/>
        </w:rPr>
        <w:t xml:space="preserve">. </w:t>
      </w:r>
      <w:r>
        <w:t xml:space="preserve">A useful resource on this topic can be found here: </w:t>
      </w:r>
      <w:hyperlink r:id="rId17" w:history="1">
        <w:r w:rsidRPr="00D23422">
          <w:rPr>
            <w:rStyle w:val="Hyperlink"/>
          </w:rPr>
          <w:t>Mayor’s Alliance for NYC’s Pets</w:t>
        </w:r>
      </w:hyperlink>
      <w:r>
        <w:t xml:space="preserve"> </w:t>
      </w:r>
    </w:p>
    <w:p w14:paraId="73569BC1" w14:textId="205C90B2" w:rsidR="00153336" w:rsidRPr="00306CB1" w:rsidRDefault="00153336" w:rsidP="00153336">
      <w:pPr>
        <w:rPr>
          <w:b/>
          <w:bCs/>
        </w:rPr>
      </w:pPr>
      <w:r w:rsidRPr="00306CB1">
        <w:rPr>
          <w:b/>
          <w:bCs/>
        </w:rPr>
        <w:t>Stay hopeful</w:t>
      </w:r>
    </w:p>
    <w:p w14:paraId="7B9DA013" w14:textId="6085AC07" w:rsidR="00DE405C" w:rsidRDefault="00DE405C">
      <w:r>
        <w:rPr>
          <w:noProof/>
        </w:rPr>
        <w:drawing>
          <wp:anchor distT="0" distB="0" distL="114300" distR="114300" simplePos="0" relativeHeight="251659264" behindDoc="1" locked="0" layoutInCell="1" allowOverlap="1" wp14:anchorId="000A06BB" wp14:editId="46F917E1">
            <wp:simplePos x="0" y="0"/>
            <wp:positionH relativeFrom="column">
              <wp:posOffset>464457</wp:posOffset>
            </wp:positionH>
            <wp:positionV relativeFrom="paragraph">
              <wp:posOffset>197848</wp:posOffset>
            </wp:positionV>
            <wp:extent cx="5943600" cy="4486910"/>
            <wp:effectExtent l="0" t="0" r="0" b="0"/>
            <wp:wrapTight wrapText="bothSides">
              <wp:wrapPolygon edited="0">
                <wp:start x="0" y="0"/>
                <wp:lineTo x="0" y="20175"/>
                <wp:lineTo x="2562" y="20542"/>
                <wp:lineTo x="2492" y="20726"/>
                <wp:lineTo x="2562" y="21459"/>
                <wp:lineTo x="3185" y="21459"/>
                <wp:lineTo x="9969" y="21276"/>
                <wp:lineTo x="9969" y="20634"/>
                <wp:lineTo x="3185" y="20542"/>
                <wp:lineTo x="21531" y="20175"/>
                <wp:lineTo x="21531" y="0"/>
                <wp:lineTo x="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77A01" w14:textId="53EA59D9" w:rsidR="00DE405C" w:rsidRDefault="00DE405C"/>
    <w:p w14:paraId="6BF92959" w14:textId="77777777" w:rsidR="00DE405C" w:rsidRDefault="00DE405C"/>
    <w:p w14:paraId="2CB33013" w14:textId="77777777" w:rsidR="00DE405C" w:rsidRDefault="00DE405C"/>
    <w:p w14:paraId="7389F14F" w14:textId="77777777" w:rsidR="00DE405C" w:rsidRDefault="00DE405C"/>
    <w:p w14:paraId="007F234E" w14:textId="77777777" w:rsidR="00DE405C" w:rsidRDefault="00DE405C"/>
    <w:p w14:paraId="718E3646" w14:textId="77777777" w:rsidR="00DE405C" w:rsidRDefault="00DE405C"/>
    <w:p w14:paraId="5D33F4FB" w14:textId="77777777" w:rsidR="00DE405C" w:rsidRDefault="00DE405C"/>
    <w:p w14:paraId="11F82474" w14:textId="77777777" w:rsidR="00DE405C" w:rsidRDefault="00DE405C"/>
    <w:p w14:paraId="18F9C8A8" w14:textId="77777777" w:rsidR="00DE405C" w:rsidRDefault="00DE405C"/>
    <w:p w14:paraId="552AA66A" w14:textId="77777777" w:rsidR="00DE405C" w:rsidRDefault="00DE405C"/>
    <w:p w14:paraId="6D3D8CD9" w14:textId="77777777" w:rsidR="00DE405C" w:rsidRDefault="00DE405C"/>
    <w:p w14:paraId="624A12F3" w14:textId="77777777" w:rsidR="00DE405C" w:rsidRDefault="00DE405C"/>
    <w:p w14:paraId="1A4F6F39" w14:textId="77777777" w:rsidR="00DE405C" w:rsidRDefault="00DE405C"/>
    <w:p w14:paraId="3761C8F9" w14:textId="77777777" w:rsidR="00DE405C" w:rsidRDefault="00DE405C"/>
    <w:p w14:paraId="4F35AABC" w14:textId="77777777" w:rsidR="00DE405C" w:rsidRDefault="00DE405C"/>
    <w:p w14:paraId="35FA72F5" w14:textId="77777777" w:rsidR="00DE405C" w:rsidRDefault="00DE405C"/>
    <w:p w14:paraId="2A59A4CD" w14:textId="77777777" w:rsidR="00DE405C" w:rsidRDefault="00DE405C"/>
    <w:p w14:paraId="3AC6EB7A" w14:textId="77777777" w:rsidR="00DE405C" w:rsidRDefault="00DE405C"/>
    <w:p w14:paraId="771B74A3" w14:textId="2DCDE81A" w:rsidR="00153336" w:rsidRPr="00D23422" w:rsidRDefault="00153336"/>
    <w:sectPr w:rsidR="00153336" w:rsidRPr="00D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C"/>
    <w:rsid w:val="00055E55"/>
    <w:rsid w:val="000E0CA4"/>
    <w:rsid w:val="001133BC"/>
    <w:rsid w:val="00153336"/>
    <w:rsid w:val="00160DA9"/>
    <w:rsid w:val="0022640F"/>
    <w:rsid w:val="0029420F"/>
    <w:rsid w:val="00306CB1"/>
    <w:rsid w:val="00363CCA"/>
    <w:rsid w:val="003F4972"/>
    <w:rsid w:val="005511DD"/>
    <w:rsid w:val="005A2ECB"/>
    <w:rsid w:val="0071230C"/>
    <w:rsid w:val="007C3F01"/>
    <w:rsid w:val="008218DA"/>
    <w:rsid w:val="008321F5"/>
    <w:rsid w:val="00903F8A"/>
    <w:rsid w:val="00976932"/>
    <w:rsid w:val="009A3F55"/>
    <w:rsid w:val="00A45DD3"/>
    <w:rsid w:val="00B2146D"/>
    <w:rsid w:val="00B504C0"/>
    <w:rsid w:val="00B720F8"/>
    <w:rsid w:val="00BC62A3"/>
    <w:rsid w:val="00BD2EC0"/>
    <w:rsid w:val="00C92261"/>
    <w:rsid w:val="00CE57C5"/>
    <w:rsid w:val="00D23422"/>
    <w:rsid w:val="00D24E1F"/>
    <w:rsid w:val="00DE405C"/>
    <w:rsid w:val="00E66F6B"/>
    <w:rsid w:val="00F4741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08FF"/>
  <w15:chartTrackingRefBased/>
  <w15:docId w15:val="{204E593C-506C-426F-9AD0-05E7CB2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3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6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2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wboost.com/?utm_source=google&amp;utm_medium=search&amp;utm_content=link&amp;utm_campaign=google_desktop_branded&amp;gclid=Cj0KCQjw0oyYBhDGARIsAMZEuMtKn-LMEHKqDknZHPPPAjBeL3SZ0rMVbBWbptSAASZxyKmvMTQoCvsaAs35EALw_wcB" TargetMode="External"/><Relationship Id="rId13" Type="http://schemas.openxmlformats.org/officeDocument/2006/relationships/hyperlink" Target="https://www.found.org/owners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etfbi.org/flyer.html" TargetMode="External"/><Relationship Id="rId12" Type="http://schemas.openxmlformats.org/officeDocument/2006/relationships/hyperlink" Target="https://www.aaha.org/petmicrochiplookup" TargetMode="External"/><Relationship Id="rId17" Type="http://schemas.openxmlformats.org/officeDocument/2006/relationships/hyperlink" Target="http://www.animalalliancenyc.org/needhelp/lostfoun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cacc.org/about/locat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st.petcolove.org/" TargetMode="External"/><Relationship Id="rId11" Type="http://schemas.openxmlformats.org/officeDocument/2006/relationships/hyperlink" Target="https://www.facebook.com/KittyKindNYC/" TargetMode="External"/><Relationship Id="rId5" Type="http://schemas.openxmlformats.org/officeDocument/2006/relationships/hyperlink" Target="https://www1.nyc.gov/site/doh/services/dog-licenses.page" TargetMode="External"/><Relationship Id="rId15" Type="http://schemas.openxmlformats.org/officeDocument/2006/relationships/hyperlink" Target="https://www.nycacc.org/about/locations" TargetMode="External"/><Relationship Id="rId10" Type="http://schemas.openxmlformats.org/officeDocument/2006/relationships/hyperlink" Target="https://www.petamberalert.com/" TargetMode="External"/><Relationship Id="rId19" Type="http://schemas.openxmlformats.org/officeDocument/2006/relationships/image" Target="media/image2.svg"/><Relationship Id="rId4" Type="http://schemas.openxmlformats.org/officeDocument/2006/relationships/hyperlink" Target="https://www.found.org/owners/" TargetMode="External"/><Relationship Id="rId9" Type="http://schemas.openxmlformats.org/officeDocument/2006/relationships/hyperlink" Target="https://nextdoorcom" TargetMode="External"/><Relationship Id="rId14" Type="http://schemas.openxmlformats.org/officeDocument/2006/relationships/hyperlink" Target="https://lost.petcolo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Wilson</dc:creator>
  <cp:keywords/>
  <dc:description/>
  <cp:lastModifiedBy>Beverly Wilson</cp:lastModifiedBy>
  <cp:revision>13</cp:revision>
  <dcterms:created xsi:type="dcterms:W3CDTF">2022-08-22T01:06:00Z</dcterms:created>
  <dcterms:modified xsi:type="dcterms:W3CDTF">2022-08-24T01:02:00Z</dcterms:modified>
</cp:coreProperties>
</file>