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ADD2" w14:textId="2EBEACC6" w:rsidR="00EE5473" w:rsidRPr="00EE5473" w:rsidRDefault="002674DB">
      <w:pPr>
        <w:rPr>
          <w:b/>
          <w:bCs/>
        </w:rPr>
      </w:pPr>
      <w:r>
        <w:rPr>
          <w:b/>
          <w:bCs/>
        </w:rPr>
        <w:t>Adult dog &amp; behavior foster h</w:t>
      </w:r>
      <w:r w:rsidR="00EE5473" w:rsidRPr="00EE5473">
        <w:rPr>
          <w:b/>
          <w:bCs/>
        </w:rPr>
        <w:t>ow</w:t>
      </w:r>
      <w:r>
        <w:rPr>
          <w:b/>
          <w:bCs/>
        </w:rPr>
        <w:t>-</w:t>
      </w:r>
      <w:r w:rsidR="00EE5473" w:rsidRPr="00EE5473">
        <w:rPr>
          <w:b/>
          <w:bCs/>
        </w:rPr>
        <w:t>to</w:t>
      </w:r>
    </w:p>
    <w:p w14:paraId="6CB22A47" w14:textId="56D0A0CD" w:rsidR="00C50838" w:rsidRPr="00EE5473" w:rsidRDefault="00EE5473">
      <w:r w:rsidRPr="00EE5473">
        <w:t>Growing your adult dog foster program * MU course</w:t>
      </w:r>
    </w:p>
    <w:p w14:paraId="5745357A" w14:textId="6BAD8589" w:rsidR="00C76A5B" w:rsidRPr="00EE5473" w:rsidRDefault="00CF7DA3">
      <w:hyperlink r:id="rId4" w:anchor="tab-product_tab_contents__9" w:history="1">
        <w:r w:rsidR="00EE5473" w:rsidRPr="00EE5473">
          <w:rPr>
            <w:rStyle w:val="Hyperlink"/>
          </w:rPr>
          <w:t>https://university.maddiesfund.org/products/growing-your-adult-dog-foster-program#tab-product_tab_contents__9</w:t>
        </w:r>
      </w:hyperlink>
      <w:r w:rsidR="00EE5473" w:rsidRPr="00EE5473">
        <w:t xml:space="preserve"> </w:t>
      </w:r>
    </w:p>
    <w:p w14:paraId="3BA11C2E" w14:textId="55D259A8" w:rsidR="00C76A5B" w:rsidRPr="00EE5473" w:rsidRDefault="00C76A5B"/>
    <w:p w14:paraId="0767CC7E" w14:textId="5432D6B4" w:rsidR="00C76A5B" w:rsidRPr="00EE5473" w:rsidRDefault="00C76A5B">
      <w:r w:rsidRPr="00EE5473">
        <w:t>Adult Dog Foster apprenticeship manual</w:t>
      </w:r>
      <w:r w:rsidR="00EE5473" w:rsidRPr="00EE5473">
        <w:t xml:space="preserve"> * PDF</w:t>
      </w:r>
    </w:p>
    <w:p w14:paraId="0A7DDC57" w14:textId="4429F172" w:rsidR="00C76A5B" w:rsidRPr="00EE5473" w:rsidRDefault="00CF7DA3">
      <w:hyperlink r:id="rId5" w:history="1">
        <w:r w:rsidR="00C76A5B" w:rsidRPr="00EE5473">
          <w:rPr>
            <w:rStyle w:val="Hyperlink"/>
          </w:rPr>
          <w:t>https://drive.google.com/file/d/1P2G7U_93twwlOLisjdhvzPErPv4XOqvN/view?usp=sharing</w:t>
        </w:r>
      </w:hyperlink>
    </w:p>
    <w:p w14:paraId="1F49AC6D" w14:textId="18208386" w:rsidR="00C76A5B" w:rsidRPr="00EE5473" w:rsidRDefault="00C76A5B"/>
    <w:p w14:paraId="32626EBE" w14:textId="785AA9C4" w:rsidR="00C76A5B" w:rsidRPr="00EE5473" w:rsidRDefault="00C76A5B">
      <w:r w:rsidRPr="00EE5473">
        <w:t>Marketing Techniques for Adoption from Foster Care</w:t>
      </w:r>
      <w:r w:rsidR="00EE5473" w:rsidRPr="00EE5473">
        <w:t xml:space="preserve"> * PDF</w:t>
      </w:r>
    </w:p>
    <w:p w14:paraId="328D5F56" w14:textId="5DE4FB1E" w:rsidR="00C76A5B" w:rsidRPr="00EE5473" w:rsidRDefault="00CF7DA3">
      <w:hyperlink r:id="rId6" w:history="1">
        <w:r w:rsidR="00C76A5B" w:rsidRPr="00EE5473">
          <w:rPr>
            <w:rStyle w:val="Hyperlink"/>
          </w:rPr>
          <w:t>https://drive.google.com/file/d/1if5bKrn_92XMT__MubINyzlJ8SvJjf0g/view?usp=sharing</w:t>
        </w:r>
      </w:hyperlink>
    </w:p>
    <w:p w14:paraId="2668A5D0" w14:textId="34829E4B" w:rsidR="00C76A5B" w:rsidRPr="00EE5473" w:rsidRDefault="00C76A5B"/>
    <w:p w14:paraId="1077406F" w14:textId="2E4010D2" w:rsidR="00DF6CC5" w:rsidRPr="00DF6CC5" w:rsidRDefault="00DF6CC5">
      <w:pPr>
        <w:rPr>
          <w:i/>
          <w:iCs/>
        </w:rPr>
      </w:pPr>
      <w:r w:rsidRPr="00DF6CC5">
        <w:t>How to develop a behavior foster program</w:t>
      </w:r>
      <w:r>
        <w:t xml:space="preserve"> *</w:t>
      </w:r>
    </w:p>
    <w:p w14:paraId="19DDACFE" w14:textId="7FE82CDF" w:rsidR="00DF6CC5" w:rsidRPr="00DF6CC5" w:rsidRDefault="00CF7DA3">
      <w:hyperlink r:id="rId7" w:history="1">
        <w:r w:rsidR="00DF6CC5" w:rsidRPr="008C3716">
          <w:rPr>
            <w:rStyle w:val="Hyperlink"/>
          </w:rPr>
          <w:t>https://www.humananimalsupportservices.org/pro-resources/</w:t>
        </w:r>
      </w:hyperlink>
      <w:r w:rsidR="00DF6CC5">
        <w:t xml:space="preserve"> </w:t>
      </w:r>
    </w:p>
    <w:p w14:paraId="7F7EC414" w14:textId="090E589B" w:rsidR="00EE5473" w:rsidRPr="00EE5473" w:rsidRDefault="00EE5473">
      <w:pPr>
        <w:rPr>
          <w:b/>
          <w:bCs/>
        </w:rPr>
      </w:pPr>
      <w:r w:rsidRPr="00EE5473">
        <w:rPr>
          <w:b/>
          <w:bCs/>
        </w:rPr>
        <w:br/>
      </w:r>
      <w:r w:rsidR="00DF6CC5">
        <w:rPr>
          <w:b/>
          <w:bCs/>
        </w:rPr>
        <w:br/>
      </w:r>
      <w:r w:rsidRPr="00EE5473">
        <w:rPr>
          <w:b/>
          <w:bCs/>
        </w:rPr>
        <w:t xml:space="preserve">Other Organizations’ </w:t>
      </w:r>
      <w:r>
        <w:rPr>
          <w:b/>
          <w:bCs/>
        </w:rPr>
        <w:t xml:space="preserve">Behavior Foster </w:t>
      </w:r>
      <w:r w:rsidRPr="00EE5473">
        <w:rPr>
          <w:b/>
          <w:bCs/>
        </w:rPr>
        <w:t>Programs</w:t>
      </w:r>
    </w:p>
    <w:p w14:paraId="11FF6868" w14:textId="22AB9068" w:rsidR="00C76A5B" w:rsidRPr="00EE5473" w:rsidRDefault="00EE5473">
      <w:r w:rsidRPr="00EE5473">
        <w:t>Behavioral foster at Lifeline Animal Project * Video</w:t>
      </w:r>
    </w:p>
    <w:p w14:paraId="35628813" w14:textId="77777777" w:rsidR="00EE5473" w:rsidRPr="00EE5473" w:rsidRDefault="00CF7DA3" w:rsidP="00EE5473">
      <w:hyperlink r:id="rId8" w:tgtFrame="_blank" w:history="1">
        <w:r w:rsidR="00EE5473" w:rsidRPr="00EE5473">
          <w:rPr>
            <w:rStyle w:val="Hyperlink"/>
            <w:rFonts w:cs="Arial"/>
          </w:rPr>
          <w:t>https://drive.google.com/file/d/14OeE_x3K5wc5CJXI1NKENQoMIrkYOPx0/view?usp=sharing</w:t>
        </w:r>
      </w:hyperlink>
    </w:p>
    <w:p w14:paraId="45867C15" w14:textId="200B0DA2" w:rsidR="00EE5473" w:rsidRPr="00EE5473" w:rsidRDefault="00EE5473"/>
    <w:p w14:paraId="6316B353" w14:textId="68BE6840" w:rsidR="00EE5473" w:rsidRPr="00EE5473" w:rsidRDefault="00EE5473">
      <w:r w:rsidRPr="00EE5473">
        <w:t>Behavioral foster overview &amp; APA!’s program * Video</w:t>
      </w:r>
    </w:p>
    <w:p w14:paraId="03C31EE6" w14:textId="3A032425" w:rsidR="00EE5473" w:rsidRPr="00EE5473" w:rsidRDefault="00CF7DA3" w:rsidP="00EE5473">
      <w:pPr>
        <w:rPr>
          <w:rFonts w:cs="Arial"/>
          <w:color w:val="1155CC"/>
          <w:u w:val="single"/>
        </w:rPr>
      </w:pPr>
      <w:hyperlink r:id="rId9" w:tgtFrame="_blank" w:history="1">
        <w:r w:rsidR="00EE5473" w:rsidRPr="00EE5473">
          <w:rPr>
            <w:rStyle w:val="Hyperlink"/>
            <w:rFonts w:cs="Arial"/>
          </w:rPr>
          <w:t>https://www.youtube.com/watch?v=IOSfgdrdzjc&amp;list=PLGC-FsEZ4kYfQMPaOy2v_2oTYQKYPKsEv&amp;index=12</w:t>
        </w:r>
      </w:hyperlink>
    </w:p>
    <w:p w14:paraId="258E73D0" w14:textId="64FDBA44" w:rsidR="00EE5473" w:rsidRPr="00EE5473" w:rsidRDefault="00EE5473" w:rsidP="00EE5473">
      <w:pPr>
        <w:rPr>
          <w:rFonts w:cs="Arial"/>
          <w:color w:val="1155CC"/>
          <w:u w:val="single"/>
        </w:rPr>
      </w:pPr>
    </w:p>
    <w:p w14:paraId="74DFBC62" w14:textId="62A3CECE" w:rsidR="00EE5473" w:rsidRPr="00EE5473" w:rsidRDefault="00EE5473" w:rsidP="00EE5473">
      <w:pPr>
        <w:rPr>
          <w:rFonts w:cs="Arial"/>
          <w:color w:val="000000" w:themeColor="text1"/>
        </w:rPr>
      </w:pPr>
      <w:r w:rsidRPr="00EE5473">
        <w:rPr>
          <w:rFonts w:cs="Arial"/>
          <w:color w:val="000000" w:themeColor="text1"/>
        </w:rPr>
        <w:t>Behavioral support for fosters at Animal Welfare League of Arlington * Video</w:t>
      </w:r>
    </w:p>
    <w:p w14:paraId="65CDF321" w14:textId="0F415D89" w:rsidR="00EE5473" w:rsidRPr="00EE5473" w:rsidRDefault="00CF7DA3">
      <w:hyperlink r:id="rId10" w:tgtFrame="_blank" w:history="1">
        <w:r w:rsidR="00EE5473" w:rsidRPr="00EE5473">
          <w:rPr>
            <w:rStyle w:val="Hyperlink"/>
            <w:rFonts w:cs="Arial"/>
          </w:rPr>
          <w:t>https://drive.google.com/file/d/1rCpdU7e6eyNIqSbddN2_AQmsE9h__T5c/view?usp=sharing</w:t>
        </w:r>
      </w:hyperlink>
    </w:p>
    <w:p w14:paraId="6118D87D" w14:textId="0669F3E0" w:rsidR="00EE5473" w:rsidRPr="00EE5473" w:rsidRDefault="00DF6CC5">
      <w:r>
        <w:br/>
      </w:r>
    </w:p>
    <w:p w14:paraId="7446D752" w14:textId="6BAB3E93" w:rsidR="00C76A5B" w:rsidRPr="00EE5473" w:rsidRDefault="00C76A5B">
      <w:pPr>
        <w:rPr>
          <w:b/>
          <w:bCs/>
        </w:rPr>
      </w:pPr>
      <w:r w:rsidRPr="00EE5473">
        <w:rPr>
          <w:b/>
          <w:bCs/>
        </w:rPr>
        <w:t>Marketing v. Adoption Counseling</w:t>
      </w:r>
    </w:p>
    <w:p w14:paraId="6DE34349" w14:textId="375A87C2" w:rsidR="00C76A5B" w:rsidRPr="00EE5473" w:rsidRDefault="00C76A5B">
      <w:r w:rsidRPr="00EE5473">
        <w:t>Marketing is not adoption counseling</w:t>
      </w:r>
      <w:r w:rsidR="00EE5473" w:rsidRPr="00EE5473">
        <w:t xml:space="preserve"> * Blog</w:t>
      </w:r>
    </w:p>
    <w:p w14:paraId="4AB91F39" w14:textId="01D5B858" w:rsidR="00C76A5B" w:rsidRPr="00EE5473" w:rsidRDefault="00CF7DA3">
      <w:hyperlink r:id="rId11" w:history="1">
        <w:r w:rsidR="00C76A5B" w:rsidRPr="00EE5473">
          <w:rPr>
            <w:rStyle w:val="Hyperlink"/>
          </w:rPr>
          <w:t>https://animalfarmfoundation.blog/2016/02/18/marketing-not-adoption-counseling/</w:t>
        </w:r>
      </w:hyperlink>
    </w:p>
    <w:p w14:paraId="05B28D66" w14:textId="2DE737C8" w:rsidR="00C76A5B" w:rsidRPr="00EE5473" w:rsidRDefault="00C76A5B"/>
    <w:p w14:paraId="1A53B033" w14:textId="15B77C26" w:rsidR="00C76A5B" w:rsidRPr="00EE5473" w:rsidRDefault="00C76A5B">
      <w:r w:rsidRPr="00EE5473">
        <w:t>Yes, you can ensure transparency while keeping marketing and adoption counseling separate</w:t>
      </w:r>
      <w:r w:rsidR="00EE5473" w:rsidRPr="00EE5473">
        <w:t xml:space="preserve"> * Blog</w:t>
      </w:r>
    </w:p>
    <w:p w14:paraId="1BA5B8D2" w14:textId="2D63BA59" w:rsidR="00C76A5B" w:rsidRPr="00EE5473" w:rsidRDefault="00CF7DA3">
      <w:hyperlink r:id="rId12" w:history="1">
        <w:r w:rsidR="00C76A5B" w:rsidRPr="00EE5473">
          <w:rPr>
            <w:rStyle w:val="Hyperlink"/>
          </w:rPr>
          <w:t>https://chewonthis.maddiesfund.org/2019/08/yes-you-can-ensure-transparency-while-keeping-marketing-and-adoption-counseling-separate/</w:t>
        </w:r>
      </w:hyperlink>
    </w:p>
    <w:p w14:paraId="0AEC94B2" w14:textId="77777777" w:rsidR="00C76A5B" w:rsidRPr="00EE5473" w:rsidRDefault="00C76A5B"/>
    <w:p w14:paraId="08D80A35" w14:textId="278765E6" w:rsidR="00C76A5B" w:rsidRPr="00EE5473" w:rsidRDefault="00C76A5B">
      <w:r w:rsidRPr="00EE5473">
        <w:t xml:space="preserve">No pets, no kids, no problem! </w:t>
      </w:r>
      <w:r w:rsidR="00EE5473" w:rsidRPr="00EE5473">
        <w:t>* Blog</w:t>
      </w:r>
      <w:r w:rsidRPr="00EE5473">
        <w:br/>
      </w:r>
      <w:hyperlink r:id="rId13" w:history="1">
        <w:r w:rsidRPr="00EE5473">
          <w:rPr>
            <w:rStyle w:val="Hyperlink"/>
          </w:rPr>
          <w:t>https://chewonthis.maddiesfund.org/2019/09/no-pets-no-kids-no-problem-why-your-harder-to-place-pets-dont-need-to-languish-in-the-shelter/?fbclid=IwAR12RZv92PX_Fw58zurk4GDybKj8Y6Am6lpAgSp8_7hZKwHq-8oMjfTgWrE</w:t>
        </w:r>
      </w:hyperlink>
    </w:p>
    <w:p w14:paraId="147BEB2B" w14:textId="59ADFF60" w:rsidR="00C76A5B" w:rsidRDefault="00C76A5B"/>
    <w:p w14:paraId="032ADEF8" w14:textId="6709BF24" w:rsidR="00D838B7" w:rsidRPr="00D838B7" w:rsidRDefault="00D838B7">
      <w:pPr>
        <w:rPr>
          <w:b/>
          <w:bCs/>
        </w:rPr>
      </w:pPr>
      <w:r w:rsidRPr="00D838B7">
        <w:rPr>
          <w:b/>
          <w:bCs/>
        </w:rPr>
        <w:t>Foster Recruitment</w:t>
      </w:r>
    </w:p>
    <w:p w14:paraId="7BF6AE47" w14:textId="035C688A" w:rsidR="00D838B7" w:rsidRDefault="00D838B7">
      <w:r>
        <w:t>Recruit, re-engage, renew * Blog</w:t>
      </w:r>
    </w:p>
    <w:p w14:paraId="3326C651" w14:textId="3A4FD0BE" w:rsidR="00D838B7" w:rsidRDefault="00CF7DA3">
      <w:hyperlink r:id="rId14" w:history="1">
        <w:r w:rsidR="00D838B7" w:rsidRPr="008C3716">
          <w:rPr>
            <w:rStyle w:val="Hyperlink"/>
          </w:rPr>
          <w:t>https://chewonthis.maddiesfund.org/2019/06/recruit-repurpose-recycle-how-to-get-more-pets-into-foster-care-right-now/</w:t>
        </w:r>
      </w:hyperlink>
    </w:p>
    <w:p w14:paraId="172D9CC4" w14:textId="2307DB5F" w:rsidR="00D838B7" w:rsidRDefault="00D838B7"/>
    <w:p w14:paraId="7F7796E3" w14:textId="3EB481FC" w:rsidR="00D838B7" w:rsidRDefault="00D838B7">
      <w:r>
        <w:t xml:space="preserve">Recruit, re-engage, renew * </w:t>
      </w:r>
      <w:r w:rsidR="00BB3005">
        <w:t>Webcast</w:t>
      </w:r>
    </w:p>
    <w:p w14:paraId="2DEB6CD3" w14:textId="76945114" w:rsidR="00BB3005" w:rsidRPr="00EE5473" w:rsidRDefault="00CF7DA3">
      <w:hyperlink r:id="rId15" w:history="1">
        <w:r w:rsidR="00BB3005" w:rsidRPr="008C3716">
          <w:rPr>
            <w:rStyle w:val="Hyperlink"/>
          </w:rPr>
          <w:t>https://university.maddiesfund.org/products/recruit-re-engage-renew-how-to-place-more-pets-into-foster-homes-right-now</w:t>
        </w:r>
      </w:hyperlink>
      <w:r w:rsidR="00BB3005">
        <w:t xml:space="preserve"> </w:t>
      </w:r>
    </w:p>
    <w:sectPr w:rsidR="00BB3005" w:rsidRPr="00EE5473" w:rsidSect="009E5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5B"/>
    <w:rsid w:val="002674DB"/>
    <w:rsid w:val="00730CAB"/>
    <w:rsid w:val="009E5936"/>
    <w:rsid w:val="00BB3005"/>
    <w:rsid w:val="00C50838"/>
    <w:rsid w:val="00C76A5B"/>
    <w:rsid w:val="00CF7DA3"/>
    <w:rsid w:val="00D838B7"/>
    <w:rsid w:val="00DF6CC5"/>
    <w:rsid w:val="00EE5473"/>
    <w:rsid w:val="00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5DE3F"/>
  <w15:chartTrackingRefBased/>
  <w15:docId w15:val="{5C54F109-82C6-174B-9A1C-C107F19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A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54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OeE_x3K5wc5CJXI1NKENQoMIrkYOPx0/view?usp=sharing" TargetMode="External"/><Relationship Id="rId13" Type="http://schemas.openxmlformats.org/officeDocument/2006/relationships/hyperlink" Target="https://chewonthis.maddiesfund.org/2019/09/no-pets-no-kids-no-problem-why-your-harder-to-place-pets-dont-need-to-languish-in-the-shelter/?fbclid=IwAR12RZv92PX_Fw58zurk4GDybKj8Y6Am6lpAgSp8_7hZKwHq-8oMjfTgW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umananimalsupportservices.org/pro-resources/" TargetMode="External"/><Relationship Id="rId12" Type="http://schemas.openxmlformats.org/officeDocument/2006/relationships/hyperlink" Target="https://chewonthis.maddiesfund.org/2019/08/yes-you-can-ensure-transparency-while-keeping-marketing-and-adoption-counseling-separat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f5bKrn_92XMT__MubINyzlJ8SvJjf0g/view?usp=sharing" TargetMode="External"/><Relationship Id="rId11" Type="http://schemas.openxmlformats.org/officeDocument/2006/relationships/hyperlink" Target="https://animalfarmfoundation.blog/2016/02/18/marketing-not-adoption-counseling/" TargetMode="External"/><Relationship Id="rId5" Type="http://schemas.openxmlformats.org/officeDocument/2006/relationships/hyperlink" Target="https://drive.google.com/file/d/1P2G7U_93twwlOLisjdhvzPErPv4XOqvN/view?usp=sharing" TargetMode="External"/><Relationship Id="rId15" Type="http://schemas.openxmlformats.org/officeDocument/2006/relationships/hyperlink" Target="https://university.maddiesfund.org/products/recruit-re-engage-renew-how-to-place-more-pets-into-foster-homes-right-now" TargetMode="External"/><Relationship Id="rId10" Type="http://schemas.openxmlformats.org/officeDocument/2006/relationships/hyperlink" Target="https://drive.google.com/file/d/1rCpdU7e6eyNIqSbddN2_AQmsE9h__T5c/view?usp=sharing" TargetMode="External"/><Relationship Id="rId4" Type="http://schemas.openxmlformats.org/officeDocument/2006/relationships/hyperlink" Target="https://university.maddiesfund.org/products/growing-your-adult-dog-foster-program" TargetMode="External"/><Relationship Id="rId9" Type="http://schemas.openxmlformats.org/officeDocument/2006/relationships/hyperlink" Target="https://www.youtube.com/watch?v=IOSfgdrdzjc&amp;list=PLGC-FsEZ4kYfQMPaOy2v_2oTYQKYPKsEv&amp;index=12" TargetMode="External"/><Relationship Id="rId14" Type="http://schemas.openxmlformats.org/officeDocument/2006/relationships/hyperlink" Target="https://chewonthis.maddiesfund.org/2019/06/recruit-repurpose-recycle-how-to-get-more-pets-into-foster-care-right-n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Duer</dc:creator>
  <cp:keywords/>
  <dc:description/>
  <cp:lastModifiedBy>Kelly Duer</cp:lastModifiedBy>
  <cp:revision>8</cp:revision>
  <dcterms:created xsi:type="dcterms:W3CDTF">2021-05-18T18:47:00Z</dcterms:created>
  <dcterms:modified xsi:type="dcterms:W3CDTF">2021-12-10T22:27:00Z</dcterms:modified>
</cp:coreProperties>
</file>