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8FEF" w14:textId="2C105F17" w:rsidR="00F01009" w:rsidRDefault="00C94CAC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  <w:r>
        <w:rPr>
          <w:rFonts w:ascii="Calibri" w:eastAsia="Calibri" w:hAnsi="Calibri" w:cs="Calibri"/>
          <w:b/>
          <w:bCs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D6A18" wp14:editId="43443E21">
                <wp:simplePos x="0" y="0"/>
                <wp:positionH relativeFrom="column">
                  <wp:posOffset>219075</wp:posOffset>
                </wp:positionH>
                <wp:positionV relativeFrom="paragraph">
                  <wp:posOffset>206375</wp:posOffset>
                </wp:positionV>
                <wp:extent cx="8553450" cy="0"/>
                <wp:effectExtent l="19050" t="1905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BF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.25pt;margin-top:16.25pt;width:67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l66QEAAMUDAAAOAAAAZHJzL2Uyb0RvYy54bWysU01vGyEQvVfqf0Dc613HdWqtvI4qp+kl&#10;bS0l+QFjYL2owCDAXvvfd2Btt2lvUS8IZua9N18s747WsIMKUaNr+XRSc6acQKndruUvzw8fFpzF&#10;BE6CQadaflKR363ev1sOvlE32KORKjAicbEZfMv7lHxTVVH0ykKcoFeOnB0GC4meYVfJAAOxW1Pd&#10;1PVtNWCQPqBQMZL1fnTyVeHvOiXSj66LKjHTcsotlTOUc5vParWEZhfA91qc04A3ZGFBOxK9Ut1D&#10;ArYP+h8qq0XAiF2aCLQVdp0WqtRA1Uzrv6p56sGrUgs1J/prm+L/oxXfD5vAtKTZcebA0og+7xMW&#10;ZTbL7Rl8bChq7TYhFyiO7sk/ovgZmcN1D26nSvDzyRN2mhHVK0h+RE8i2+EbSooB4i+9OnbBZkrq&#10;AjuWkZyuI1HHxAQZF/P57OOcJicuvgqaC9CHmL4qtCxfWh5TAL3r0xqdo8FjmBYZODzGlNOC5gLI&#10;qg4ftDFl/saxoeWzxbSuCyKi0TJ7c1xZRbU2gR2AlgiEUC7dljizt1TSaP80rwk90u0tLd1oLiZS&#10;vrKUPF4JBNw7WYC9AvnlfE+gzXgntHE5E1X2+VzMpa3jgLYoT5uQi8x22pUic97rvIx/vkvU79+3&#10;+gUAAP//AwBQSwMEFAAGAAgAAAAhADOdxe3dAAAACQEAAA8AAABkcnMvZG93bnJldi54bWxMT8tO&#10;wzAQvCPxD9YicaNOUoqqEKdCvCQEEqLtgaMTL0mKvY5iNw18PVtxgNPs7oxmZovV5KwYcQidJwXp&#10;LAGBVHvTUaNgu3m4WIIIUZPR1hMq+MIAq/L0pNC58Qd6w3EdG8EmFHKtoI2xz6UMdYtOh5nvkZj7&#10;8IPTkdehkWbQBzZ3VmZJciWd7ogTWt3jbYv153rvFPTv38+7l8Wrvhur+yfrdlk6mkelzs+mm2sQ&#10;Eaf4J4Zjfa4OJXeq/J5MEFbB/HLBSsaM8cjPlylP1e9FloX8/0H5AwAA//8DAFBLAQItABQABgAI&#10;AAAAIQC2gziS/gAAAOEBAAATAAAAAAAAAAAAAAAAAAAAAABbQ29udGVudF9UeXBlc10ueG1sUEsB&#10;Ai0AFAAGAAgAAAAhADj9If/WAAAAlAEAAAsAAAAAAAAAAAAAAAAALwEAAF9yZWxzLy5yZWxzUEsB&#10;Ai0AFAAGAAgAAAAhAAJ/SXrpAQAAxQMAAA4AAAAAAAAAAAAAAAAALgIAAGRycy9lMm9Eb2MueG1s&#10;UEsBAi0AFAAGAAgAAAAhADOdxe3dAAAACQEAAA8AAAAAAAAAAAAAAAAAQwQAAGRycy9kb3ducmV2&#10;LnhtbFBLBQYAAAAABAAEAPMAAABNBQAAAAA=&#10;" strokecolor="#e36c0a [2409]" strokeweight="3pt">
                <v:shadow color="#974706 [1609]" opacity=".5" offset="1pt"/>
              </v:shape>
            </w:pict>
          </mc:Fallback>
        </mc:AlternateContent>
      </w:r>
    </w:p>
    <w:p w14:paraId="4E8A9A84" w14:textId="77777777" w:rsidR="00F01009" w:rsidRDefault="00F01009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14:paraId="365699DD" w14:textId="77777777" w:rsidR="00F01009" w:rsidRDefault="00F01009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2976"/>
        <w:gridCol w:w="2796"/>
        <w:gridCol w:w="2796"/>
        <w:gridCol w:w="2776"/>
      </w:tblGrid>
      <w:tr w:rsidR="00F32904" w14:paraId="50643395" w14:textId="77777777" w:rsidTr="00F01009">
        <w:trPr>
          <w:trHeight w:hRule="exact" w:val="745"/>
        </w:trPr>
        <w:tc>
          <w:tcPr>
            <w:tcW w:w="2860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14:paraId="335979F2" w14:textId="77777777" w:rsidR="00E27E7A" w:rsidRPr="00823874" w:rsidRDefault="00B4688C" w:rsidP="00823874">
            <w:pPr>
              <w:pStyle w:val="TableParagraph"/>
              <w:spacing w:before="120" w:after="120"/>
              <w:ind w:left="154" w:right="6"/>
              <w:rPr>
                <w:rFonts w:ascii="Calibri" w:eastAsia="Calibri" w:hAnsi="Calibri" w:cs="Calibri"/>
                <w:sz w:val="28"/>
                <w:szCs w:val="28"/>
              </w:rPr>
            </w:pPr>
            <w:r w:rsidRPr="00823874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>Check all that apply</w:t>
            </w:r>
          </w:p>
        </w:tc>
        <w:tc>
          <w:tcPr>
            <w:tcW w:w="297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14:paraId="0AA7F768" w14:textId="77777777" w:rsidR="00F32904" w:rsidRPr="00F01009" w:rsidRDefault="006D609A" w:rsidP="00F01009">
            <w:pPr>
              <w:pStyle w:val="TableParagraph"/>
              <w:spacing w:before="120" w:after="120"/>
              <w:ind w:left="473"/>
              <w:rPr>
                <w:rFonts w:ascii="Calibri"/>
                <w:b/>
                <w:spacing w:val="-7"/>
                <w:w w:val="115"/>
                <w:sz w:val="28"/>
                <w:szCs w:val="28"/>
              </w:rPr>
            </w:pPr>
            <w:r w:rsidRPr="00F01009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</w:t>
            </w:r>
          </w:p>
        </w:tc>
        <w:tc>
          <w:tcPr>
            <w:tcW w:w="279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14:paraId="68CB16FD" w14:textId="77777777" w:rsidR="00F32904" w:rsidRPr="00F01009" w:rsidRDefault="008D0621" w:rsidP="00F01009">
            <w:pPr>
              <w:pStyle w:val="TableParagraph"/>
              <w:spacing w:before="120" w:after="120"/>
              <w:ind w:left="473"/>
              <w:rPr>
                <w:rFonts w:ascii="Calibri" w:eastAsia="Calibri" w:hAnsi="Calibri" w:cs="Calibri"/>
                <w:sz w:val="28"/>
                <w:szCs w:val="28"/>
              </w:rPr>
            </w:pPr>
            <w:r w:rsidRPr="00F01009">
              <w:rPr>
                <w:rFonts w:ascii="Calibri"/>
                <w:b/>
                <w:spacing w:val="-6"/>
                <w:w w:val="120"/>
                <w:sz w:val="28"/>
                <w:szCs w:val="28"/>
              </w:rPr>
              <w:t xml:space="preserve">  </w:t>
            </w:r>
          </w:p>
        </w:tc>
        <w:tc>
          <w:tcPr>
            <w:tcW w:w="2796" w:type="dxa"/>
            <w:tcBorders>
              <w:top w:val="single" w:sz="8" w:space="0" w:color="B7B9BA"/>
              <w:left w:val="nil"/>
              <w:bottom w:val="single" w:sz="8" w:space="0" w:color="B7B9BA"/>
              <w:right w:val="nil"/>
            </w:tcBorders>
            <w:shd w:val="clear" w:color="auto" w:fill="548DD4" w:themeFill="text2" w:themeFillTint="99"/>
          </w:tcPr>
          <w:p w14:paraId="523DC951" w14:textId="77777777" w:rsidR="00F32904" w:rsidRPr="00F01009" w:rsidRDefault="00F32904" w:rsidP="00F01009">
            <w:pPr>
              <w:pStyle w:val="TableParagraph"/>
              <w:spacing w:before="120" w:after="120"/>
              <w:ind w:left="473"/>
              <w:rPr>
                <w:rFonts w:ascii="Calibri"/>
                <w:b/>
                <w:spacing w:val="-6"/>
                <w:w w:val="1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B7B9BA"/>
              <w:left w:val="nil"/>
              <w:bottom w:val="single" w:sz="8" w:space="0" w:color="B7B9BA"/>
              <w:right w:val="single" w:sz="8" w:space="0" w:color="B7B9BA"/>
            </w:tcBorders>
            <w:shd w:val="clear" w:color="auto" w:fill="548DD4" w:themeFill="text2" w:themeFillTint="99"/>
          </w:tcPr>
          <w:p w14:paraId="2761075D" w14:textId="77777777" w:rsidR="00E27E7A" w:rsidRPr="00823874" w:rsidRDefault="00E27E7A" w:rsidP="00F01009">
            <w:pPr>
              <w:pStyle w:val="TableParagraph"/>
              <w:spacing w:before="120" w:after="120"/>
              <w:ind w:right="34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23874">
              <w:rPr>
                <w:rFonts w:ascii="Calibri"/>
                <w:b/>
                <w:spacing w:val="-6"/>
                <w:w w:val="115"/>
                <w:sz w:val="32"/>
                <w:szCs w:val="32"/>
              </w:rPr>
              <w:t>Notes</w:t>
            </w:r>
          </w:p>
        </w:tc>
      </w:tr>
      <w:tr w:rsidR="00E27E7A" w14:paraId="660C0BC9" w14:textId="77777777" w:rsidTr="00F01009">
        <w:trPr>
          <w:trHeight w:hRule="exact" w:val="2909"/>
        </w:trPr>
        <w:tc>
          <w:tcPr>
            <w:tcW w:w="2860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14:paraId="2F1BA8D5" w14:textId="77777777" w:rsidR="00BB42BA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14:paraId="5328B4B7" w14:textId="77777777" w:rsidR="00E27E7A" w:rsidRDefault="00B4688C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 c</w:t>
            </w:r>
            <w:r w:rsidR="00E27E7A" w:rsidRPr="006D609A">
              <w:rPr>
                <w:sz w:val="24"/>
                <w:szCs w:val="24"/>
              </w:rPr>
              <w:t>oat</w:t>
            </w:r>
            <w:r w:rsidR="00E27E7A" w:rsidRPr="006D609A">
              <w:rPr>
                <w:spacing w:val="17"/>
                <w:sz w:val="24"/>
                <w:szCs w:val="24"/>
              </w:rPr>
              <w:t xml:space="preserve"> </w:t>
            </w:r>
            <w:r w:rsidR="008D0621">
              <w:rPr>
                <w:spacing w:val="17"/>
                <w:sz w:val="24"/>
                <w:szCs w:val="24"/>
              </w:rPr>
              <w:t>is</w:t>
            </w:r>
            <w:r w:rsidR="00BB42BA">
              <w:rPr>
                <w:spacing w:val="17"/>
                <w:sz w:val="24"/>
                <w:szCs w:val="24"/>
              </w:rPr>
              <w:t xml:space="preserve"> </w:t>
            </w:r>
            <w:r w:rsidR="00BB42BA">
              <w:rPr>
                <w:sz w:val="24"/>
                <w:szCs w:val="24"/>
              </w:rPr>
              <w:t>dirty</w:t>
            </w:r>
          </w:p>
          <w:p w14:paraId="5BA9B94E" w14:textId="77777777" w:rsidR="00BB42BA" w:rsidRDefault="00596D4F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936C399" w14:textId="77777777" w:rsidR="00BB42BA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14:paraId="64FA8B63" w14:textId="77777777" w:rsidR="008D0621" w:rsidRPr="008D0621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0621" w:rsidRPr="008D0621">
              <w:rPr>
                <w:b/>
                <w:sz w:val="24"/>
                <w:szCs w:val="24"/>
              </w:rPr>
              <w:t xml:space="preserve">Yes___ </w:t>
            </w:r>
            <w:r w:rsidR="008D0621">
              <w:rPr>
                <w:b/>
                <w:sz w:val="24"/>
                <w:szCs w:val="24"/>
              </w:rPr>
              <w:t xml:space="preserve">   </w:t>
            </w:r>
            <w:r w:rsidR="008D0621" w:rsidRPr="008D0621">
              <w:rPr>
                <w:b/>
                <w:sz w:val="24"/>
                <w:szCs w:val="24"/>
              </w:rPr>
              <w:t>No___</w:t>
            </w:r>
          </w:p>
          <w:p w14:paraId="7AC247C0" w14:textId="77777777" w:rsidR="00E27E7A" w:rsidRPr="006D609A" w:rsidRDefault="00E27E7A" w:rsidP="00596D4F">
            <w:pPr>
              <w:pStyle w:val="TableParagraph"/>
              <w:spacing w:before="16"/>
              <w:ind w:left="709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14:paraId="0A479B72" w14:textId="77777777" w:rsidR="00BB42BA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14:paraId="78232047" w14:textId="77777777" w:rsidR="008D0621" w:rsidRDefault="00BB42BA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Visible feces on coat</w:t>
            </w:r>
          </w:p>
          <w:p w14:paraId="769A4903" w14:textId="77777777" w:rsidR="00BB42BA" w:rsidRDefault="00596D4F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17EFF6CC" w14:textId="77777777" w:rsidR="00BB42BA" w:rsidRDefault="00BB42BA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</w:p>
          <w:p w14:paraId="6BDBA994" w14:textId="77777777" w:rsidR="008D0621" w:rsidRPr="008D0621" w:rsidRDefault="008D0621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14:paraId="650578D1" w14:textId="77777777" w:rsidR="008D0621" w:rsidRPr="006D609A" w:rsidRDefault="008D0621" w:rsidP="00596D4F">
            <w:pPr>
              <w:pStyle w:val="TableParagraph"/>
              <w:spacing w:before="16"/>
              <w:ind w:left="27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14:paraId="1DF8D30D" w14:textId="77777777"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14:paraId="6DC56D7D" w14:textId="77777777"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Fecal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/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urine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staining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of</w:t>
            </w:r>
            <w:r w:rsidRPr="006D609A">
              <w:rPr>
                <w:spacing w:val="12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hair</w:t>
            </w:r>
            <w:r w:rsidRPr="006D609A">
              <w:rPr>
                <w:spacing w:val="13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coat</w:t>
            </w:r>
          </w:p>
          <w:p w14:paraId="4A065776" w14:textId="77777777"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>(check which applies)</w:t>
            </w:r>
            <w:r>
              <w:rPr>
                <w:sz w:val="24"/>
                <w:szCs w:val="24"/>
              </w:rPr>
              <w:t>:</w:t>
            </w:r>
          </w:p>
          <w:p w14:paraId="705617DD" w14:textId="77777777" w:rsidR="00BB42BA" w:rsidRDefault="00BB42BA" w:rsidP="00BB42BA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14:paraId="31DE7CDC" w14:textId="77777777" w:rsidR="00BB42BA" w:rsidRPr="00CE5CC4" w:rsidRDefault="00BB42BA" w:rsidP="00BB42BA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___on legs</w:t>
            </w:r>
          </w:p>
          <w:p w14:paraId="3F68DC43" w14:textId="77777777" w:rsidR="00BB42BA" w:rsidRPr="00CE5CC4" w:rsidRDefault="00BB42BA" w:rsidP="00BB42BA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___on </w:t>
            </w:r>
            <w:proofErr w:type="spellStart"/>
            <w:r w:rsidRPr="00CE5CC4">
              <w:rPr>
                <w:b/>
                <w:sz w:val="24"/>
                <w:szCs w:val="24"/>
              </w:rPr>
              <w:t>ventrum</w:t>
            </w:r>
            <w:proofErr w:type="spellEnd"/>
          </w:p>
          <w:p w14:paraId="34D6D619" w14:textId="77777777" w:rsidR="00BB42BA" w:rsidRPr="00CE5CC4" w:rsidRDefault="00BB42BA" w:rsidP="00BB42BA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 on hind end</w:t>
            </w:r>
          </w:p>
          <w:p w14:paraId="30E05C2B" w14:textId="77777777" w:rsidR="008D0621" w:rsidRPr="006D609A" w:rsidRDefault="00BB42BA" w:rsidP="00BB42BA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>___ other</w:t>
            </w:r>
            <w:r w:rsidRPr="006D609A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14:paraId="2A3CA45B" w14:textId="77777777" w:rsidR="00BB42BA" w:rsidRDefault="00BB42BA" w:rsidP="00BB42BA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</w:p>
          <w:p w14:paraId="7379FC84" w14:textId="77777777" w:rsidR="00BB42BA" w:rsidRDefault="00BB42BA" w:rsidP="00BB42BA">
            <w:pPr>
              <w:pStyle w:val="TableParagraph"/>
              <w:spacing w:before="16"/>
              <w:ind w:left="180"/>
              <w:rPr>
                <w:spacing w:val="-1"/>
                <w:sz w:val="24"/>
                <w:szCs w:val="24"/>
              </w:rPr>
            </w:pPr>
            <w:r w:rsidRPr="006D609A">
              <w:rPr>
                <w:spacing w:val="-1"/>
                <w:sz w:val="24"/>
                <w:szCs w:val="24"/>
              </w:rPr>
              <w:t>Strong</w:t>
            </w:r>
            <w:r w:rsidRPr="006D609A">
              <w:rPr>
                <w:spacing w:val="12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offensive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odor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coming from coat; w</w:t>
            </w:r>
            <w:r w:rsidRPr="006D609A">
              <w:rPr>
                <w:sz w:val="24"/>
                <w:szCs w:val="24"/>
              </w:rPr>
              <w:t>ill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require</w:t>
            </w:r>
            <w:r w:rsidRPr="006D609A">
              <w:rPr>
                <w:spacing w:val="15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one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z w:val="24"/>
                <w:szCs w:val="24"/>
              </w:rPr>
              <w:t>or</w:t>
            </w:r>
            <w:r w:rsidRPr="006D609A">
              <w:rPr>
                <w:spacing w:val="14"/>
                <w:sz w:val="24"/>
                <w:szCs w:val="24"/>
              </w:rPr>
              <w:t xml:space="preserve"> </w:t>
            </w:r>
            <w:r w:rsidRPr="006D609A">
              <w:rPr>
                <w:spacing w:val="-1"/>
                <w:sz w:val="24"/>
                <w:szCs w:val="24"/>
              </w:rPr>
              <w:t>more baths to resolve</w:t>
            </w:r>
          </w:p>
          <w:p w14:paraId="29D93C68" w14:textId="77777777" w:rsidR="00BB42BA" w:rsidRDefault="00BB42BA" w:rsidP="00BB42BA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14:paraId="0DEF1D5A" w14:textId="77777777" w:rsidR="00BB42BA" w:rsidRPr="008D0621" w:rsidRDefault="00BB42BA" w:rsidP="00BB42BA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14:paraId="2945C8AF" w14:textId="77777777" w:rsidR="008D0621" w:rsidRPr="006D609A" w:rsidRDefault="008D0621" w:rsidP="00596D4F">
            <w:pPr>
              <w:pStyle w:val="TableParagraph"/>
              <w:spacing w:before="16"/>
              <w:ind w:left="145" w:right="557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14:paraId="7530A3E2" w14:textId="77777777" w:rsidR="00E27E7A" w:rsidRPr="006D609A" w:rsidRDefault="00E27E7A" w:rsidP="00E27E7A">
            <w:pPr>
              <w:pStyle w:val="TableParagraph"/>
              <w:rPr>
                <w:rFonts w:eastAsia="Calibri" w:cs="Calibri"/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 xml:space="preserve"> </w:t>
            </w:r>
          </w:p>
        </w:tc>
      </w:tr>
      <w:tr w:rsidR="006D609A" w14:paraId="079F9D32" w14:textId="77777777" w:rsidTr="00F01009">
        <w:trPr>
          <w:trHeight w:hRule="exact" w:val="3439"/>
        </w:trPr>
        <w:tc>
          <w:tcPr>
            <w:tcW w:w="2860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14:paraId="772D136E" w14:textId="77777777" w:rsidR="00BB42BA" w:rsidRDefault="00BB42BA" w:rsidP="00596D4F">
            <w:pPr>
              <w:pStyle w:val="TableParagraph"/>
              <w:spacing w:before="16" w:line="264" w:lineRule="exact"/>
              <w:ind w:left="244"/>
              <w:rPr>
                <w:spacing w:val="-1"/>
                <w:sz w:val="24"/>
                <w:szCs w:val="24"/>
              </w:rPr>
            </w:pPr>
          </w:p>
          <w:p w14:paraId="174F5501" w14:textId="77777777" w:rsidR="006D609A" w:rsidRDefault="006D609A" w:rsidP="00596D4F">
            <w:pPr>
              <w:pStyle w:val="TableParagraph"/>
              <w:spacing w:before="16" w:line="264" w:lineRule="exact"/>
              <w:ind w:left="244"/>
              <w:rPr>
                <w:w w:val="105"/>
                <w:sz w:val="24"/>
                <w:szCs w:val="24"/>
              </w:rPr>
            </w:pPr>
            <w:r w:rsidRPr="006D609A">
              <w:rPr>
                <w:spacing w:val="-1"/>
                <w:sz w:val="24"/>
                <w:szCs w:val="24"/>
              </w:rPr>
              <w:t>Pododermatitis</w:t>
            </w:r>
          </w:p>
          <w:p w14:paraId="597CCC85" w14:textId="77777777" w:rsidR="00CE5CC4" w:rsidRDefault="00CE5CC4" w:rsidP="00596D4F">
            <w:pPr>
              <w:pStyle w:val="TableParagraph"/>
              <w:spacing w:before="16" w:line="264" w:lineRule="exact"/>
              <w:ind w:left="704"/>
              <w:rPr>
                <w:w w:val="105"/>
                <w:sz w:val="24"/>
                <w:szCs w:val="24"/>
              </w:rPr>
            </w:pPr>
          </w:p>
          <w:p w14:paraId="23BEFD42" w14:textId="77777777" w:rsidR="00CE5CC4" w:rsidRDefault="00CE5CC4" w:rsidP="00596D4F">
            <w:pPr>
              <w:pStyle w:val="TableParagraph"/>
              <w:spacing w:before="16"/>
              <w:ind w:left="244"/>
              <w:rPr>
                <w:sz w:val="24"/>
                <w:szCs w:val="24"/>
              </w:rPr>
            </w:pPr>
          </w:p>
          <w:p w14:paraId="710698E0" w14:textId="77777777" w:rsidR="00BB42BA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523C9A7" w14:textId="77777777" w:rsidR="00CE5CC4" w:rsidRPr="008D0621" w:rsidRDefault="00CE5CC4" w:rsidP="00596D4F">
            <w:pPr>
              <w:pStyle w:val="TableParagraph"/>
              <w:spacing w:before="16"/>
              <w:ind w:left="244"/>
              <w:rPr>
                <w:b/>
                <w:sz w:val="24"/>
                <w:szCs w:val="24"/>
              </w:rPr>
            </w:pPr>
            <w:r w:rsidRPr="008D0621">
              <w:rPr>
                <w:b/>
                <w:sz w:val="24"/>
                <w:szCs w:val="24"/>
              </w:rPr>
              <w:t xml:space="preserve">Yes___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D0621">
              <w:rPr>
                <w:b/>
                <w:sz w:val="24"/>
                <w:szCs w:val="24"/>
              </w:rPr>
              <w:t>No___</w:t>
            </w:r>
          </w:p>
          <w:p w14:paraId="68FBE44E" w14:textId="77777777" w:rsidR="00CE5CC4" w:rsidRPr="006D609A" w:rsidRDefault="00CE5CC4" w:rsidP="00596D4F">
            <w:pPr>
              <w:pStyle w:val="TableParagraph"/>
              <w:spacing w:before="16" w:line="264" w:lineRule="exact"/>
              <w:ind w:left="704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14:paraId="22727FF8" w14:textId="77777777" w:rsidR="00BB42BA" w:rsidRDefault="00BB42BA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</w:p>
          <w:p w14:paraId="1DA41BB2" w14:textId="77777777" w:rsidR="00CE5CC4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claws</w:t>
            </w:r>
          </w:p>
          <w:p w14:paraId="3BC743E5" w14:textId="77777777" w:rsidR="00596D4F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which applies):</w:t>
            </w:r>
          </w:p>
          <w:p w14:paraId="668485ED" w14:textId="77777777" w:rsidR="00596D4F" w:rsidRDefault="00596D4F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</w:p>
          <w:p w14:paraId="0512B7DB" w14:textId="77777777" w:rsidR="00BB42BA" w:rsidRDefault="00BB42BA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</w:p>
          <w:p w14:paraId="3A240F78" w14:textId="77777777" w:rsidR="00CE5CC4" w:rsidRPr="00596D4F" w:rsidRDefault="00CE5CC4" w:rsidP="00596D4F">
            <w:pPr>
              <w:pStyle w:val="TableParagraph"/>
              <w:spacing w:before="16"/>
              <w:ind w:left="270"/>
              <w:rPr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extremely overgrown</w:t>
            </w:r>
          </w:p>
          <w:p w14:paraId="1472504E" w14:textId="77777777" w:rsidR="00CE5CC4" w:rsidRPr="00CE5CC4" w:rsidRDefault="00CE5CC4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long</w:t>
            </w:r>
          </w:p>
          <w:p w14:paraId="007F6E6C" w14:textId="77777777" w:rsidR="006D609A" w:rsidRPr="00CE5CC4" w:rsidRDefault="00CE5CC4" w:rsidP="00596D4F">
            <w:pPr>
              <w:pStyle w:val="TableParagraph"/>
              <w:spacing w:before="16"/>
              <w:ind w:left="270"/>
              <w:rPr>
                <w:b/>
                <w:sz w:val="24"/>
                <w:szCs w:val="24"/>
              </w:rPr>
            </w:pPr>
            <w:r w:rsidRPr="00CE5CC4">
              <w:rPr>
                <w:b/>
                <w:sz w:val="24"/>
                <w:szCs w:val="24"/>
              </w:rPr>
              <w:t xml:space="preserve">___ </w:t>
            </w:r>
            <w:r w:rsidR="006D609A" w:rsidRPr="00CE5CC4">
              <w:rPr>
                <w:b/>
                <w:sz w:val="24"/>
                <w:szCs w:val="24"/>
              </w:rPr>
              <w:t>normal length</w:t>
            </w:r>
          </w:p>
          <w:p w14:paraId="33BBCD8C" w14:textId="77777777" w:rsidR="006D609A" w:rsidRPr="006D609A" w:rsidRDefault="006D609A" w:rsidP="00596D4F">
            <w:pPr>
              <w:pStyle w:val="TableParagraph"/>
              <w:spacing w:before="16"/>
              <w:ind w:left="709"/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14:paraId="46C9430F" w14:textId="77777777" w:rsidR="00BB42BA" w:rsidRDefault="00BB42BA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14:paraId="321E7B91" w14:textId="77777777" w:rsidR="006D609A" w:rsidRDefault="006D609A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  <w:r w:rsidRPr="006D609A">
              <w:rPr>
                <w:sz w:val="24"/>
                <w:szCs w:val="24"/>
              </w:rPr>
              <w:t xml:space="preserve">Claws </w:t>
            </w:r>
            <w:r w:rsidR="00BB42BA">
              <w:rPr>
                <w:sz w:val="24"/>
                <w:szCs w:val="24"/>
              </w:rPr>
              <w:t>penetrate pads (d</w:t>
            </w:r>
            <w:r w:rsidRPr="006D609A">
              <w:rPr>
                <w:sz w:val="24"/>
                <w:szCs w:val="24"/>
              </w:rPr>
              <w:t>escribe</w:t>
            </w:r>
            <w:r w:rsidR="00BB42BA">
              <w:rPr>
                <w:sz w:val="24"/>
                <w:szCs w:val="24"/>
              </w:rPr>
              <w:t xml:space="preserve"> any</w:t>
            </w:r>
            <w:r w:rsidRPr="006D609A">
              <w:rPr>
                <w:sz w:val="24"/>
                <w:szCs w:val="24"/>
              </w:rPr>
              <w:t xml:space="preserve"> inflammation, pain</w:t>
            </w:r>
            <w:r w:rsidR="00CE5CC4">
              <w:rPr>
                <w:sz w:val="24"/>
                <w:szCs w:val="24"/>
              </w:rPr>
              <w:t>)</w:t>
            </w:r>
          </w:p>
          <w:p w14:paraId="5677350D" w14:textId="77777777" w:rsidR="00CE5CC4" w:rsidRDefault="00CE5CC4" w:rsidP="00596D4F">
            <w:pPr>
              <w:pStyle w:val="TableParagraph"/>
              <w:spacing w:before="16"/>
              <w:ind w:left="180"/>
              <w:rPr>
                <w:sz w:val="24"/>
                <w:szCs w:val="24"/>
              </w:rPr>
            </w:pPr>
          </w:p>
          <w:p w14:paraId="363B2996" w14:textId="77777777" w:rsidR="00CE5CC4" w:rsidRDefault="00823874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5CC4" w:rsidRPr="008D0621">
              <w:rPr>
                <w:b/>
                <w:sz w:val="24"/>
                <w:szCs w:val="24"/>
              </w:rPr>
              <w:t xml:space="preserve">Yes___ </w:t>
            </w:r>
            <w:r w:rsidR="00CE5CC4">
              <w:rPr>
                <w:b/>
                <w:sz w:val="24"/>
                <w:szCs w:val="24"/>
              </w:rPr>
              <w:t xml:space="preserve">   </w:t>
            </w:r>
            <w:r w:rsidR="00CE5CC4" w:rsidRPr="008D0621">
              <w:rPr>
                <w:b/>
                <w:sz w:val="24"/>
                <w:szCs w:val="24"/>
              </w:rPr>
              <w:t>No___</w:t>
            </w:r>
          </w:p>
          <w:p w14:paraId="16B72E9F" w14:textId="77777777" w:rsidR="00BB42BA" w:rsidRDefault="00BB42BA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</w:p>
          <w:p w14:paraId="0C84360C" w14:textId="77777777" w:rsidR="00596D4F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Describe_____________</w:t>
            </w:r>
          </w:p>
          <w:p w14:paraId="471A2B3F" w14:textId="77777777" w:rsidR="00CE5CC4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  <w:p w14:paraId="51F9F544" w14:textId="77777777" w:rsidR="00CE5CC4" w:rsidRPr="006D609A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</w:tc>
        <w:tc>
          <w:tcPr>
            <w:tcW w:w="279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14:paraId="7D430253" w14:textId="77777777" w:rsidR="00BB42BA" w:rsidRDefault="00BB42BA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  <w:p w14:paraId="0EBD1514" w14:textId="77777777" w:rsidR="006D609A" w:rsidRDefault="00596D4F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Claws interfere</w:t>
            </w:r>
            <w:r w:rsidR="006D609A" w:rsidRPr="006D609A">
              <w:rPr>
                <w:rFonts w:eastAsia="Arial" w:cs="Arial"/>
                <w:sz w:val="24"/>
                <w:szCs w:val="24"/>
              </w:rPr>
              <w:t xml:space="preserve"> with normal gait</w:t>
            </w:r>
          </w:p>
          <w:p w14:paraId="06DE5B8A" w14:textId="77777777" w:rsidR="00CE5CC4" w:rsidRDefault="00CE5CC4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</w:p>
          <w:p w14:paraId="1B6A643F" w14:textId="77777777" w:rsidR="00BB42BA" w:rsidRDefault="00596D4F" w:rsidP="00596D4F">
            <w:pPr>
              <w:pStyle w:val="TableParagraph"/>
              <w:spacing w:before="16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B9497AE" w14:textId="77777777" w:rsidR="00CE5CC4" w:rsidRPr="006D609A" w:rsidRDefault="00BB42BA" w:rsidP="00596D4F">
            <w:pPr>
              <w:pStyle w:val="TableParagraph"/>
              <w:spacing w:before="16"/>
              <w:ind w:left="18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E5CC4" w:rsidRPr="008D0621">
              <w:rPr>
                <w:b/>
                <w:sz w:val="24"/>
                <w:szCs w:val="24"/>
              </w:rPr>
              <w:t xml:space="preserve">Yes___ </w:t>
            </w:r>
            <w:r w:rsidR="00CE5CC4">
              <w:rPr>
                <w:b/>
                <w:sz w:val="24"/>
                <w:szCs w:val="24"/>
              </w:rPr>
              <w:t xml:space="preserve">   </w:t>
            </w:r>
            <w:r w:rsidR="00CE5CC4" w:rsidRPr="008D0621">
              <w:rPr>
                <w:b/>
                <w:sz w:val="24"/>
                <w:szCs w:val="24"/>
              </w:rPr>
              <w:t>No___</w:t>
            </w:r>
          </w:p>
        </w:tc>
        <w:tc>
          <w:tcPr>
            <w:tcW w:w="2776" w:type="dxa"/>
            <w:tcBorders>
              <w:top w:val="single" w:sz="8" w:space="0" w:color="B7B9BA"/>
              <w:left w:val="single" w:sz="8" w:space="0" w:color="B7B9BA"/>
              <w:bottom w:val="single" w:sz="8" w:space="0" w:color="B7B9BA"/>
              <w:right w:val="single" w:sz="8" w:space="0" w:color="B7B9BA"/>
            </w:tcBorders>
          </w:tcPr>
          <w:p w14:paraId="6E8BE365" w14:textId="77777777" w:rsidR="006D609A" w:rsidRPr="006D609A" w:rsidRDefault="006D609A" w:rsidP="00596D4F">
            <w:pPr>
              <w:pStyle w:val="TableParagraph"/>
              <w:tabs>
                <w:tab w:val="left" w:pos="1686"/>
              </w:tabs>
              <w:spacing w:line="308" w:lineRule="exact"/>
              <w:ind w:left="27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115E3240" w14:textId="77777777" w:rsidR="00823874" w:rsidRDefault="00823874" w:rsidP="00823874">
      <w:pPr>
        <w:spacing w:before="240"/>
        <w:ind w:left="47"/>
        <w:jc w:val="center"/>
      </w:pPr>
    </w:p>
    <w:p w14:paraId="65BA85BC" w14:textId="77777777" w:rsidR="00823874" w:rsidRDefault="00823874" w:rsidP="00823874">
      <w:pPr>
        <w:spacing w:before="240"/>
        <w:ind w:left="47"/>
        <w:jc w:val="center"/>
      </w:pPr>
    </w:p>
    <w:p w14:paraId="3FA957E3" w14:textId="77777777" w:rsidR="00F32904" w:rsidRDefault="000153CE" w:rsidP="00823874">
      <w:pPr>
        <w:spacing w:before="240"/>
        <w:ind w:left="47"/>
        <w:jc w:val="center"/>
        <w:rPr>
          <w:rFonts w:ascii="Arial" w:eastAsia="Arial" w:hAnsi="Arial" w:cs="Arial"/>
          <w:sz w:val="50"/>
          <w:szCs w:val="50"/>
        </w:rPr>
      </w:pPr>
      <w:hyperlink r:id="rId6">
        <w:r w:rsidR="00823874" w:rsidRPr="00FD710C">
          <w:rPr>
            <w:b/>
            <w:color w:val="1F497D" w:themeColor="text2"/>
            <w:spacing w:val="-9"/>
            <w:sz w:val="48"/>
            <w:szCs w:val="48"/>
          </w:rPr>
          <w:t>ASPCApro.org</w:t>
        </w:r>
      </w:hyperlink>
    </w:p>
    <w:sectPr w:rsidR="00F32904" w:rsidSect="00823874">
      <w:headerReference w:type="default" r:id="rId7"/>
      <w:type w:val="continuous"/>
      <w:pgSz w:w="15840" w:h="12240" w:orient="landscape"/>
      <w:pgMar w:top="620" w:right="680" w:bottom="280" w:left="660" w:header="720" w:footer="12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5C13" w14:textId="77777777" w:rsidR="00A96A0C" w:rsidRDefault="00A96A0C" w:rsidP="00F01009">
      <w:r>
        <w:separator/>
      </w:r>
    </w:p>
  </w:endnote>
  <w:endnote w:type="continuationSeparator" w:id="0">
    <w:p w14:paraId="582863B1" w14:textId="77777777" w:rsidR="00A96A0C" w:rsidRDefault="00A96A0C" w:rsidP="00F0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F143" w14:textId="77777777" w:rsidR="00A96A0C" w:rsidRDefault="00A96A0C" w:rsidP="00F01009">
      <w:r>
        <w:separator/>
      </w:r>
    </w:p>
  </w:footnote>
  <w:footnote w:type="continuationSeparator" w:id="0">
    <w:p w14:paraId="3BCBF0F6" w14:textId="77777777" w:rsidR="00A96A0C" w:rsidRDefault="00A96A0C" w:rsidP="00F0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680D" w14:textId="77777777" w:rsidR="00F01009" w:rsidRDefault="00F01009">
    <w:pPr>
      <w:pStyle w:val="Header"/>
    </w:pPr>
    <w:r>
      <w:rPr>
        <w:sz w:val="52"/>
        <w:szCs w:val="52"/>
      </w:rPr>
      <w:t xml:space="preserve"> </w:t>
    </w:r>
    <w:r>
      <w:rPr>
        <w:noProof/>
      </w:rPr>
      <w:drawing>
        <wp:inline distT="0" distB="0" distL="0" distR="0" wp14:anchorId="1ADF07C4" wp14:editId="7939AB50">
          <wp:extent cx="895350" cy="342900"/>
          <wp:effectExtent l="19050" t="0" r="0" b="0"/>
          <wp:docPr id="4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</w:t>
    </w:r>
    <w:r w:rsidRPr="00FD710C">
      <w:rPr>
        <w:sz w:val="52"/>
        <w:szCs w:val="52"/>
      </w:rPr>
      <w:t xml:space="preserve">     </w:t>
    </w:r>
    <w:r>
      <w:rPr>
        <w:b/>
        <w:color w:val="1F497D" w:themeColor="text2"/>
        <w:sz w:val="52"/>
        <w:szCs w:val="52"/>
      </w:rPr>
      <w:t xml:space="preserve">Hair Coat &amp; Claws </w:t>
    </w:r>
    <w:proofErr w:type="spellStart"/>
    <w:r>
      <w:rPr>
        <w:b/>
        <w:color w:val="1F497D" w:themeColor="text2"/>
        <w:sz w:val="52"/>
        <w:szCs w:val="52"/>
      </w:rPr>
      <w:t>Checksheet</w:t>
    </w:r>
    <w:proofErr w:type="spellEnd"/>
    <w:r>
      <w:rPr>
        <w:b/>
        <w:color w:val="1F497D" w:themeColor="text2"/>
        <w:sz w:val="52"/>
        <w:szCs w:val="52"/>
      </w:rPr>
      <w:t xml:space="preserve"> for Short-Haired Cat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04"/>
    <w:rsid w:val="000153CE"/>
    <w:rsid w:val="0003355E"/>
    <w:rsid w:val="00091B37"/>
    <w:rsid w:val="003A5111"/>
    <w:rsid w:val="00596D4F"/>
    <w:rsid w:val="00646344"/>
    <w:rsid w:val="006D609A"/>
    <w:rsid w:val="007C4578"/>
    <w:rsid w:val="00823874"/>
    <w:rsid w:val="0083525B"/>
    <w:rsid w:val="008D0621"/>
    <w:rsid w:val="00A96A0C"/>
    <w:rsid w:val="00B4688C"/>
    <w:rsid w:val="00BB42BA"/>
    <w:rsid w:val="00C41A49"/>
    <w:rsid w:val="00C94CAC"/>
    <w:rsid w:val="00CA1D27"/>
    <w:rsid w:val="00CE5CC4"/>
    <w:rsid w:val="00D86055"/>
    <w:rsid w:val="00E27E7A"/>
    <w:rsid w:val="00F01009"/>
    <w:rsid w:val="00F32904"/>
    <w:rsid w:val="00F333E4"/>
    <w:rsid w:val="00F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7E5C1897"/>
  <w15:docId w15:val="{F694D78B-7672-4415-8189-AEDD2AB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3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2904"/>
    <w:pPr>
      <w:spacing w:before="13"/>
    </w:pPr>
    <w:rPr>
      <w:rFonts w:ascii="Calibri" w:eastAsia="Calibri" w:hAnsi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F32904"/>
  </w:style>
  <w:style w:type="paragraph" w:customStyle="1" w:styleId="TableParagraph">
    <w:name w:val="Table Paragraph"/>
    <w:basedOn w:val="Normal"/>
    <w:uiPriority w:val="1"/>
    <w:qFormat/>
    <w:rsid w:val="00F32904"/>
  </w:style>
  <w:style w:type="paragraph" w:styleId="NoSpacing">
    <w:name w:val="No Spacing"/>
    <w:uiPriority w:val="1"/>
    <w:qFormat/>
    <w:rsid w:val="00091B37"/>
  </w:style>
  <w:style w:type="paragraph" w:styleId="Header">
    <w:name w:val="header"/>
    <w:basedOn w:val="Normal"/>
    <w:link w:val="HeaderChar"/>
    <w:uiPriority w:val="99"/>
    <w:semiHidden/>
    <w:unhideWhenUsed/>
    <w:rsid w:val="00F0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009"/>
  </w:style>
  <w:style w:type="paragraph" w:styleId="Footer">
    <w:name w:val="footer"/>
    <w:basedOn w:val="Normal"/>
    <w:link w:val="FooterChar"/>
    <w:uiPriority w:val="99"/>
    <w:semiHidden/>
    <w:unhideWhenUsed/>
    <w:rsid w:val="00F0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capro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Kim</dc:creator>
  <cp:lastModifiedBy>Alford, Frances</cp:lastModifiedBy>
  <cp:revision>2</cp:revision>
  <dcterms:created xsi:type="dcterms:W3CDTF">2022-08-02T14:17:00Z</dcterms:created>
  <dcterms:modified xsi:type="dcterms:W3CDTF">2022-08-02T14:17:00Z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2015-03-04T00:00:00Z</vt:filetime>
  </property>
</Properties>
</file>