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66E9" w:rsidR="00A66C75" w:rsidP="00A66C75" w:rsidRDefault="00A66C75" w14:paraId="56A40224" w14:textId="5B6E43C9">
      <w:pPr>
        <w:pStyle w:val="SHSOPTitle"/>
        <w:jc w:val="center"/>
      </w:pPr>
      <w:r w:rsidR="00DF0ADA">
        <w:rPr/>
        <w:t>Active Pathway</w:t>
      </w:r>
      <w:r w:rsidR="73D4A19F">
        <w:rPr/>
        <w:t xml:space="preserve"> and Animals of Concern Meeting</w:t>
      </w:r>
    </w:p>
    <w:p w:rsidR="00A66C75" w:rsidP="00A66C75" w:rsidRDefault="00A66C75" w14:paraId="6CF2F6BE" w14:textId="77777777">
      <w:pPr>
        <w:pStyle w:val="SHSOPHeading"/>
      </w:pPr>
      <w:r w:rsidRPr="00AB5D1C">
        <w:t>Scope and Purpose</w:t>
      </w:r>
    </w:p>
    <w:p w:rsidR="00A66C75" w:rsidP="00A66C75" w:rsidRDefault="00A66C75" w14:paraId="3FF0C4CB" w14:textId="5BB92F4A">
      <w:r w:rsidR="00A66C75">
        <w:rPr/>
        <w:t xml:space="preserve">Scope: </w:t>
      </w:r>
      <w:r w:rsidR="00DF0ADA">
        <w:rPr/>
        <w:t>This procedure covers the process of identifyin</w:t>
      </w:r>
      <w:r w:rsidR="00654357">
        <w:rPr/>
        <w:t xml:space="preserve">g </w:t>
      </w:r>
      <w:r w:rsidR="001B64CA">
        <w:rPr/>
        <w:t xml:space="preserve">and enrollment of </w:t>
      </w:r>
      <w:r w:rsidR="047EF1CD">
        <w:rPr/>
        <w:t>animal</w:t>
      </w:r>
      <w:r w:rsidR="002E0A97">
        <w:rPr/>
        <w:t>s who need Active Pathway intervention,</w:t>
      </w:r>
      <w:r w:rsidR="001B64CA">
        <w:rPr/>
        <w:t xml:space="preserve"> </w:t>
      </w:r>
      <w:r w:rsidR="002E0A97">
        <w:rPr/>
        <w:t>steps to take, and documentation</w:t>
      </w:r>
      <w:r w:rsidR="001B64CA">
        <w:rPr/>
        <w:t xml:space="preserve"> of </w:t>
      </w:r>
      <w:r w:rsidR="00246A31">
        <w:rPr/>
        <w:t>actions</w:t>
      </w:r>
      <w:r w:rsidR="002E0A97">
        <w:rPr/>
        <w:t>.</w:t>
      </w:r>
      <w:r w:rsidR="5291CFEB">
        <w:rPr/>
        <w:t xml:space="preserve"> It also includes the Animals of Concern Meeting. </w:t>
      </w:r>
    </w:p>
    <w:p w:rsidR="00602F36" w:rsidP="00A66C75" w:rsidRDefault="00A66C75" w14:paraId="77112825" w14:textId="45CE9883">
      <w:r w:rsidR="00A66C75">
        <w:rPr/>
        <w:t>Purpose</w:t>
      </w:r>
      <w:r w:rsidR="00A66C75">
        <w:rPr/>
        <w:t xml:space="preserve">: </w:t>
      </w:r>
      <w:r w:rsidR="002E0A97">
        <w:rPr/>
        <w:t>The</w:t>
      </w:r>
      <w:r w:rsidR="002E0A97">
        <w:rPr/>
        <w:t xml:space="preserve"> purpose of the Active Pathway process is to take</w:t>
      </w:r>
      <w:r w:rsidR="00EA6532">
        <w:rPr/>
        <w:t xml:space="preserve"> useful </w:t>
      </w:r>
      <w:r w:rsidR="002E0A97">
        <w:rPr/>
        <w:t xml:space="preserve">action proactively for </w:t>
      </w:r>
      <w:r w:rsidR="7B0ABC14">
        <w:rPr/>
        <w:t>animal</w:t>
      </w:r>
      <w:r w:rsidR="002E0A97">
        <w:rPr/>
        <w:t xml:space="preserve">s at </w:t>
      </w:r>
      <w:bookmarkStart w:name="_Int_kbqdPeMQ" w:id="1905865874"/>
      <w:r w:rsidR="002E0A97">
        <w:rPr/>
        <w:t>high risk</w:t>
      </w:r>
      <w:bookmarkEnd w:id="1905865874"/>
      <w:r w:rsidR="002E0A97">
        <w:rPr/>
        <w:t xml:space="preserve"> of a long length of sta</w:t>
      </w:r>
      <w:r w:rsidR="00602F36">
        <w:rPr/>
        <w:t>y</w:t>
      </w:r>
      <w:r w:rsidR="00EA6532">
        <w:rPr/>
        <w:t xml:space="preserve"> to</w:t>
      </w:r>
      <w:r w:rsidR="002F24A1">
        <w:rPr/>
        <w:t xml:space="preserve"> expediate their outcome and prevent behavioral deterioration</w:t>
      </w:r>
      <w:r w:rsidR="00602F36">
        <w:rPr/>
        <w:t>. Actions</w:t>
      </w:r>
      <w:r w:rsidR="00C52976">
        <w:rPr/>
        <w:t xml:space="preserve"> associated</w:t>
      </w:r>
      <w:r w:rsidR="00602F36">
        <w:rPr/>
        <w:t xml:space="preserve"> are pre-set to allow for independence and efficiency while reserving group time for inter-team collaboration.</w:t>
      </w:r>
    </w:p>
    <w:p w:rsidR="00A66C75" w:rsidP="00A66C75" w:rsidRDefault="00A66C75" w14:paraId="17727A2F" w14:textId="77777777">
      <w:pPr>
        <w:pStyle w:val="SHSOPHeading"/>
      </w:pPr>
      <w:r w:rsidRPr="00101988">
        <w:t>Procedures</w:t>
      </w:r>
    </w:p>
    <w:p w:rsidRPr="008522ED" w:rsidR="00A66C75" w:rsidP="00A66C75" w:rsidRDefault="00A66C75" w14:paraId="1DC617BF" w14:textId="77777777">
      <w:pPr>
        <w:pStyle w:val="Heading2"/>
      </w:pPr>
      <w:r w:rsidRPr="008522ED">
        <w:t>Roles and Responsibilities</w:t>
      </w:r>
    </w:p>
    <w:p w:rsidRPr="00B7699F" w:rsidR="004B16B4" w:rsidP="5DF90950" w:rsidRDefault="004B16B4" w14:paraId="652F7352" w14:textId="7DC7C266">
      <w:pPr>
        <w:pStyle w:val="ListParagraph"/>
        <w:numPr>
          <w:ilvl w:val="0"/>
          <w:numId w:val="2"/>
        </w:numPr>
        <w:rPr/>
      </w:pPr>
      <w:r w:rsidR="004B16B4">
        <w:rPr/>
        <w:t>Intake</w:t>
      </w:r>
      <w:r w:rsidR="00D50B1F">
        <w:rPr/>
        <w:t xml:space="preserve"> Staff</w:t>
      </w:r>
      <w:r w:rsidR="00B7699F">
        <w:rPr/>
        <w:t xml:space="preserve">, </w:t>
      </w:r>
      <w:bookmarkStart w:name="_Int_dSLkUZ3o" w:id="1576126975"/>
      <w:r w:rsidR="00D76D07">
        <w:rPr/>
        <w:t>DVMs</w:t>
      </w:r>
      <w:bookmarkEnd w:id="1576126975"/>
      <w:r w:rsidR="00D76D07">
        <w:rPr/>
        <w:t>, Behavior Staff: Responsible for adding the memo and template</w:t>
      </w:r>
      <w:r w:rsidR="000879A3">
        <w:rPr/>
        <w:t xml:space="preserve"> when they add a condition to </w:t>
      </w:r>
      <w:r w:rsidR="000879A3">
        <w:rPr/>
        <w:t>a</w:t>
      </w:r>
      <w:r w:rsidR="1C0FB333">
        <w:rPr/>
        <w:t>n</w:t>
      </w:r>
      <w:r w:rsidR="000879A3">
        <w:rPr/>
        <w:t xml:space="preserve"> </w:t>
      </w:r>
      <w:r w:rsidR="00161EE4">
        <w:rPr/>
        <w:t>animal</w:t>
      </w:r>
      <w:r w:rsidR="000879A3">
        <w:rPr/>
        <w:t xml:space="preserve"> that</w:t>
      </w:r>
      <w:r w:rsidR="00DE05BD">
        <w:rPr/>
        <w:t xml:space="preserve"> makes them a candidate for the active pathway process.</w:t>
      </w:r>
    </w:p>
    <w:p w:rsidRPr="009E2D07" w:rsidR="00A66C75" w:rsidP="5DF90950" w:rsidRDefault="00355ED1" w14:paraId="5389B67A" w14:textId="461A1CD4">
      <w:pPr>
        <w:pStyle w:val="ListParagraph"/>
        <w:numPr>
          <w:ilvl w:val="0"/>
          <w:numId w:val="2"/>
        </w:numPr>
        <w:rPr>
          <w:b w:val="1"/>
          <w:bCs w:val="1"/>
        </w:rPr>
      </w:pPr>
      <w:r w:rsidR="00355ED1">
        <w:rPr/>
        <w:t xml:space="preserve">Animal Pathway Coordinator: Responsible for ensuring that </w:t>
      </w:r>
      <w:r w:rsidR="005E0F90">
        <w:rPr/>
        <w:t xml:space="preserve">all </w:t>
      </w:r>
      <w:r w:rsidR="00161EE4">
        <w:rPr/>
        <w:t>animal</w:t>
      </w:r>
      <w:r w:rsidR="005E0F90">
        <w:rPr/>
        <w:t xml:space="preserve">s who are at risk of a long length of stay are enrolled via an Active Pathway memo in </w:t>
      </w:r>
      <w:r w:rsidR="2EBF443D">
        <w:rPr/>
        <w:t>Pet</w:t>
      </w:r>
      <w:r w:rsidR="005E0F90">
        <w:rPr/>
        <w:t>Point.</w:t>
      </w:r>
    </w:p>
    <w:p w:rsidRPr="005944D7" w:rsidR="005E0F90" w:rsidP="1AF3C12C" w:rsidRDefault="005E0F90" w14:paraId="286C4A49" w14:textId="0F037C35">
      <w:pPr>
        <w:pStyle w:val="ListParagraph"/>
        <w:numPr>
          <w:ilvl w:val="0"/>
          <w:numId w:val="2"/>
        </w:numPr>
        <w:rPr>
          <w:b/>
          <w:bCs/>
        </w:rPr>
      </w:pPr>
      <w:r>
        <w:t>Marketing</w:t>
      </w:r>
      <w:r w:rsidR="00121415">
        <w:t xml:space="preserve"> </w:t>
      </w:r>
      <w:r w:rsidR="002B6442">
        <w:t>Specialist</w:t>
      </w:r>
      <w:r w:rsidR="00121415">
        <w:t>,</w:t>
      </w:r>
      <w:r w:rsidR="0051198E">
        <w:t xml:space="preserve"> </w:t>
      </w:r>
      <w:r w:rsidR="003929D5">
        <w:t xml:space="preserve">Behavior Program Manager, </w:t>
      </w:r>
      <w:r w:rsidR="0051198E">
        <w:t xml:space="preserve">Adoption Program Manager, </w:t>
      </w:r>
      <w:r w:rsidR="00B54853">
        <w:t>Intake Director</w:t>
      </w:r>
      <w:r w:rsidR="003929D5">
        <w:t xml:space="preserve">, </w:t>
      </w:r>
      <w:r w:rsidR="00B54853">
        <w:t>Lifesaver Supervisor</w:t>
      </w:r>
      <w:r w:rsidR="003929D5">
        <w:t>,</w:t>
      </w:r>
      <w:r w:rsidR="00B54853">
        <w:t xml:space="preserve"> Intake Supervisor, Foster Care Manager, Shelter Care Manager, </w:t>
      </w:r>
      <w:r w:rsidR="00284E0D">
        <w:t xml:space="preserve">Shelter Care Director, </w:t>
      </w:r>
      <w:r w:rsidR="00B54853">
        <w:t xml:space="preserve">Behavior Program </w:t>
      </w:r>
      <w:r w:rsidR="00284E0D">
        <w:t xml:space="preserve">Manager, </w:t>
      </w:r>
      <w:r w:rsidR="00D220C1">
        <w:t>Senior DVMs</w:t>
      </w:r>
      <w:r w:rsidR="002B6442">
        <w:t xml:space="preserve">: Responsible for </w:t>
      </w:r>
      <w:r w:rsidR="000211C2">
        <w:t>taking steps listed on matrix</w:t>
      </w:r>
      <w:r w:rsidR="002A5521">
        <w:t xml:space="preserve"> column associated with their team</w:t>
      </w:r>
      <w:r w:rsidR="000211C2">
        <w:t xml:space="preserve"> and documenting actions in Active Pathway Memo template. Also responsible for bringing </w:t>
      </w:r>
      <w:r w:rsidR="000E77DA">
        <w:t>related issues that involve multi-team c</w:t>
      </w:r>
      <w:r w:rsidR="00381483">
        <w:t xml:space="preserve">ollaboration to the </w:t>
      </w:r>
      <w:r w:rsidRPr="1AF3C12C" w:rsidR="00381483">
        <w:rPr>
          <w:i/>
          <w:iCs/>
        </w:rPr>
        <w:t>Animal Pathway</w:t>
      </w:r>
      <w:r w:rsidR="00381483">
        <w:t xml:space="preserve"> meeting where </w:t>
      </w:r>
      <w:r w:rsidRPr="1AF3C12C" w:rsidR="00381483">
        <w:t>“</w:t>
      </w:r>
      <w:r w:rsidRPr="1AF3C12C" w:rsidR="008D458F">
        <w:t>Animals of Concern”</w:t>
      </w:r>
      <w:r w:rsidR="008D458F">
        <w:t xml:space="preserve"> are discussed</w:t>
      </w:r>
      <w:r w:rsidR="00381483">
        <w:t xml:space="preserve">. </w:t>
      </w:r>
    </w:p>
    <w:p w:rsidRPr="00914531" w:rsidR="00A66C75" w:rsidP="1AF3C12C" w:rsidRDefault="008D458F" w14:paraId="652A5A15" w14:textId="21FB62ED">
      <w:pPr>
        <w:pStyle w:val="ListParagraph"/>
        <w:numPr>
          <w:ilvl w:val="0"/>
          <w:numId w:val="2"/>
        </w:numPr>
        <w:rPr>
          <w:b w:val="1"/>
          <w:bCs w:val="1"/>
        </w:rPr>
      </w:pPr>
      <w:r w:rsidR="008D458F">
        <w:rPr/>
        <w:t xml:space="preserve">Ops SLT: </w:t>
      </w:r>
      <w:bookmarkStart w:name="_Int_InOGEmen" w:id="1955626293"/>
      <w:r w:rsidR="58FF96AD">
        <w:rPr/>
        <w:t>responsible</w:t>
      </w:r>
      <w:bookmarkEnd w:id="1955626293"/>
      <w:r w:rsidR="008D458F">
        <w:rPr/>
        <w:t xml:space="preserve"> for </w:t>
      </w:r>
      <w:r w:rsidR="00E67956">
        <w:rPr/>
        <w:t xml:space="preserve">ensuring that operations leadership are </w:t>
      </w:r>
      <w:r w:rsidR="009D2126">
        <w:rPr/>
        <w:t>acting</w:t>
      </w:r>
      <w:r w:rsidR="00C06FDC">
        <w:rPr/>
        <w:t xml:space="preserve"> on their assigned tasks.</w:t>
      </w:r>
    </w:p>
    <w:p w:rsidR="1AF3C12C" w:rsidP="1AF3C12C" w:rsidRDefault="1AF3C12C" w14:paraId="42EA6D67" w14:textId="2FD6994C">
      <w:pPr>
        <w:pStyle w:val="ListParagraph"/>
        <w:numPr>
          <w:ilvl w:val="0"/>
          <w:numId w:val="2"/>
        </w:numPr>
        <w:rPr>
          <w:b/>
          <w:bCs/>
        </w:rPr>
      </w:pPr>
      <w:r w:rsidRPr="1AF3C12C">
        <w:rPr>
          <w:szCs w:val="24"/>
        </w:rPr>
        <w:t xml:space="preserve">All Staff: contact Animal Pathway Coordinator(s) to suggest animals who may benefit from an Active Pathway plan </w:t>
      </w:r>
    </w:p>
    <w:p w:rsidRPr="00545648" w:rsidR="00A66C75" w:rsidP="00A66C75" w:rsidRDefault="00A66C75" w14:paraId="24CEC9D2" w14:textId="77777777">
      <w:pPr>
        <w:pStyle w:val="Heading2"/>
      </w:pPr>
      <w:r w:rsidRPr="00545648">
        <w:t>Equipment</w:t>
      </w:r>
      <w:r>
        <w:t xml:space="preserve"> and Supplies</w:t>
      </w:r>
      <w:r w:rsidRPr="00545648">
        <w:t xml:space="preserve"> Needed</w:t>
      </w:r>
    </w:p>
    <w:p w:rsidR="00657AAC" w:rsidP="00A66C75" w:rsidRDefault="00C06FDC" w14:paraId="7BBEF7FA" w14:textId="6147FCE6">
      <w:r w:rsidR="00C06FDC">
        <w:rPr/>
        <w:t>P</w:t>
      </w:r>
      <w:r w:rsidR="1828F6B2">
        <w:rPr/>
        <w:t>etP</w:t>
      </w:r>
      <w:r w:rsidR="00C06FDC">
        <w:rPr/>
        <w:t>oint</w:t>
      </w:r>
      <w:r w:rsidR="002740B7">
        <w:rPr/>
        <w:t xml:space="preserve">: </w:t>
      </w:r>
      <w:r w:rsidR="00C37BEF">
        <w:rPr/>
        <w:t xml:space="preserve">Participants will use the </w:t>
      </w:r>
      <w:r w:rsidRPr="507A069A" w:rsidR="00C37BEF">
        <w:rPr>
          <w:i w:val="1"/>
          <w:iCs w:val="1"/>
        </w:rPr>
        <w:t>Active Pathway</w:t>
      </w:r>
      <w:r w:rsidR="00C37BEF">
        <w:rPr/>
        <w:t xml:space="preserve"> </w:t>
      </w:r>
      <w:r w:rsidR="0020154A">
        <w:rPr/>
        <w:t xml:space="preserve">animal memo to record </w:t>
      </w:r>
      <w:r w:rsidR="00DB0C51">
        <w:rPr/>
        <w:t xml:space="preserve">actions and will need to run memo reports </w:t>
      </w:r>
      <w:bookmarkStart w:name="_Int_O4rWCQcr" w:id="1901572131"/>
      <w:r w:rsidR="3547314F">
        <w:rPr/>
        <w:t>daily</w:t>
      </w:r>
      <w:bookmarkEnd w:id="1901572131"/>
      <w:r w:rsidR="009C0189">
        <w:rPr/>
        <w:t xml:space="preserve"> to track animals enrolled in the program. </w:t>
      </w:r>
      <w:r w:rsidR="000C58A9">
        <w:rPr/>
        <w:t xml:space="preserve">To find the </w:t>
      </w:r>
      <w:r w:rsidR="000C58A9">
        <w:rPr/>
        <w:t>appropriate report</w:t>
      </w:r>
      <w:r w:rsidR="00A9449E">
        <w:rPr/>
        <w:t>, go to the PetPoint Report Website</w:t>
      </w:r>
      <w:r w:rsidR="0059319F">
        <w:rPr/>
        <w:t xml:space="preserve"> and select: </w:t>
      </w:r>
      <w:r w:rsidR="00657AAC">
        <w:rPr/>
        <w:t>Animal: Inventory Memo</w:t>
      </w:r>
      <w:r w:rsidR="00731958">
        <w:rPr/>
        <w:t xml:space="preserve"> and select the</w:t>
      </w:r>
      <w:r w:rsidRPr="507A069A" w:rsidR="00731958">
        <w:rPr>
          <w:i w:val="1"/>
          <w:iCs w:val="1"/>
        </w:rPr>
        <w:t xml:space="preserve"> Active Pathway</w:t>
      </w:r>
      <w:r w:rsidR="00731958">
        <w:rPr/>
        <w:t xml:space="preserve"> Memo Type.</w:t>
      </w:r>
    </w:p>
    <w:p w:rsidR="00F07B63" w:rsidP="00A66C75" w:rsidRDefault="00F07B63" w14:paraId="7165DDD9" w14:textId="5A35FE6A">
      <w:r>
        <w:rPr>
          <w:noProof/>
        </w:rPr>
        <w:lastRenderedPageBreak/>
        <w:drawing>
          <wp:inline distT="0" distB="0" distL="0" distR="0" wp14:anchorId="646E1F31" wp14:editId="207B8B05">
            <wp:extent cx="2819400" cy="2906823"/>
            <wp:effectExtent l="0" t="0" r="0" b="8255"/>
            <wp:docPr id="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2564" t="9401" r="76763" b="21135"/>
                    <a:stretch/>
                  </pic:blipFill>
                  <pic:spPr bwMode="auto">
                    <a:xfrm>
                      <a:off x="0" y="0"/>
                      <a:ext cx="2824685" cy="291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0B7" w:rsidP="00A66C75" w:rsidRDefault="002740B7" w14:paraId="1DF5D063" w14:textId="641FE1AB">
      <w:r w:rsidR="002740B7">
        <w:rPr/>
        <w:t xml:space="preserve">Active Pathway Matrix: </w:t>
      </w:r>
      <w:r w:rsidR="009C0189">
        <w:rPr/>
        <w:t xml:space="preserve">Participants </w:t>
      </w:r>
      <w:r w:rsidR="000C58A9">
        <w:rPr/>
        <w:t xml:space="preserve">will use the matrix </w:t>
      </w:r>
      <w:r w:rsidR="009324DC">
        <w:rPr/>
        <w:t xml:space="preserve">to identify which steps to take for each </w:t>
      </w:r>
      <w:r w:rsidR="136FE8F6">
        <w:rPr/>
        <w:t>animal</w:t>
      </w:r>
      <w:r w:rsidR="009324DC">
        <w:rPr/>
        <w:t xml:space="preserve"> enrolled based o</w:t>
      </w:r>
      <w:r w:rsidR="00AB32B4">
        <w:rPr/>
        <w:t xml:space="preserve">n their time enrolled. </w:t>
      </w:r>
    </w:p>
    <w:p w:rsidR="5E56986F" w:rsidP="507A069A" w:rsidRDefault="5E56986F" w14:paraId="08290711" w14:textId="024656B9">
      <w:pPr>
        <w:pStyle w:val="Normal"/>
        <w:bidi w:val="0"/>
        <w:spacing w:before="0" w:beforeAutospacing="off" w:after="200" w:afterAutospacing="off" w:line="276" w:lineRule="auto"/>
        <w:ind w:left="0" w:right="0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="5E56986F">
        <w:rPr/>
        <w:t xml:space="preserve">Link to Matrix:  </w:t>
      </w:r>
      <w:hyperlink r:id="R50c7a0e10e3844a2">
        <w:r w:rsidRPr="507A069A" w:rsidR="5E56986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Active Pathway Matrix.xlsx</w:t>
        </w:r>
      </w:hyperlink>
    </w:p>
    <w:p w:rsidR="00CD10DE" w:rsidP="00A66C75" w:rsidRDefault="00A66C75" w14:paraId="6EFC2028" w14:textId="5F58B2C6">
      <w:pPr>
        <w:pStyle w:val="Heading2"/>
      </w:pPr>
      <w:r>
        <w:t>Steps</w:t>
      </w:r>
    </w:p>
    <w:p w:rsidRPr="006048D3" w:rsidR="007809CE" w:rsidP="00A66C75" w:rsidRDefault="007809CE" w14:paraId="086774E1" w14:textId="3FFE5FD7">
      <w:pPr>
        <w:rPr>
          <w:u w:val="single"/>
        </w:rPr>
      </w:pPr>
      <w:r w:rsidRPr="006048D3">
        <w:rPr>
          <w:u w:val="single"/>
        </w:rPr>
        <w:t>Enrollment:</w:t>
      </w:r>
    </w:p>
    <w:p w:rsidR="00AC3039" w:rsidP="00B9018D" w:rsidRDefault="00B9018D" w14:paraId="2C5E86E6" w14:textId="783C9438">
      <w:r w:rsidR="00B9018D">
        <w:rPr/>
        <w:t>Criteria:</w:t>
      </w:r>
      <w:r w:rsidR="00A47CEC">
        <w:rPr/>
        <w:t xml:space="preserve"> </w:t>
      </w:r>
      <w:r w:rsidR="00D55CB3">
        <w:rPr/>
        <w:t xml:space="preserve">There are two groups of </w:t>
      </w:r>
      <w:r w:rsidR="04E37022">
        <w:rPr/>
        <w:t>animal</w:t>
      </w:r>
      <w:r w:rsidR="00D55CB3">
        <w:rPr/>
        <w:t>s who become enrolled</w:t>
      </w:r>
      <w:r w:rsidR="00D63F57">
        <w:rPr/>
        <w:t xml:space="preserve">- those that are likely to have a high </w:t>
      </w:r>
      <w:bookmarkStart w:name="_Int_If6wGOn8" w:id="557275412"/>
      <w:r w:rsidR="00D63F57">
        <w:rPr/>
        <w:t>LOS</w:t>
      </w:r>
      <w:bookmarkEnd w:id="557275412"/>
      <w:r w:rsidR="00D63F57">
        <w:rPr/>
        <w:t xml:space="preserve"> and those that have a reach a “</w:t>
      </w:r>
      <w:r w:rsidR="00AF208A">
        <w:rPr/>
        <w:t>high” LOS</w:t>
      </w:r>
      <w:bookmarkStart w:name="_Int_GmZhySiL" w:id="217879207"/>
      <w:r w:rsidR="00AF208A">
        <w:rPr/>
        <w:t xml:space="preserve">. </w:t>
      </w:r>
      <w:r w:rsidR="00D55CB3">
        <w:rPr/>
        <w:t xml:space="preserve"> </w:t>
      </w:r>
      <w:bookmarkEnd w:id="217879207"/>
    </w:p>
    <w:p w:rsidR="00AC3039" w:rsidP="0039205D" w:rsidRDefault="00D63F57" w14:paraId="17BA426C" w14:textId="6B2DB41E" w14:noSpellErr="1">
      <w:pPr>
        <w:pStyle w:val="ListParagraph"/>
        <w:numPr>
          <w:ilvl w:val="0"/>
          <w:numId w:val="42"/>
        </w:numPr>
        <w:rPr/>
      </w:pPr>
      <w:r w:rsidR="00D63F57">
        <w:rPr/>
        <w:t>Statistically Likely</w:t>
      </w:r>
      <w:r w:rsidR="006933CC">
        <w:rPr/>
        <w:t xml:space="preserve"> </w:t>
      </w:r>
      <w:r w:rsidR="004F6235">
        <w:rPr/>
        <w:t>to have High LOS</w:t>
      </w:r>
      <w:r w:rsidR="00D63F57">
        <w:rPr/>
        <w:t xml:space="preserve">: </w:t>
      </w:r>
      <w:r w:rsidR="00700B57">
        <w:rPr/>
        <w:t>Animals who are s</w:t>
      </w:r>
      <w:r w:rsidR="00D55CB3">
        <w:rPr/>
        <w:t>tatistically likely to have a high LOS</w:t>
      </w:r>
      <w:r w:rsidR="00AC3039">
        <w:rPr/>
        <w:t xml:space="preserve"> based on </w:t>
      </w:r>
      <w:bookmarkStart w:name="_Int_AFA668FC" w:id="1740493789"/>
      <w:r w:rsidR="00AC3039">
        <w:rPr/>
        <w:t>SH</w:t>
      </w:r>
      <w:bookmarkEnd w:id="1740493789"/>
      <w:r w:rsidR="00AC3039">
        <w:rPr/>
        <w:t xml:space="preserve"> data</w:t>
      </w:r>
      <w:r w:rsidR="3CC9A4B6">
        <w:rPr/>
        <w:t xml:space="preserve"> </w:t>
      </w:r>
      <w:r w:rsidR="1944B18F">
        <w:rPr/>
        <w:t>(applies to adult animals)</w:t>
      </w:r>
    </w:p>
    <w:p w:rsidR="00AC3039" w:rsidP="0039205D" w:rsidRDefault="00A90D5A" w14:paraId="420CE289" w14:textId="5AFBB357">
      <w:pPr>
        <w:pStyle w:val="ListParagraph"/>
        <w:numPr>
          <w:ilvl w:val="1"/>
          <w:numId w:val="42"/>
        </w:numPr>
      </w:pPr>
      <w:r>
        <w:t xml:space="preserve">Purple </w:t>
      </w:r>
      <w:r w:rsidR="00AD234F">
        <w:t xml:space="preserve">Handling Level </w:t>
      </w:r>
      <w:r w:rsidR="00913C27">
        <w:t xml:space="preserve">dogs </w:t>
      </w:r>
      <w:r w:rsidR="00AD234F">
        <w:t xml:space="preserve">who are </w:t>
      </w:r>
      <w:r w:rsidR="0086257B">
        <w:t>large (≥ 60 pounds)</w:t>
      </w:r>
    </w:p>
    <w:p w:rsidR="006F5D18" w:rsidP="0039205D" w:rsidRDefault="006F5D18" w14:paraId="20507DEA" w14:textId="373DACFB">
      <w:pPr>
        <w:pStyle w:val="ListParagraph"/>
        <w:numPr>
          <w:ilvl w:val="1"/>
          <w:numId w:val="42"/>
        </w:numPr>
      </w:pPr>
      <w:r>
        <w:t>Purple Handling Level dogs who are returns</w:t>
      </w:r>
    </w:p>
    <w:p w:rsidR="00DB6C91" w:rsidP="0039205D" w:rsidRDefault="00913C27" w14:paraId="0A62D8F8" w14:textId="6BACFED5">
      <w:pPr>
        <w:pStyle w:val="ListParagraph"/>
        <w:numPr>
          <w:ilvl w:val="1"/>
          <w:numId w:val="42"/>
        </w:numPr>
      </w:pPr>
      <w:r>
        <w:t xml:space="preserve">Any </w:t>
      </w:r>
      <w:r w:rsidR="00DB6C91">
        <w:t xml:space="preserve">Red handling </w:t>
      </w:r>
      <w:r w:rsidR="00E45B2B">
        <w:t>L</w:t>
      </w:r>
      <w:r w:rsidR="00DB6C91">
        <w:t>evel</w:t>
      </w:r>
    </w:p>
    <w:p w:rsidR="00B6162C" w:rsidP="0039205D" w:rsidRDefault="00B6162C" w14:paraId="7A95EECA" w14:textId="6AD21FD8">
      <w:pPr>
        <w:pStyle w:val="ListParagraph"/>
        <w:numPr>
          <w:ilvl w:val="1"/>
          <w:numId w:val="42"/>
        </w:numPr>
      </w:pPr>
      <w:r>
        <w:t>Any Yellow Handling Level</w:t>
      </w:r>
    </w:p>
    <w:p w:rsidR="00DB6C91" w:rsidP="0039205D" w:rsidRDefault="00A81DA0" w14:paraId="28A94783" w14:textId="550A17F6">
      <w:pPr>
        <w:pStyle w:val="ListParagraph"/>
        <w:numPr>
          <w:ilvl w:val="1"/>
          <w:numId w:val="42"/>
        </w:numPr>
      </w:pPr>
      <w:r>
        <w:t>Dogs</w:t>
      </w:r>
      <w:r w:rsidR="00F8691B">
        <w:t xml:space="preserve"> on</w:t>
      </w:r>
      <w:r w:rsidR="00DB6C91">
        <w:t xml:space="preserve"> Behavior Medication</w:t>
      </w:r>
    </w:p>
    <w:p w:rsidR="00FF0195" w:rsidP="0039205D" w:rsidRDefault="00A8782E" w14:paraId="79924CEC" w14:textId="1B5D86DC">
      <w:pPr>
        <w:pStyle w:val="ListParagraph"/>
        <w:numPr>
          <w:ilvl w:val="1"/>
          <w:numId w:val="42"/>
        </w:numPr>
        <w:rPr/>
      </w:pPr>
      <w:r w:rsidR="00A8782E">
        <w:rPr/>
        <w:t xml:space="preserve">Adult </w:t>
      </w:r>
      <w:r w:rsidR="681BE892">
        <w:rPr/>
        <w:t>animal</w:t>
      </w:r>
      <w:r w:rsidR="00A8782E">
        <w:rPr/>
        <w:t>s with</w:t>
      </w:r>
      <w:r w:rsidR="00FF0195">
        <w:rPr/>
        <w:t xml:space="preserve"> Medical or Behavior Consultations required before adopt</w:t>
      </w:r>
      <w:r w:rsidR="1AF3C12C">
        <w:rPr/>
        <w:t>ion</w:t>
      </w:r>
    </w:p>
    <w:p w:rsidR="00FF0195" w:rsidP="0039205D" w:rsidRDefault="00D029F0" w14:paraId="11DEED93" w14:textId="6C66845D">
      <w:pPr>
        <w:pStyle w:val="ListParagraph"/>
        <w:numPr>
          <w:ilvl w:val="1"/>
          <w:numId w:val="42"/>
        </w:numPr>
        <w:rPr/>
      </w:pPr>
      <w:r w:rsidR="00D029F0">
        <w:rPr/>
        <w:t xml:space="preserve">Adult </w:t>
      </w:r>
      <w:r w:rsidR="681BE892">
        <w:rPr/>
        <w:t>animal</w:t>
      </w:r>
      <w:r w:rsidR="00D029F0">
        <w:rPr/>
        <w:t>s</w:t>
      </w:r>
      <w:r w:rsidR="00F8691B">
        <w:rPr/>
        <w:t xml:space="preserve"> on </w:t>
      </w:r>
      <w:r w:rsidR="00FF0195">
        <w:rPr/>
        <w:t>Bite Quarantine</w:t>
      </w:r>
      <w:r w:rsidR="005F10C3">
        <w:rPr/>
        <w:t xml:space="preserve"> </w:t>
      </w:r>
    </w:p>
    <w:p w:rsidRPr="009E2D07" w:rsidR="00333A38" w:rsidP="5DF90950" w:rsidRDefault="00D63F57" w14:paraId="3C4BB944" w14:textId="5AD06D14">
      <w:pPr>
        <w:pStyle w:val="ListParagraph"/>
        <w:numPr>
          <w:ilvl w:val="0"/>
          <w:numId w:val="42"/>
        </w:numPr>
        <w:rPr/>
      </w:pPr>
      <w:bookmarkStart w:name="_Int_Ou40b77c" w:id="882678004"/>
      <w:bookmarkStart w:name="_Int_3DKgxE16" w:id="1374751385"/>
      <w:r w:rsidR="4F5E988A">
        <w:rPr/>
        <w:t>Actually</w:t>
      </w:r>
      <w:bookmarkEnd w:id="1374751385"/>
      <w:r w:rsidR="4F5E988A">
        <w:rPr/>
        <w:t xml:space="preserve"> </w:t>
      </w:r>
      <w:r w:rsidR="00D63F57">
        <w:rPr/>
        <w:t>High</w:t>
      </w:r>
      <w:bookmarkEnd w:id="882678004"/>
      <w:r w:rsidR="004F6235">
        <w:rPr/>
        <w:t xml:space="preserve"> LOS</w:t>
      </w:r>
      <w:r w:rsidR="00D63F57">
        <w:rPr/>
        <w:t xml:space="preserve">: </w:t>
      </w:r>
      <w:r w:rsidR="00700B57">
        <w:rPr/>
        <w:t>Animals who</w:t>
      </w:r>
      <w:r w:rsidR="00D55CB3">
        <w:rPr/>
        <w:t xml:space="preserve"> </w:t>
      </w:r>
      <w:r w:rsidR="00700B57">
        <w:rPr/>
        <w:t xml:space="preserve">already </w:t>
      </w:r>
      <w:r w:rsidR="000C590C">
        <w:rPr/>
        <w:t>have</w:t>
      </w:r>
      <w:r w:rsidR="00FF6E2A">
        <w:rPr/>
        <w:t xml:space="preserve"> a high </w:t>
      </w:r>
      <w:r w:rsidR="00AF208A">
        <w:rPr/>
        <w:t>LOS</w:t>
      </w:r>
      <w:r w:rsidR="000C590C">
        <w:rPr/>
        <w:t xml:space="preserve"> </w:t>
      </w:r>
      <w:r w:rsidR="00333A38">
        <w:rPr/>
        <w:t>without a reasonable explanation</w:t>
      </w:r>
      <w:r w:rsidR="00C00FC6">
        <w:rPr/>
        <w:t xml:space="preserve"> such as medical treatment, under</w:t>
      </w:r>
      <w:r w:rsidR="00C00FC6">
        <w:rPr/>
        <w:t>age,</w:t>
      </w:r>
      <w:r w:rsidR="00C00FC6">
        <w:rPr/>
        <w:t xml:space="preserve"> or </w:t>
      </w:r>
      <w:bookmarkStart w:name="_Int_4GWOrXdG" w:id="2020529298"/>
      <w:r w:rsidR="00C00FC6">
        <w:rPr/>
        <w:t>SPOT</w:t>
      </w:r>
      <w:bookmarkEnd w:id="2020529298"/>
      <w:r w:rsidR="00C00FC6">
        <w:rPr/>
        <w:t xml:space="preserve"> p</w:t>
      </w:r>
      <w:r w:rsidR="00C00FC6">
        <w:rPr/>
        <w:t>rogr</w:t>
      </w:r>
      <w:r w:rsidR="00C00FC6">
        <w:rPr/>
        <w:t>am enrollment</w:t>
      </w:r>
      <w:r w:rsidR="00333A38">
        <w:rPr/>
        <w:t>.</w:t>
      </w:r>
    </w:p>
    <w:p w:rsidRPr="009E2D07" w:rsidR="00D42155" w:rsidP="0039205D" w:rsidRDefault="00D42155" w14:paraId="296C7D6E" w14:textId="1592C2F1">
      <w:pPr>
        <w:pStyle w:val="ListParagraph"/>
        <w:numPr>
          <w:ilvl w:val="1"/>
          <w:numId w:val="42"/>
        </w:numPr>
      </w:pPr>
      <w:r w:rsidRPr="009E2D07">
        <w:t>LOS</w:t>
      </w:r>
      <w:r w:rsidRPr="009E2D07" w:rsidR="00F8691B">
        <w:t xml:space="preserve"> </w:t>
      </w:r>
      <w:r w:rsidR="00914F60">
        <w:t xml:space="preserve">on a visually available stage </w:t>
      </w:r>
      <w:r w:rsidRPr="009E2D07" w:rsidR="006F636F">
        <w:t>greater than 21 days</w:t>
      </w:r>
    </w:p>
    <w:p w:rsidR="00B9018D" w:rsidP="00333A38" w:rsidRDefault="00636F93" w14:paraId="7ABD5402" w14:textId="77F2AA41">
      <w:r w:rsidR="00636F93">
        <w:rPr/>
        <w:t xml:space="preserve">For </w:t>
      </w:r>
      <w:r w:rsidR="47770C31">
        <w:rPr/>
        <w:t>animal</w:t>
      </w:r>
      <w:r w:rsidR="00636F93">
        <w:rPr/>
        <w:t xml:space="preserve">s that </w:t>
      </w:r>
      <w:bookmarkStart w:name="_Int_1bCCubGV" w:id="1556048885"/>
      <w:r w:rsidR="13F4B5EF">
        <w:rPr/>
        <w:t>do not</w:t>
      </w:r>
      <w:bookmarkEnd w:id="1556048885"/>
      <w:r w:rsidR="00636F93">
        <w:rPr/>
        <w:t xml:space="preserve"> meet the criteria</w:t>
      </w:r>
      <w:r w:rsidR="00D42155">
        <w:rPr/>
        <w:t xml:space="preserve"> above</w:t>
      </w:r>
      <w:r w:rsidR="00636F93">
        <w:rPr/>
        <w:t xml:space="preserve">, </w:t>
      </w:r>
      <w:r w:rsidR="00B44BB3">
        <w:rPr/>
        <w:t xml:space="preserve">any staff can suggest that the </w:t>
      </w:r>
      <w:r w:rsidR="07683B81">
        <w:rPr/>
        <w:t>animal</w:t>
      </w:r>
      <w:r w:rsidR="00B44BB3">
        <w:rPr/>
        <w:t xml:space="preserve"> be enrolled</w:t>
      </w:r>
      <w:r w:rsidR="000C590C">
        <w:rPr/>
        <w:t xml:space="preserve"> by emailing Animal Pathway Coordinator. </w:t>
      </w:r>
    </w:p>
    <w:p w:rsidR="00F94B45" w:rsidP="00B9018D" w:rsidRDefault="00761600" w14:paraId="7E18E52B" w14:textId="378625C8">
      <w:r w:rsidR="00761600">
        <w:rPr/>
        <w:t xml:space="preserve">Some </w:t>
      </w:r>
      <w:r w:rsidR="40F8767E">
        <w:rPr/>
        <w:t>animal</w:t>
      </w:r>
      <w:r w:rsidR="00761600">
        <w:rPr/>
        <w:t>s will meet the criteria</w:t>
      </w:r>
      <w:r w:rsidR="00EB229C">
        <w:rPr/>
        <w:t xml:space="preserve"> </w:t>
      </w:r>
      <w:r w:rsidR="009D23C8">
        <w:rPr/>
        <w:t>above but do not need to be enrolled</w:t>
      </w:r>
      <w:r w:rsidR="009F491B">
        <w:rPr/>
        <w:t xml:space="preserve"> because they are likely to move </w:t>
      </w:r>
      <w:r w:rsidR="00675D30">
        <w:rPr/>
        <w:t>quickly</w:t>
      </w:r>
      <w:r w:rsidR="009D23C8">
        <w:rPr/>
        <w:t>.</w:t>
      </w:r>
      <w:r w:rsidR="00E57D5D">
        <w:rPr/>
        <w:t xml:space="preserve"> These </w:t>
      </w:r>
      <w:r w:rsidR="1B542EB8">
        <w:rPr/>
        <w:t>animal</w:t>
      </w:r>
      <w:r w:rsidR="00E57D5D">
        <w:rPr/>
        <w:t xml:space="preserve">s do not need an Active Pathway memo. If one was added but </w:t>
      </w:r>
      <w:bookmarkStart w:name="_Int_IwM5veOE" w:id="11561257"/>
      <w:r w:rsidR="00E57D5D">
        <w:rPr/>
        <w:t>APCs</w:t>
      </w:r>
      <w:bookmarkEnd w:id="11561257"/>
      <w:r w:rsidR="00E57D5D">
        <w:rPr/>
        <w:t xml:space="preserve"> </w:t>
      </w:r>
      <w:r w:rsidR="00E57D5D">
        <w:rPr/>
        <w:t>determine</w:t>
      </w:r>
      <w:r w:rsidR="00E57D5D">
        <w:rPr/>
        <w:t xml:space="preserve"> the </w:t>
      </w:r>
      <w:r w:rsidR="4FE30527">
        <w:rPr/>
        <w:t>animal</w:t>
      </w:r>
      <w:r w:rsidR="00E57D5D">
        <w:rPr/>
        <w:t xml:space="preserve"> </w:t>
      </w:r>
      <w:r w:rsidR="00675D30">
        <w:rPr/>
        <w:t xml:space="preserve">should not be enrolled, they will </w:t>
      </w:r>
      <w:r w:rsidR="00246B7E">
        <w:rPr/>
        <w:t>remove the template and add “</w:t>
      </w:r>
      <w:r w:rsidR="00533E08">
        <w:rPr/>
        <w:t xml:space="preserve">Not Enrolled [date]” so </w:t>
      </w:r>
      <w:bookmarkStart w:name="_Int_QLuXqiGb" w:id="588886572"/>
      <w:bookmarkStart w:name="_Int_WOu8P2lW" w:id="772805019"/>
      <w:proofErr w:type="gramStart"/>
      <w:r w:rsidR="0EEFC52D">
        <w:rPr/>
        <w:t>it is</w:t>
      </w:r>
      <w:proofErr w:type="gramEnd"/>
      <w:bookmarkEnd w:id="588886572"/>
      <w:proofErr w:type="gramStart"/>
      <w:r w:rsidR="00533E08">
        <w:rPr/>
        <w:t xml:space="preserve"> clear that the</w:t>
      </w:r>
      <w:proofErr w:type="gramEnd"/>
      <w:bookmarkEnd w:id="772805019"/>
      <w:r w:rsidR="00533E08">
        <w:rPr/>
        <w:t xml:space="preserve"> </w:t>
      </w:r>
      <w:r w:rsidR="6E4AE3BD">
        <w:rPr/>
        <w:t>animal</w:t>
      </w:r>
      <w:r w:rsidR="00533E08">
        <w:rPr/>
        <w:t xml:space="preserve"> was intentionally excluded from enrollment.</w:t>
      </w:r>
      <w:r w:rsidR="00D34682">
        <w:rPr/>
        <w:t xml:space="preserve"> </w:t>
      </w:r>
    </w:p>
    <w:p w:rsidR="0039205D" w:rsidP="00B9018D" w:rsidRDefault="009248F6" w14:paraId="550AF8D9" w14:textId="3CF66A4C">
      <w:r>
        <w:t xml:space="preserve">When to add </w:t>
      </w:r>
      <w:r w:rsidR="008B5581">
        <w:t>the memo</w:t>
      </w:r>
      <w:r w:rsidR="00DB7AEA">
        <w:t>:</w:t>
      </w:r>
    </w:p>
    <w:p w:rsidR="00A415B7" w:rsidP="0039205D" w:rsidRDefault="00D96626" w14:paraId="4A4B0F63" w14:textId="3B33E72E">
      <w:pPr>
        <w:pStyle w:val="ListParagraph"/>
        <w:numPr>
          <w:ilvl w:val="0"/>
          <w:numId w:val="41"/>
        </w:numPr>
      </w:pPr>
      <w:r>
        <w:t xml:space="preserve">At Intake: </w:t>
      </w:r>
      <w:r w:rsidR="00636F93">
        <w:t>any intake team</w:t>
      </w:r>
      <w:r w:rsidR="003126AA">
        <w:t xml:space="preserve"> </w:t>
      </w:r>
      <w:r w:rsidR="00636F93">
        <w:t xml:space="preserve">member should add an </w:t>
      </w:r>
      <w:r w:rsidR="00100FAB">
        <w:t>A</w:t>
      </w:r>
      <w:r w:rsidR="00636F93">
        <w:t>ctive</w:t>
      </w:r>
      <w:r w:rsidR="00100FAB">
        <w:t xml:space="preserve"> P</w:t>
      </w:r>
      <w:r w:rsidR="00636F93">
        <w:t xml:space="preserve">athway memo based on the criteria </w:t>
      </w:r>
      <w:r>
        <w:t xml:space="preserve">for </w:t>
      </w:r>
      <w:r w:rsidR="00F97E8D">
        <w:t>Statistically Likely</w:t>
      </w:r>
      <w:r w:rsidR="00D63F57">
        <w:t xml:space="preserve"> </w:t>
      </w:r>
      <w:r w:rsidR="00636F93">
        <w:t>above</w:t>
      </w:r>
      <w:r w:rsidR="00246B7E">
        <w:t>.</w:t>
      </w:r>
    </w:p>
    <w:p w:rsidR="005670B3" w:rsidP="0039205D" w:rsidRDefault="00F52831" w14:paraId="1401A659" w14:textId="3C112F30">
      <w:pPr>
        <w:pStyle w:val="ListParagraph"/>
        <w:numPr>
          <w:ilvl w:val="0"/>
          <w:numId w:val="41"/>
        </w:numPr>
        <w:rPr/>
      </w:pPr>
      <w:r w:rsidR="00F52831">
        <w:rPr/>
        <w:t>While i</w:t>
      </w:r>
      <w:r w:rsidR="005670B3">
        <w:rPr/>
        <w:t>n care</w:t>
      </w:r>
      <w:r w:rsidR="79487E27">
        <w:rPr/>
        <w:t>: DVMs</w:t>
      </w:r>
      <w:r w:rsidR="00364D33">
        <w:rPr/>
        <w:t xml:space="preserve">, Behavior Staff, or </w:t>
      </w:r>
      <w:r w:rsidR="005670B3">
        <w:rPr/>
        <w:t>Anim</w:t>
      </w:r>
      <w:r w:rsidR="00DA64FE">
        <w:rPr/>
        <w:t>al Pathway Coordinato</w:t>
      </w:r>
      <w:r w:rsidR="00364D33">
        <w:rPr/>
        <w:t>rs should</w:t>
      </w:r>
      <w:r w:rsidR="00DA64FE">
        <w:rPr/>
        <w:t xml:space="preserve"> add a memo based on </w:t>
      </w:r>
      <w:r w:rsidR="000F2E7A">
        <w:rPr/>
        <w:t xml:space="preserve">either </w:t>
      </w:r>
      <w:r w:rsidR="3E8B6237">
        <w:rPr/>
        <w:t>criterion</w:t>
      </w:r>
      <w:r w:rsidR="000F2E7A">
        <w:rPr/>
        <w:t xml:space="preserve"> above.</w:t>
      </w:r>
      <w:r w:rsidR="004A5719">
        <w:rPr/>
        <w:t xml:space="preserve"> APCs can also remove memos based on individual animal.</w:t>
      </w:r>
      <w:r w:rsidR="00E5344D">
        <w:rPr/>
        <w:t xml:space="preserve"> A PetPoint custom report is available to support </w:t>
      </w:r>
      <w:r w:rsidR="00F26566">
        <w:rPr/>
        <w:t>animal enrollment.</w:t>
      </w:r>
    </w:p>
    <w:p w:rsidR="000F2E7A" w:rsidP="00B9018D" w:rsidRDefault="000F2E7A" w14:paraId="6A1C4029" w14:textId="589E28B5">
      <w:r>
        <w:t xml:space="preserve">To enroll, Add and Active Pathway memo and </w:t>
      </w:r>
      <w:r w:rsidR="00D368DF">
        <w:t>add a template to the contents section.</w:t>
      </w:r>
    </w:p>
    <w:p w:rsidR="00D368DF" w:rsidP="00B9018D" w:rsidRDefault="00D368DF" w14:paraId="3049DA1B" w14:textId="1EE35737">
      <w:r>
        <w:t>Template:</w:t>
      </w:r>
    </w:p>
    <w:p w:rsidRPr="00BE050A" w:rsidR="00BB524A" w:rsidP="00BB524A" w:rsidRDefault="00BB524A" w14:paraId="3724E6B9" w14:textId="4DB76F15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 xml:space="preserve">Date Added: [Enter Date Enrolled] </w:t>
      </w:r>
    </w:p>
    <w:p w:rsidRPr="00BE050A" w:rsidR="00BB524A" w:rsidP="00BB524A" w:rsidRDefault="00BB524A" w14:paraId="1DB42578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Reason Added: [Enter Reason]</w:t>
      </w:r>
    </w:p>
    <w:p w:rsidRPr="00BE050A" w:rsidR="00BB524A" w:rsidP="00BB524A" w:rsidRDefault="00BB524A" w14:paraId="230E3367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Added By: [Staff Name]</w:t>
      </w:r>
    </w:p>
    <w:p w:rsidRPr="00BE050A" w:rsidR="00BB524A" w:rsidP="00BB524A" w:rsidRDefault="00BB524A" w14:paraId="72D6C2D8" w14:textId="77777777">
      <w:pPr>
        <w:spacing w:after="0" w:line="240" w:lineRule="auto"/>
        <w:rPr>
          <w:rFonts w:ascii="Arial Nova Cond" w:hAnsi="Arial Nova Cond" w:cs="Arial"/>
        </w:rPr>
      </w:pPr>
    </w:p>
    <w:p w:rsidRPr="00BE050A" w:rsidR="00BB524A" w:rsidP="00BB524A" w:rsidRDefault="00BB524A" w14:paraId="33FDBCCC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Week 1</w:t>
      </w:r>
    </w:p>
    <w:p w:rsidRPr="00BE050A" w:rsidR="00BB524A" w:rsidP="00BB524A" w:rsidRDefault="00BB524A" w14:paraId="2840C058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Start: Monday, [xx/xx/xx]</w:t>
      </w:r>
    </w:p>
    <w:p w:rsidRPr="00BE050A" w:rsidR="00BB524A" w:rsidP="00BB524A" w:rsidRDefault="00BB524A" w14:paraId="571FA877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VS:</w:t>
      </w:r>
    </w:p>
    <w:p w:rsidRPr="00BE050A" w:rsidR="00BB524A" w:rsidP="00BB524A" w:rsidRDefault="00BB524A" w14:paraId="748EB56B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ADP:</w:t>
      </w:r>
    </w:p>
    <w:p w:rsidRPr="00BE050A" w:rsidR="00BB524A" w:rsidP="00BB524A" w:rsidRDefault="00BB524A" w14:paraId="21D2C20F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MKT:</w:t>
      </w:r>
    </w:p>
    <w:p w:rsidRPr="00BE050A" w:rsidR="00BB524A" w:rsidP="00BB524A" w:rsidRDefault="00BB524A" w14:paraId="2D6B7A6A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 xml:space="preserve">SC: </w:t>
      </w:r>
    </w:p>
    <w:p w:rsidRPr="00BE050A" w:rsidR="00BB524A" w:rsidP="00BB524A" w:rsidRDefault="00BB524A" w14:paraId="0F43FA7E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BEH:</w:t>
      </w:r>
    </w:p>
    <w:p w:rsidRPr="00BE050A" w:rsidR="00BB524A" w:rsidP="00BB524A" w:rsidRDefault="00BB524A" w14:paraId="3DED8047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FOS:</w:t>
      </w:r>
    </w:p>
    <w:p w:rsidRPr="00BE050A" w:rsidR="00BB524A" w:rsidP="00BB524A" w:rsidRDefault="00BB524A" w14:paraId="5B5EE8BA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 xml:space="preserve">INT: </w:t>
      </w:r>
    </w:p>
    <w:p w:rsidRPr="00BE050A" w:rsidR="00BB524A" w:rsidP="00BB524A" w:rsidRDefault="00BB524A" w14:paraId="6313059A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Ends: Sunday, [xx/xx/xx]</w:t>
      </w:r>
    </w:p>
    <w:p w:rsidRPr="00BE050A" w:rsidR="00BB524A" w:rsidP="00BB524A" w:rsidRDefault="002177E3" w14:paraId="6BCAE392" w14:textId="37C72371">
      <w:pPr>
        <w:spacing w:after="0" w:line="240" w:lineRule="auto"/>
        <w:rPr>
          <w:rFonts w:ascii="Arial Nova Cond" w:hAnsi="Arial Nova Cond" w:cs="Arial"/>
        </w:rPr>
      </w:pPr>
      <w:r w:rsidRPr="507A069A" w:rsidR="31D32EDE">
        <w:rPr>
          <w:rFonts w:ascii="Arial Nova Cond" w:hAnsi="Arial Nova Cond" w:cs="Arial"/>
        </w:rPr>
        <w:t>Animal</w:t>
      </w:r>
      <w:r w:rsidRPr="507A069A" w:rsidR="002177E3">
        <w:rPr>
          <w:rFonts w:ascii="Arial Nova Cond" w:hAnsi="Arial Nova Cond" w:cs="Arial"/>
        </w:rPr>
        <w:t>s of Concern Meeting</w:t>
      </w:r>
      <w:r w:rsidRPr="507A069A" w:rsidR="00BB524A">
        <w:rPr>
          <w:rFonts w:ascii="Arial Nova Cond" w:hAnsi="Arial Nova Cond" w:cs="Arial"/>
        </w:rPr>
        <w:t xml:space="preserve"> Notes: </w:t>
      </w:r>
    </w:p>
    <w:p w:rsidRPr="00BE050A" w:rsidR="00BB524A" w:rsidP="00BB524A" w:rsidRDefault="00BB524A" w14:paraId="61895731" w14:textId="77777777">
      <w:pPr>
        <w:spacing w:after="0" w:line="240" w:lineRule="auto"/>
        <w:rPr>
          <w:rFonts w:ascii="Arial Nova Cond" w:hAnsi="Arial Nova Cond" w:cs="Arial"/>
        </w:rPr>
      </w:pPr>
    </w:p>
    <w:p w:rsidRPr="00BE050A" w:rsidR="00BB524A" w:rsidP="00BB524A" w:rsidRDefault="00BB524A" w14:paraId="6CE2D614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 xml:space="preserve">Week 2 </w:t>
      </w:r>
    </w:p>
    <w:p w:rsidRPr="00BE050A" w:rsidR="00BB524A" w:rsidP="00BB524A" w:rsidRDefault="00BB524A" w14:paraId="553BB0F4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Start: Monday, [xx/xx/xx]</w:t>
      </w:r>
    </w:p>
    <w:p w:rsidRPr="00BE050A" w:rsidR="00BB524A" w:rsidP="00BB524A" w:rsidRDefault="00BB524A" w14:paraId="6E006BDC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VS:</w:t>
      </w:r>
    </w:p>
    <w:p w:rsidRPr="00BE050A" w:rsidR="00BB524A" w:rsidP="00BB524A" w:rsidRDefault="00BB524A" w14:paraId="2136D45B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ADP:</w:t>
      </w:r>
    </w:p>
    <w:p w:rsidRPr="00BE050A" w:rsidR="00BB524A" w:rsidP="00BB524A" w:rsidRDefault="00BB524A" w14:paraId="4F7D5D3B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MKT:</w:t>
      </w:r>
    </w:p>
    <w:p w:rsidRPr="00BE050A" w:rsidR="00BB524A" w:rsidP="00BB524A" w:rsidRDefault="00BB524A" w14:paraId="176E86CA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lastRenderedPageBreak/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 xml:space="preserve">SC: </w:t>
      </w:r>
    </w:p>
    <w:p w:rsidRPr="00BE050A" w:rsidR="00BB524A" w:rsidP="00BB524A" w:rsidRDefault="00BB524A" w14:paraId="0635AB82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BEH:</w:t>
      </w:r>
    </w:p>
    <w:p w:rsidRPr="00BE050A" w:rsidR="00BB524A" w:rsidP="00BB524A" w:rsidRDefault="00BB524A" w14:paraId="54014F93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FOS:</w:t>
      </w:r>
    </w:p>
    <w:p w:rsidRPr="00BE050A" w:rsidR="00BB524A" w:rsidP="00BB524A" w:rsidRDefault="00BB524A" w14:paraId="5156A0D4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 xml:space="preserve">INT: </w:t>
      </w:r>
    </w:p>
    <w:p w:rsidRPr="00BE050A" w:rsidR="00BB524A" w:rsidP="00BB524A" w:rsidRDefault="00BB524A" w14:paraId="0364CA79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Ends: Sunday, [xx/xx/xx]</w:t>
      </w:r>
    </w:p>
    <w:p w:rsidRPr="00BE050A" w:rsidR="00BB524A" w:rsidP="00BB524A" w:rsidRDefault="002177E3" w14:paraId="4CB8352F" w14:textId="7E1279F2">
      <w:pPr>
        <w:spacing w:after="0" w:line="240" w:lineRule="auto"/>
        <w:rPr>
          <w:rFonts w:ascii="Arial Nova Cond" w:hAnsi="Arial Nova Cond" w:cs="Arial"/>
        </w:rPr>
      </w:pPr>
      <w:r w:rsidRPr="507A069A" w:rsidR="247DF4B7">
        <w:rPr>
          <w:rFonts w:ascii="Arial Nova Cond" w:hAnsi="Arial Nova Cond" w:cs="Arial"/>
        </w:rPr>
        <w:t>Animal</w:t>
      </w:r>
      <w:r w:rsidRPr="507A069A" w:rsidR="002177E3">
        <w:rPr>
          <w:rFonts w:ascii="Arial Nova Cond" w:hAnsi="Arial Nova Cond" w:cs="Arial"/>
        </w:rPr>
        <w:t>s of Concern</w:t>
      </w:r>
      <w:r w:rsidRPr="507A069A" w:rsidR="00BB524A">
        <w:rPr>
          <w:rFonts w:ascii="Arial Nova Cond" w:hAnsi="Arial Nova Cond" w:cs="Arial"/>
        </w:rPr>
        <w:t xml:space="preserve"> Meeting Notes: </w:t>
      </w:r>
    </w:p>
    <w:p w:rsidRPr="00BE050A" w:rsidR="00BB524A" w:rsidP="00BB524A" w:rsidRDefault="00BB524A" w14:paraId="51DD32E0" w14:textId="77777777">
      <w:pPr>
        <w:spacing w:after="0" w:line="240" w:lineRule="auto"/>
        <w:rPr>
          <w:rFonts w:ascii="Arial Nova Cond" w:hAnsi="Arial Nova Cond" w:cs="Arial"/>
        </w:rPr>
      </w:pPr>
    </w:p>
    <w:p w:rsidRPr="00BE050A" w:rsidR="00BB524A" w:rsidP="00BB524A" w:rsidRDefault="00BB524A" w14:paraId="2DF59D4F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 xml:space="preserve">Week 3 </w:t>
      </w:r>
    </w:p>
    <w:p w:rsidRPr="00BE050A" w:rsidR="00BB524A" w:rsidP="00BB524A" w:rsidRDefault="00BB524A" w14:paraId="42A0A2AF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Start: Monday, [xx/xx/xx]</w:t>
      </w:r>
    </w:p>
    <w:p w:rsidRPr="00BE050A" w:rsidR="00BB524A" w:rsidP="00BB524A" w:rsidRDefault="00BB524A" w14:paraId="278DFC40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VS:</w:t>
      </w:r>
    </w:p>
    <w:p w:rsidRPr="00BE050A" w:rsidR="00BB524A" w:rsidP="00BB524A" w:rsidRDefault="00BB524A" w14:paraId="0D12F394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ADP:</w:t>
      </w:r>
    </w:p>
    <w:p w:rsidRPr="00BE050A" w:rsidR="00BB524A" w:rsidP="00BB524A" w:rsidRDefault="00BB524A" w14:paraId="2B171D74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MKT:</w:t>
      </w:r>
    </w:p>
    <w:p w:rsidRPr="00BE050A" w:rsidR="00BB524A" w:rsidP="00BB524A" w:rsidRDefault="00BB524A" w14:paraId="30D1B6D2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 xml:space="preserve">SC: </w:t>
      </w:r>
    </w:p>
    <w:p w:rsidRPr="00BE050A" w:rsidR="00BB524A" w:rsidP="00BB524A" w:rsidRDefault="00BB524A" w14:paraId="785F5B4B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BEH:</w:t>
      </w:r>
    </w:p>
    <w:p w:rsidRPr="00BE050A" w:rsidR="00BB524A" w:rsidP="00BB524A" w:rsidRDefault="00BB524A" w14:paraId="7D3E579C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>FOS:</w:t>
      </w:r>
    </w:p>
    <w:p w:rsidRPr="00BE050A" w:rsidR="00BB524A" w:rsidP="00BB524A" w:rsidRDefault="00BB524A" w14:paraId="5BB3F62E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-</w:t>
      </w:r>
      <w:r w:rsidRPr="00BE050A">
        <w:rPr>
          <w:rFonts w:ascii="Arial Nova Cond" w:hAnsi="Arial Nova Cond" w:cs="Arial"/>
        </w:rPr>
        <w:tab/>
      </w:r>
      <w:r w:rsidRPr="00BE050A">
        <w:rPr>
          <w:rFonts w:ascii="Arial Nova Cond" w:hAnsi="Arial Nova Cond" w:cs="Arial"/>
        </w:rPr>
        <w:t xml:space="preserve">INT: </w:t>
      </w:r>
    </w:p>
    <w:p w:rsidRPr="00BE050A" w:rsidR="00BB524A" w:rsidP="00BB524A" w:rsidRDefault="00BB524A" w14:paraId="21F81BF4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>Ends: Sunday, [xx/xx/xx]</w:t>
      </w:r>
    </w:p>
    <w:p w:rsidRPr="00BE050A" w:rsidR="00BB524A" w:rsidP="00BB524A" w:rsidRDefault="005D2D3C" w14:paraId="46551FEE" w14:textId="62628356">
      <w:pPr>
        <w:spacing w:after="0" w:line="240" w:lineRule="auto"/>
        <w:rPr>
          <w:rFonts w:ascii="Arial Nova Cond" w:hAnsi="Arial Nova Cond" w:cs="Arial"/>
        </w:rPr>
      </w:pPr>
      <w:r w:rsidRPr="507A069A" w:rsidR="21143C3F">
        <w:rPr>
          <w:rFonts w:ascii="Arial Nova Cond" w:hAnsi="Arial Nova Cond" w:cs="Arial"/>
        </w:rPr>
        <w:t>Animal</w:t>
      </w:r>
      <w:r w:rsidRPr="507A069A" w:rsidR="005D2D3C">
        <w:rPr>
          <w:rFonts w:ascii="Arial Nova Cond" w:hAnsi="Arial Nova Cond" w:cs="Arial"/>
        </w:rPr>
        <w:t>s of Concern</w:t>
      </w:r>
      <w:r w:rsidRPr="507A069A" w:rsidR="00BB524A">
        <w:rPr>
          <w:rFonts w:ascii="Arial Nova Cond" w:hAnsi="Arial Nova Cond" w:cs="Arial"/>
        </w:rPr>
        <w:t xml:space="preserve"> Meeting Notes: </w:t>
      </w:r>
    </w:p>
    <w:p w:rsidRPr="00BE050A" w:rsidR="00BB524A" w:rsidP="00BB524A" w:rsidRDefault="00BB524A" w14:paraId="4AB6C175" w14:textId="77777777">
      <w:pPr>
        <w:spacing w:after="0" w:line="240" w:lineRule="auto"/>
        <w:rPr>
          <w:rFonts w:ascii="Arial Nova Cond" w:hAnsi="Arial Nova Cond" w:cs="Arial"/>
        </w:rPr>
      </w:pPr>
    </w:p>
    <w:p w:rsidRPr="00BE050A" w:rsidR="00BB524A" w:rsidP="00BB524A" w:rsidRDefault="00BB524A" w14:paraId="602870BB" w14:textId="77777777">
      <w:pPr>
        <w:spacing w:after="0" w:line="240" w:lineRule="auto"/>
        <w:rPr>
          <w:rFonts w:ascii="Arial Nova Cond" w:hAnsi="Arial Nova Cond" w:cs="Arial"/>
        </w:rPr>
      </w:pPr>
      <w:r w:rsidRPr="00BE050A">
        <w:rPr>
          <w:rFonts w:ascii="Arial Nova Cond" w:hAnsi="Arial Nova Cond" w:cs="Arial"/>
        </w:rPr>
        <w:t xml:space="preserve">Instructions for memo use: </w:t>
      </w:r>
    </w:p>
    <w:p w:rsidRPr="00C039C9" w:rsidR="00C039C9" w:rsidP="00C039C9" w:rsidRDefault="00C039C9" w14:paraId="56EB9F31" w14:textId="77777777">
      <w:pPr>
        <w:pStyle w:val="ListParagraph"/>
        <w:numPr>
          <w:ilvl w:val="0"/>
          <w:numId w:val="44"/>
        </w:numPr>
        <w:spacing w:after="0" w:line="240" w:lineRule="auto"/>
        <w:rPr>
          <w:rFonts w:ascii="Arial Nova Cond" w:hAnsi="Arial Nova Cond" w:cs="Arial"/>
        </w:rPr>
      </w:pPr>
      <w:r w:rsidRPr="00C039C9">
        <w:rPr>
          <w:rFonts w:ascii="Arial Nova Cond" w:hAnsi="Arial Nova Cond" w:cs="Arial"/>
        </w:rPr>
        <w:t>Enroll at any time. Week 1 will always end on a Sunday at least 7 days from the start of Enrollment. </w:t>
      </w:r>
    </w:p>
    <w:p w:rsidRPr="00C039C9" w:rsidR="00C039C9" w:rsidP="00C039C9" w:rsidRDefault="00C039C9" w14:paraId="28470BDF" w14:textId="77777777">
      <w:pPr>
        <w:pStyle w:val="ListParagraph"/>
        <w:numPr>
          <w:ilvl w:val="0"/>
          <w:numId w:val="44"/>
        </w:numPr>
        <w:spacing w:after="0" w:line="240" w:lineRule="auto"/>
        <w:rPr>
          <w:rFonts w:ascii="Arial Nova Cond" w:hAnsi="Arial Nova Cond" w:cs="Arial"/>
        </w:rPr>
      </w:pPr>
      <w:r w:rsidRPr="00C039C9">
        <w:rPr>
          <w:rFonts w:ascii="Arial Nova Cond" w:hAnsi="Arial Nova Cond" w:cs="Arial"/>
        </w:rPr>
        <w:t>To document actions, add date of completion and staff initials. Add details for any tasks that were not able to be completed. Example: “7/3 completed with exception of sending out Adopt Me vest. Scheduling p/u for next week. -AS”</w:t>
      </w:r>
    </w:p>
    <w:p w:rsidRPr="00C039C9" w:rsidR="00C039C9" w:rsidP="00C039C9" w:rsidRDefault="00C039C9" w14:paraId="489F2129" w14:textId="4006D8B7">
      <w:pPr>
        <w:pStyle w:val="ListParagraph"/>
        <w:numPr>
          <w:ilvl w:val="0"/>
          <w:numId w:val="44"/>
        </w:numPr>
        <w:spacing w:after="0" w:line="240" w:lineRule="auto"/>
        <w:rPr>
          <w:rFonts w:ascii="Segoe UI" w:hAnsi="Segoe UI" w:cs="Segoe UI"/>
          <w:color w:val="242424"/>
          <w:sz w:val="21"/>
          <w:szCs w:val="21"/>
        </w:rPr>
      </w:pPr>
      <w:r w:rsidRPr="507A069A" w:rsidR="00C039C9">
        <w:rPr>
          <w:rFonts w:ascii="Arial Nova Cond" w:hAnsi="Arial Nova Cond" w:cs="Arial"/>
        </w:rPr>
        <w:t>APCs to add</w:t>
      </w:r>
      <w:r w:rsidRPr="507A069A" w:rsidR="00C039C9">
        <w:rPr>
          <w:rFonts w:ascii="Arial Nova Cond" w:hAnsi="Arial Nova Cond" w:cs="Arial"/>
        </w:rPr>
        <w:t xml:space="preserve"> </w:t>
      </w:r>
      <w:r w:rsidRPr="507A069A" w:rsidR="4F5337F1">
        <w:rPr>
          <w:rFonts w:ascii="Arial Nova Cond" w:hAnsi="Arial Nova Cond" w:cs="Arial"/>
        </w:rPr>
        <w:t>Animal</w:t>
      </w:r>
      <w:r w:rsidRPr="507A069A" w:rsidR="004B470A">
        <w:rPr>
          <w:rFonts w:ascii="Arial Nova Cond" w:hAnsi="Arial Nova Cond" w:cs="Arial"/>
        </w:rPr>
        <w:t>s</w:t>
      </w:r>
      <w:r w:rsidRPr="507A069A" w:rsidR="00C039C9">
        <w:rPr>
          <w:rFonts w:ascii="Arial Nova Cond" w:hAnsi="Arial Nova Cond" w:cs="Arial"/>
        </w:rPr>
        <w:t xml:space="preserve"> of Concern Notes after each meeting.</w:t>
      </w:r>
    </w:p>
    <w:p w:rsidR="00953EAF" w:rsidP="00BB524A" w:rsidRDefault="00953EAF" w14:paraId="7FBFCC37" w14:textId="77777777">
      <w:pPr>
        <w:spacing w:after="0" w:line="240" w:lineRule="auto"/>
      </w:pPr>
    </w:p>
    <w:p w:rsidR="007809CE" w:rsidP="00A66C75" w:rsidRDefault="007809CE" w14:paraId="17755DAA" w14:textId="76BC6E17">
      <w:r w:rsidRPr="006048D3">
        <w:rPr>
          <w:u w:val="single"/>
        </w:rPr>
        <w:t>Actions and Documentation</w:t>
      </w:r>
      <w:r>
        <w:t>:</w:t>
      </w:r>
    </w:p>
    <w:p w:rsidR="00F24E4A" w:rsidP="00A66C75" w:rsidRDefault="00437FB9" w14:paraId="02EC06FF" w14:textId="41970E8D">
      <w:r>
        <w:t>For</w:t>
      </w:r>
      <w:r w:rsidR="00277E94">
        <w:t xml:space="preserve"> teams</w:t>
      </w:r>
      <w:r w:rsidR="00A43003">
        <w:t xml:space="preserve"> to</w:t>
      </w:r>
      <w:r w:rsidR="00277E94">
        <w:t xml:space="preserve"> always have at least 7 days to accomplish week 1 tasks, e</w:t>
      </w:r>
      <w:r w:rsidR="001461FE">
        <w:t>nrollment can begin any day of the week</w:t>
      </w:r>
      <w:r w:rsidR="00277E94">
        <w:t xml:space="preserve"> but</w:t>
      </w:r>
      <w:r w:rsidR="008278EA">
        <w:t xml:space="preserve"> always </w:t>
      </w:r>
      <w:r w:rsidR="00ED0732">
        <w:t>ends on a Sunday</w:t>
      </w:r>
      <w:r w:rsidR="008278EA">
        <w:t xml:space="preserve"> at least 7 days away</w:t>
      </w:r>
      <w:r w:rsidR="00277E94">
        <w:t>.</w:t>
      </w:r>
      <w:r w:rsidR="008278EA">
        <w:t xml:space="preserve"> </w:t>
      </w:r>
    </w:p>
    <w:p w:rsidR="00961AAA" w:rsidP="006F77CB" w:rsidRDefault="008278EA" w14:paraId="1A8AC9DE" w14:textId="00409BB0">
      <w:pPr>
        <w:pStyle w:val="ListParagraph"/>
        <w:numPr>
          <w:ilvl w:val="1"/>
          <w:numId w:val="2"/>
        </w:numPr>
      </w:pPr>
      <w:r>
        <w:t xml:space="preserve">Example: if you are enrolling a dog on a </w:t>
      </w:r>
      <w:r w:rsidR="00ED7991">
        <w:t>Wednesday, week 1 lasts the remainder of that week and the entire next week</w:t>
      </w:r>
      <w:r w:rsidR="00867D74">
        <w:t xml:space="preserve">. Weeks 2 and 3 will always be 7 days long. </w:t>
      </w:r>
    </w:p>
    <w:p w:rsidR="00DA41C9" w:rsidP="00A66C75" w:rsidRDefault="00961AAA" w14:paraId="35D853E1" w14:textId="654594DE">
      <w:r w:rsidR="00961AAA">
        <w:rPr/>
        <w:t xml:space="preserve">Each team </w:t>
      </w:r>
      <w:r w:rsidR="00961AAA">
        <w:rPr/>
        <w:t>is responsible for</w:t>
      </w:r>
      <w:r w:rsidR="00961AAA">
        <w:rPr/>
        <w:t xml:space="preserve"> </w:t>
      </w:r>
      <w:r w:rsidR="00A14B6C">
        <w:rPr/>
        <w:t xml:space="preserve">tracking the </w:t>
      </w:r>
      <w:r w:rsidR="0F8439E5">
        <w:rPr/>
        <w:t>animal</w:t>
      </w:r>
      <w:r w:rsidR="00A14B6C">
        <w:rPr/>
        <w:t xml:space="preserve">s enrolled, </w:t>
      </w:r>
      <w:bookmarkStart w:name="_Int_eSHkbqqc" w:id="2002976055"/>
      <w:r w:rsidR="00A14B6C">
        <w:rPr/>
        <w:t>accomplishing</w:t>
      </w:r>
      <w:bookmarkEnd w:id="2002976055"/>
      <w:r w:rsidR="00F24E4A">
        <w:rPr/>
        <w:t xml:space="preserve"> or addressing</w:t>
      </w:r>
      <w:r w:rsidR="00A14B6C">
        <w:rPr/>
        <w:t xml:space="preserve"> the</w:t>
      </w:r>
      <w:r w:rsidR="00F24E4A">
        <w:rPr/>
        <w:t xml:space="preserve"> associated</w:t>
      </w:r>
      <w:r w:rsidR="00A14B6C">
        <w:rPr/>
        <w:t xml:space="preserve"> tasks on the </w:t>
      </w:r>
      <w:r w:rsidR="002C7ACA">
        <w:rPr/>
        <w:t>Active Pathway Matrix</w:t>
      </w:r>
      <w:r w:rsidR="00F24E4A">
        <w:rPr/>
        <w:t xml:space="preserve"> and documenting these steps in the memo.</w:t>
      </w:r>
      <w:r w:rsidR="006F77CB">
        <w:rPr/>
        <w:t xml:space="preserve"> The memo is a place for documentation, not communication. </w:t>
      </w:r>
      <w:r w:rsidR="009B7F0B">
        <w:rPr/>
        <w:t xml:space="preserve">As such, teams will also be updating </w:t>
      </w:r>
      <w:r w:rsidR="009B7F0B">
        <w:rPr/>
        <w:t>Pet</w:t>
      </w:r>
      <w:r w:rsidR="009B7F0B">
        <w:rPr/>
        <w:t xml:space="preserve">Point in different areas as a part of their normal processes. </w:t>
      </w:r>
    </w:p>
    <w:p w:rsidR="006F77CB" w:rsidP="006F77CB" w:rsidRDefault="006F77CB" w14:paraId="17EB9C4C" w14:textId="3F7A4FB6">
      <w:pPr>
        <w:pStyle w:val="ListParagraph"/>
        <w:numPr>
          <w:ilvl w:val="1"/>
          <w:numId w:val="2"/>
        </w:numPr>
      </w:pPr>
      <w:r>
        <w:lastRenderedPageBreak/>
        <w:t>Example:</w:t>
      </w:r>
      <w:r w:rsidR="009B7F0B">
        <w:t xml:space="preserve"> For the</w:t>
      </w:r>
      <w:r w:rsidR="00A16C1F">
        <w:t xml:space="preserve"> Week 2</w:t>
      </w:r>
      <w:r w:rsidR="009B7F0B">
        <w:t xml:space="preserve"> task “</w:t>
      </w:r>
      <w:r w:rsidR="00AE47BF">
        <w:t xml:space="preserve">assess Office Foster Eligibility”, Behavior would </w:t>
      </w:r>
      <w:r w:rsidR="00675D97">
        <w:t>enter “</w:t>
      </w:r>
      <w:r w:rsidR="00E11116">
        <w:t>completed</w:t>
      </w:r>
      <w:r w:rsidR="00675D97">
        <w:t xml:space="preserve">” </w:t>
      </w:r>
      <w:r w:rsidR="00A16C1F">
        <w:t>in the “</w:t>
      </w:r>
      <w:proofErr w:type="spellStart"/>
      <w:r w:rsidR="00A16C1F">
        <w:t>Beh</w:t>
      </w:r>
      <w:proofErr w:type="spellEnd"/>
      <w:r w:rsidR="00A16C1F">
        <w:t>” section of Week 2 in the memo. They would</w:t>
      </w:r>
      <w:r w:rsidR="00675D97">
        <w:t xml:space="preserve"> also enroll the animal in Office Foster per the normal enrollment process. </w:t>
      </w:r>
      <w:r w:rsidR="00B03EDF">
        <w:t xml:space="preserve">Behavior would not write “Ok for office foster” without adding the other applicable </w:t>
      </w:r>
      <w:r w:rsidR="00CD65FA">
        <w:t>P</w:t>
      </w:r>
      <w:r w:rsidR="00B03EDF">
        <w:t>et</w:t>
      </w:r>
      <w:r w:rsidR="00CD65FA">
        <w:t>P</w:t>
      </w:r>
      <w:r w:rsidR="00B03EDF">
        <w:t xml:space="preserve">oint </w:t>
      </w:r>
      <w:r w:rsidR="00CD65FA">
        <w:t>steps.</w:t>
      </w:r>
    </w:p>
    <w:p w:rsidR="00016285" w:rsidP="00016285" w:rsidRDefault="00016285" w14:paraId="478D34C7" w14:textId="4D5DB93E">
      <w:r w:rsidR="00016285">
        <w:rPr/>
        <w:t xml:space="preserve">All documentation must be entered by EOD Sunday. Animal Pathway Coordinators will assess the </w:t>
      </w:r>
      <w:r w:rsidR="0045170B">
        <w:rPr/>
        <w:t xml:space="preserve">memo report on Mondays, and flag </w:t>
      </w:r>
      <w:r w:rsidR="179781FF">
        <w:rPr/>
        <w:t>animal</w:t>
      </w:r>
      <w:r w:rsidR="0045170B">
        <w:rPr/>
        <w:t xml:space="preserve">s for the Tuesday </w:t>
      </w:r>
      <w:r w:rsidRPr="507A069A" w:rsidR="0045170B">
        <w:rPr>
          <w:i w:val="1"/>
          <w:iCs w:val="1"/>
        </w:rPr>
        <w:t>Animal Pathway</w:t>
      </w:r>
      <w:r w:rsidR="0045170B">
        <w:rPr/>
        <w:t xml:space="preserve"> meeting. </w:t>
      </w:r>
      <w:r w:rsidR="006E489C">
        <w:rPr/>
        <w:t>One team’s f</w:t>
      </w:r>
      <w:r w:rsidR="0045170B">
        <w:rPr/>
        <w:t xml:space="preserve">ailure to document </w:t>
      </w:r>
      <w:r w:rsidR="006E489C">
        <w:rPr/>
        <w:t xml:space="preserve">can lead to confusion and delays for all teams so APCs will notify the Ops SLT member overseeing that team when steps are missed. </w:t>
      </w:r>
    </w:p>
    <w:p w:rsidRPr="00D2353C" w:rsidR="006E489C" w:rsidP="00A66C75" w:rsidRDefault="00D00A4A" w14:paraId="28C02819" w14:textId="0658F7F9">
      <w:pPr>
        <w:rPr>
          <w:u w:val="single"/>
        </w:rPr>
      </w:pPr>
      <w:r w:rsidRPr="507A069A" w:rsidR="6CD3A44A">
        <w:rPr>
          <w:u w:val="single"/>
        </w:rPr>
        <w:t>Animal</w:t>
      </w:r>
      <w:r w:rsidRPr="507A069A" w:rsidR="007809CE">
        <w:rPr>
          <w:u w:val="single"/>
        </w:rPr>
        <w:t>s of Concern Meeting Discussion</w:t>
      </w:r>
      <w:r w:rsidR="009B7936">
        <w:rPr/>
        <w:t xml:space="preserve"> </w:t>
      </w:r>
    </w:p>
    <w:p w:rsidR="00C82A5B" w:rsidP="00A66C75" w:rsidRDefault="009F3654" w14:paraId="377BF203" w14:textId="745E070E">
      <w:r w:rsidR="009F3654">
        <w:rPr/>
        <w:t xml:space="preserve">The meeting time should be used to discuss </w:t>
      </w:r>
      <w:r w:rsidR="46AE486D">
        <w:rPr/>
        <w:t>animal</w:t>
      </w:r>
      <w:r w:rsidR="009F3654">
        <w:rPr/>
        <w:t xml:space="preserve">s who have </w:t>
      </w:r>
      <w:r w:rsidR="00853F36">
        <w:rPr/>
        <w:t>completed the</w:t>
      </w:r>
      <w:r w:rsidR="00BC1802">
        <w:rPr/>
        <w:t xml:space="preserve"> three weeks of enrollment or </w:t>
      </w:r>
      <w:r w:rsidR="00907D2C">
        <w:rPr/>
        <w:t>workshop</w:t>
      </w:r>
      <w:r w:rsidR="00BC1802">
        <w:rPr/>
        <w:t xml:space="preserve"> ideas that involve multi-team colla</w:t>
      </w:r>
      <w:r w:rsidR="0061644F">
        <w:rPr/>
        <w:t xml:space="preserve">boration. </w:t>
      </w:r>
      <w:r w:rsidR="00C82A5B">
        <w:rPr/>
        <w:t xml:space="preserve">Other animals discussed should be red handling level, potential NAC, or unstable. </w:t>
      </w:r>
      <w:r w:rsidR="000A4F26">
        <w:rPr/>
        <w:t xml:space="preserve">To </w:t>
      </w:r>
      <w:r w:rsidR="00844F4A">
        <w:rPr/>
        <w:t xml:space="preserve">request </w:t>
      </w:r>
      <w:r w:rsidR="7B1C371C">
        <w:rPr/>
        <w:t>an</w:t>
      </w:r>
      <w:r w:rsidR="00844F4A">
        <w:rPr/>
        <w:t xml:space="preserve"> </w:t>
      </w:r>
      <w:r w:rsidR="5DCFFDC2">
        <w:rPr/>
        <w:t>animal</w:t>
      </w:r>
      <w:r w:rsidR="00844F4A">
        <w:rPr/>
        <w:t xml:space="preserve"> be added to the meeting agenda </w:t>
      </w:r>
      <w:r w:rsidR="00C82A5B">
        <w:rPr/>
        <w:t>contact Animal Pathway Coordinator.</w:t>
      </w:r>
    </w:p>
    <w:p w:rsidR="006E489C" w:rsidP="00A66C75" w:rsidRDefault="006E489C" w14:paraId="0B1533DB" w14:textId="78765F69">
      <w:r>
        <w:t>Notes for animals</w:t>
      </w:r>
      <w:r w:rsidR="006048D3">
        <w:t xml:space="preserve"> enrolled</w:t>
      </w:r>
      <w:r>
        <w:t xml:space="preserve"> </w:t>
      </w:r>
      <w:r w:rsidR="006048D3">
        <w:t xml:space="preserve">should be added to the memo </w:t>
      </w:r>
      <w:r w:rsidR="000158FE">
        <w:t xml:space="preserve">during or </w:t>
      </w:r>
      <w:r w:rsidR="006048D3">
        <w:t xml:space="preserve">after the meeting. </w:t>
      </w:r>
    </w:p>
    <w:p w:rsidR="00A66C75" w:rsidP="00A66C75" w:rsidRDefault="00A66C75" w14:paraId="2CA50735" w14:textId="77777777">
      <w:pPr>
        <w:pStyle w:val="SHSOPHeading"/>
      </w:pPr>
      <w:r>
        <w:t xml:space="preserve">Associated Forms and Reference Documents: </w:t>
      </w:r>
    </w:p>
    <w:p w:rsidRPr="003E6C2D" w:rsidR="004816AC" w:rsidP="00D407DF" w:rsidRDefault="00532D0A" w14:paraId="5D7EE0D2" w14:textId="72F85815">
      <w:pPr>
        <w:rPr>
          <w:highlight w:val="yellow"/>
        </w:rPr>
      </w:pPr>
      <w:r w:rsidRPr="004816AC">
        <w:t>Data used to determine statis</w:t>
      </w:r>
      <w:r w:rsidRPr="004816AC" w:rsidR="004816AC">
        <w:t xml:space="preserve">tical likelihood of high LOS: </w:t>
      </w:r>
      <w:hyperlink w:history="1" r:id="rId11">
        <w:r w:rsidR="004816AC">
          <w:rPr>
            <w:rStyle w:val="Hyperlink"/>
          </w:rPr>
          <w:t>Medical and Behavioral Stats.docx</w:t>
        </w:r>
      </w:hyperlink>
    </w:p>
    <w:p w:rsidR="00A66C75" w:rsidP="00A66C75" w:rsidRDefault="00A66C75" w14:paraId="22BD3C91" w14:textId="77777777">
      <w:pPr>
        <w:pStyle w:val="SHSOPHeading"/>
      </w:pPr>
      <w:r>
        <w:t>Version History</w:t>
      </w:r>
    </w:p>
    <w:tbl>
      <w:tblPr>
        <w:tblW w:w="0" w:type="auto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800"/>
        <w:gridCol w:w="5508"/>
      </w:tblGrid>
      <w:tr w:rsidRPr="00AB5D1C" w:rsidR="00A66C75" w14:paraId="4D8E83D1" w14:textId="77777777">
        <w:trPr>
          <w:trHeight w:val="432"/>
        </w:trPr>
        <w:tc>
          <w:tcPr>
            <w:tcW w:w="1548" w:type="dxa"/>
            <w:shd w:val="clear" w:color="auto" w:fill="auto"/>
            <w:vAlign w:val="center"/>
          </w:tcPr>
          <w:p w:rsidRPr="00AB5D1C" w:rsidR="00A66C75" w:rsidRDefault="00A66C75" w14:paraId="50C956C6" w14:textId="77777777">
            <w:r>
              <w:t>Version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Pr="00AB5D1C" w:rsidR="00A66C75" w:rsidRDefault="00A66C75" w14:paraId="5712CA70" w14:textId="77777777">
            <w:r>
              <w:t>Effective Date</w:t>
            </w:r>
          </w:p>
        </w:tc>
        <w:tc>
          <w:tcPr>
            <w:tcW w:w="5508" w:type="dxa"/>
            <w:shd w:val="clear" w:color="auto" w:fill="auto"/>
            <w:vAlign w:val="center"/>
          </w:tcPr>
          <w:p w:rsidRPr="00AB5D1C" w:rsidR="00A66C75" w:rsidRDefault="00A66C75" w14:paraId="06ED02BB" w14:textId="77777777">
            <w:r>
              <w:t>Description of Change</w:t>
            </w:r>
          </w:p>
        </w:tc>
      </w:tr>
      <w:tr w:rsidRPr="00AB5D1C" w:rsidR="00A66C75" w14:paraId="6748043A" w14:textId="77777777">
        <w:tc>
          <w:tcPr>
            <w:tcW w:w="1548" w:type="dxa"/>
            <w:shd w:val="clear" w:color="auto" w:fill="auto"/>
            <w:vAlign w:val="center"/>
          </w:tcPr>
          <w:p w:rsidRPr="00AB5D1C" w:rsidR="00A66C75" w:rsidRDefault="00A66C75" w14:paraId="6F63D87E" w14:textId="41305D50">
            <w:r w:rsidRPr="00AB5D1C">
              <w:t>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Pr="00AB5D1C" w:rsidR="00A66C75" w:rsidRDefault="0026481B" w14:paraId="6475455E" w14:textId="0EB2D28B">
            <w:r>
              <w:t>8/</w:t>
            </w:r>
            <w:r w:rsidR="00D00A4A">
              <w:t>25</w:t>
            </w:r>
            <w:r w:rsidR="003E6C2D">
              <w:t>/2022</w:t>
            </w:r>
          </w:p>
        </w:tc>
        <w:tc>
          <w:tcPr>
            <w:tcW w:w="5508" w:type="dxa"/>
            <w:shd w:val="clear" w:color="auto" w:fill="auto"/>
            <w:vAlign w:val="center"/>
          </w:tcPr>
          <w:p w:rsidRPr="00AB5D1C" w:rsidR="00A66C75" w:rsidRDefault="003E6C2D" w14:paraId="01F32110" w14:textId="21EEE00F">
            <w:r>
              <w:t>New SOP</w:t>
            </w:r>
          </w:p>
        </w:tc>
      </w:tr>
    </w:tbl>
    <w:p w:rsidR="00A66C75" w:rsidP="00A66C75" w:rsidRDefault="00A66C75" w14:paraId="50D725B9" w14:textId="77777777"/>
    <w:p w:rsidRPr="00A66C75" w:rsidR="009B3772" w:rsidP="00A66C75" w:rsidRDefault="009B3772" w14:paraId="6DE650DD" w14:textId="77777777"/>
    <w:sectPr w:rsidRPr="00A66C75" w:rsidR="009B3772" w:rsidSect="007579D4">
      <w:headerReference w:type="default" r:id="rId12"/>
      <w:footerReference w:type="default" r:id="rId13"/>
      <w:pgSz w:w="12240" w:h="15840" w:orient="portrait" w:code="1"/>
      <w:pgMar w:top="1440" w:right="1440" w:bottom="1440" w:left="1440" w:header="547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1F62" w:rsidP="00E85771" w:rsidRDefault="00D71F62" w14:paraId="23888F78" w14:textId="77777777">
      <w:pPr>
        <w:spacing w:after="0" w:line="240" w:lineRule="auto"/>
      </w:pPr>
      <w:r>
        <w:separator/>
      </w:r>
    </w:p>
  </w:endnote>
  <w:endnote w:type="continuationSeparator" w:id="0">
    <w:p w:rsidR="00D71F62" w:rsidP="00E85771" w:rsidRDefault="00D71F62" w14:paraId="6DEBA7D6" w14:textId="77777777">
      <w:pPr>
        <w:spacing w:after="0" w:line="240" w:lineRule="auto"/>
      </w:pPr>
      <w:r>
        <w:continuationSeparator/>
      </w:r>
    </w:p>
  </w:endnote>
  <w:endnote w:type="continuationNotice" w:id="1">
    <w:p w:rsidR="00D71F62" w:rsidRDefault="00D71F62" w14:paraId="08FAA92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80984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Pr="007579D4" w:rsidR="007579D4" w:rsidP="007579D4" w:rsidRDefault="007579D4" w14:paraId="456D8F0A" w14:textId="77777777">
        <w:pPr>
          <w:pStyle w:val="SHSOPHeading"/>
          <w:rPr>
            <w:b w:val="0"/>
            <w:bCs w:val="0"/>
            <w:color w:val="auto"/>
            <w:sz w:val="18"/>
            <w:szCs w:val="18"/>
          </w:rPr>
        </w:pPr>
        <w:r w:rsidRPr="007579D4">
          <w:rPr>
            <w:sz w:val="18"/>
            <w:szCs w:val="18"/>
          </w:rPr>
          <w:t>Effective Date:</w:t>
        </w:r>
      </w:p>
      <w:p w:rsidRPr="007579D4" w:rsidR="007579D4" w:rsidP="007579D4" w:rsidRDefault="007579D4" w14:paraId="17154DD3" w14:textId="77777777">
        <w:pPr>
          <w:pStyle w:val="SHSOPHeading"/>
          <w:tabs>
            <w:tab w:val="left" w:pos="3150"/>
          </w:tabs>
          <w:rPr>
            <w:b w:val="0"/>
            <w:bCs w:val="0"/>
            <w:color w:val="auto"/>
            <w:sz w:val="18"/>
            <w:szCs w:val="18"/>
          </w:rPr>
        </w:pPr>
        <w:r w:rsidRPr="007579D4">
          <w:rPr>
            <w:sz w:val="18"/>
            <w:szCs w:val="18"/>
          </w:rPr>
          <w:t xml:space="preserve">Department: </w:t>
        </w:r>
      </w:p>
      <w:p w:rsidRPr="007579D4" w:rsidR="007579D4" w:rsidP="007579D4" w:rsidRDefault="007579D4" w14:paraId="0A2D2EA0" w14:textId="2A944C4B">
        <w:pPr>
          <w:pStyle w:val="SHSOPHeading"/>
          <w:rPr>
            <w:color w:val="auto"/>
            <w:sz w:val="18"/>
            <w:szCs w:val="18"/>
          </w:rPr>
        </w:pPr>
        <w:r w:rsidRPr="007579D4">
          <w:rPr>
            <w:sz w:val="18"/>
            <w:szCs w:val="18"/>
          </w:rPr>
          <w:t>Approved By:</w:t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Pr="007579D4">
          <w:rPr>
            <w:sz w:val="18"/>
            <w:szCs w:val="18"/>
          </w:rPr>
          <w:t xml:space="preserve">Page | </w:t>
        </w:r>
        <w:r w:rsidRPr="007579D4">
          <w:rPr>
            <w:sz w:val="18"/>
            <w:szCs w:val="18"/>
          </w:rPr>
          <w:fldChar w:fldCharType="begin"/>
        </w:r>
        <w:r w:rsidRPr="007579D4">
          <w:rPr>
            <w:sz w:val="18"/>
            <w:szCs w:val="18"/>
          </w:rPr>
          <w:instrText xml:space="preserve"> PAGE   \* MERGEFORMAT </w:instrText>
        </w:r>
        <w:r w:rsidRPr="007579D4">
          <w:rPr>
            <w:sz w:val="18"/>
            <w:szCs w:val="18"/>
          </w:rPr>
          <w:fldChar w:fldCharType="separate"/>
        </w:r>
        <w:r w:rsidRPr="007579D4">
          <w:rPr>
            <w:noProof/>
            <w:sz w:val="18"/>
            <w:szCs w:val="18"/>
          </w:rPr>
          <w:t>2</w:t>
        </w:r>
        <w:r w:rsidRPr="007579D4">
          <w:rPr>
            <w:noProof/>
            <w:sz w:val="18"/>
            <w:szCs w:val="18"/>
          </w:rPr>
          <w:fldChar w:fldCharType="end"/>
        </w:r>
        <w:r w:rsidRPr="007579D4">
          <w:rPr>
            <w:sz w:val="18"/>
            <w:szCs w:val="18"/>
          </w:rPr>
          <w:t xml:space="preserve"> </w:t>
        </w:r>
      </w:p>
    </w:sdtContent>
  </w:sdt>
  <w:p w:rsidRPr="00E46230" w:rsidR="00E85771" w:rsidRDefault="00E85771" w14:paraId="745B2EBB" w14:textId="77777777">
    <w:pPr>
      <w:pStyle w:val="Footer"/>
      <w:rPr>
        <w:vanish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1F62" w:rsidP="00E85771" w:rsidRDefault="00D71F62" w14:paraId="245B32C4" w14:textId="77777777">
      <w:pPr>
        <w:spacing w:after="0" w:line="240" w:lineRule="auto"/>
      </w:pPr>
      <w:r>
        <w:separator/>
      </w:r>
    </w:p>
  </w:footnote>
  <w:footnote w:type="continuationSeparator" w:id="0">
    <w:p w:rsidR="00D71F62" w:rsidP="00E85771" w:rsidRDefault="00D71F62" w14:paraId="677FBB49" w14:textId="77777777">
      <w:pPr>
        <w:spacing w:after="0" w:line="240" w:lineRule="auto"/>
      </w:pPr>
      <w:r>
        <w:continuationSeparator/>
      </w:r>
    </w:p>
  </w:footnote>
  <w:footnote w:type="continuationNotice" w:id="1">
    <w:p w:rsidR="00D71F62" w:rsidRDefault="00D71F62" w14:paraId="105BACD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B3772" w:rsidRDefault="5FD65E62" w14:paraId="156D39D2" w14:textId="77777777">
    <w:pPr>
      <w:pStyle w:val="Heading1"/>
      <w:rPr>
        <w:color w:val="auto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C775C" wp14:editId="71E08A90">
          <wp:simplePos x="0" y="0"/>
          <wp:positionH relativeFrom="column">
            <wp:posOffset>-295275</wp:posOffset>
          </wp:positionH>
          <wp:positionV relativeFrom="paragraph">
            <wp:posOffset>-318770</wp:posOffset>
          </wp:positionV>
          <wp:extent cx="2486025" cy="1018540"/>
          <wp:effectExtent l="0" t="0" r="9525" b="0"/>
          <wp:wrapSquare wrapText="bothSides"/>
          <wp:docPr id="1" name="Picture 2" descr="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481"/>
                  <a:stretch/>
                </pic:blipFill>
                <pic:spPr bwMode="auto">
                  <a:xfrm>
                    <a:off x="0" y="0"/>
                    <a:ext cx="2486025" cy="1018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Pr="002D5843" w:rsidR="00D406DB" w:rsidP="00D406DB" w:rsidRDefault="00D406DB" w14:paraId="7C3CFDC1" w14:textId="77777777">
    <w:pPr>
      <w:spacing w:after="0"/>
      <w:jc w:val="right"/>
    </w:pPr>
    <w:r>
      <w:t>{Title}</w:t>
    </w:r>
  </w:p>
  <w:p w:rsidRPr="006A4AC4" w:rsidR="009B3772" w:rsidP="00D406DB" w:rsidRDefault="00D406DB" w14:paraId="0620C8DC" w14:textId="233CEBC3">
    <w:pPr>
      <w:pBdr>
        <w:bottom w:val="single" w:color="auto" w:sz="4" w:space="1"/>
      </w:pBdr>
      <w:spacing w:after="0"/>
      <w:jc w:val="right"/>
    </w:pPr>
    <w:r w:rsidRPr="0069137C">
      <w:t>Standard Operating Procedure</w:t>
    </w:r>
    <w:r>
      <w:t xml:space="preserve">, Policy, Process, </w:t>
    </w:r>
    <w:r w:rsidR="0093693E">
      <w:t>Strategy {select one}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3DKgxE16" int2:invalidationBookmarkName="" int2:hashCode="WTluodKTOrgMoW" int2:id="25vvR3FE">
      <int2:state int2:type="LegacyProofing" int2:value="Rejected"/>
    </int2:bookmark>
    <int2:bookmark int2:bookmarkName="_Int_kbqdPeMQ" int2:invalidationBookmarkName="" int2:hashCode="vYt7Ap1XMvkJdk" int2:id="6pEuzk4E">
      <int2:state int2:type="AugLoop_Text_Critique" int2:value="Rejected"/>
    </int2:bookmark>
    <int2:bookmark int2:bookmarkName="_Int_eSHkbqqc" int2:invalidationBookmarkName="" int2:hashCode="zjXBEMhubV+gml" int2:id="KQg316n2">
      <int2:state int2:type="AugLoop_Text_Critique" int2:value="Rejected"/>
    </int2:bookmark>
    <int2:bookmark int2:bookmarkName="_Int_GmZhySiL" int2:invalidationBookmarkName="" int2:hashCode="RoHRJMxsS3O6q/" int2:id="DQAukfKi">
      <int2:state int2:type="AugLoop_Text_Critique" int2:value="Rejected"/>
    </int2:bookmark>
    <int2:bookmark int2:bookmarkName="_Int_WOu8P2lW" int2:invalidationBookmarkName="" int2:hashCode="6CKtEzNINSJzth" int2:id="GBxmi7LX">
      <int2:state int2:type="AugLoop_Text_Critique" int2:value="Rejected"/>
    </int2:bookmark>
    <int2:bookmark int2:bookmarkName="_Int_QLuXqiGb" int2:invalidationBookmarkName="" int2:hashCode="biDSsgPPvG2yGX" int2:id="8f9aLQ5l"/>
    <int2:bookmark int2:bookmarkName="_Int_1bCCubGV" int2:invalidationBookmarkName="" int2:hashCode="SPW0sFXDTAtd5h" int2:id="eu2o8ogK"/>
    <int2:bookmark int2:bookmarkName="_Int_Ou40b77c" int2:invalidationBookmarkName="" int2:hashCode="qTEOYxvn8o6lAd" int2:id="Bbu8r6tj">
      <int2:state int2:type="AugLoop_Text_Critique" int2:value="Rejected"/>
    </int2:bookmark>
    <int2:bookmark int2:bookmarkName="_Int_O4rWCQcr" int2:invalidationBookmarkName="" int2:hashCode="R0SdZSrFOF/fg1" int2:id="JsIIECVb"/>
    <int2:bookmark int2:bookmarkName="_Int_InOGEmen" int2:invalidationBookmarkName="" int2:hashCode="Uk+G4AWW57Sy0w" int2:id="BU8zlLMl"/>
    <int2:bookmark int2:bookmarkName="_Int_dSLkUZ3o" int2:invalidationBookmarkName="" int2:hashCode="OnhiaXqB4nxhKZ" int2:id="yZ4yeup8">
      <int2:state int2:type="AugLoop_Acronyms_AcronymsCritique" int2:value="Rejected"/>
    </int2:bookmark>
    <int2:bookmark int2:bookmarkName="_Int_If6wGOn8" int2:invalidationBookmarkName="" int2:hashCode="eumK721rPozjuL" int2:id="ql5I33FI">
      <int2:state int2:type="AugLoop_Acronyms_AcronymsCritique" int2:value="Rejected"/>
    </int2:bookmark>
    <int2:bookmark int2:bookmarkName="_Int_AFA668FC" int2:invalidationBookmarkName="" int2:hashCode="Zv2flai+xLOlpw" int2:id="UB6jdnho">
      <int2:state int2:type="AugLoop_Acronyms_AcronymsCritique" int2:value="Rejected"/>
    </int2:bookmark>
    <int2:bookmark int2:bookmarkName="_Int_4GWOrXdG" int2:invalidationBookmarkName="" int2:hashCode="aQUCxM0Wud0hYR" int2:id="WanrSgTH">
      <int2:state int2:type="AugLoop_Acronyms_AcronymsCritique" int2:value="Rejected"/>
    </int2:bookmark>
    <int2:bookmark int2:bookmarkName="_Int_IwM5veOE" int2:invalidationBookmarkName="" int2:hashCode="6oUnN+C8OOpYuQ" int2:id="sjo6tFKS">
      <int2:state int2:type="AugLoop_Acronyms_Acronyms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35B24"/>
    <w:multiLevelType w:val="hybridMultilevel"/>
    <w:tmpl w:val="4A4A843E"/>
    <w:lvl w:ilvl="0" w:tplc="D9289046">
      <w:start w:val="1"/>
      <w:numFmt w:val="decimal"/>
      <w:lvlText w:val="%1."/>
      <w:lvlJc w:val="left"/>
      <w:pPr>
        <w:ind w:left="1080" w:hanging="360"/>
      </w:pPr>
    </w:lvl>
    <w:lvl w:ilvl="1" w:tplc="3EBAE6B6" w:tentative="1">
      <w:start w:val="1"/>
      <w:numFmt w:val="lowerLetter"/>
      <w:lvlText w:val="%2."/>
      <w:lvlJc w:val="left"/>
      <w:pPr>
        <w:ind w:left="1800" w:hanging="360"/>
      </w:pPr>
    </w:lvl>
    <w:lvl w:ilvl="2" w:tplc="5B66EC40" w:tentative="1">
      <w:start w:val="1"/>
      <w:numFmt w:val="lowerRoman"/>
      <w:lvlText w:val="%3."/>
      <w:lvlJc w:val="right"/>
      <w:pPr>
        <w:ind w:left="2520" w:hanging="180"/>
      </w:pPr>
    </w:lvl>
    <w:lvl w:ilvl="3" w:tplc="F6FA7EB2" w:tentative="1">
      <w:start w:val="1"/>
      <w:numFmt w:val="decimal"/>
      <w:lvlText w:val="%4."/>
      <w:lvlJc w:val="left"/>
      <w:pPr>
        <w:ind w:left="3240" w:hanging="360"/>
      </w:pPr>
    </w:lvl>
    <w:lvl w:ilvl="4" w:tplc="DFC67308" w:tentative="1">
      <w:start w:val="1"/>
      <w:numFmt w:val="lowerLetter"/>
      <w:lvlText w:val="%5."/>
      <w:lvlJc w:val="left"/>
      <w:pPr>
        <w:ind w:left="3960" w:hanging="360"/>
      </w:pPr>
    </w:lvl>
    <w:lvl w:ilvl="5" w:tplc="8AF2E8DE" w:tentative="1">
      <w:start w:val="1"/>
      <w:numFmt w:val="lowerRoman"/>
      <w:lvlText w:val="%6."/>
      <w:lvlJc w:val="right"/>
      <w:pPr>
        <w:ind w:left="4680" w:hanging="180"/>
      </w:pPr>
    </w:lvl>
    <w:lvl w:ilvl="6" w:tplc="265E377A" w:tentative="1">
      <w:start w:val="1"/>
      <w:numFmt w:val="decimal"/>
      <w:lvlText w:val="%7."/>
      <w:lvlJc w:val="left"/>
      <w:pPr>
        <w:ind w:left="5400" w:hanging="360"/>
      </w:pPr>
    </w:lvl>
    <w:lvl w:ilvl="7" w:tplc="A2CCEDA8" w:tentative="1">
      <w:start w:val="1"/>
      <w:numFmt w:val="lowerLetter"/>
      <w:lvlText w:val="%8."/>
      <w:lvlJc w:val="left"/>
      <w:pPr>
        <w:ind w:left="6120" w:hanging="360"/>
      </w:pPr>
    </w:lvl>
    <w:lvl w:ilvl="8" w:tplc="0F62749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60F1C"/>
    <w:multiLevelType w:val="multilevel"/>
    <w:tmpl w:val="C1080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1015C"/>
    <w:multiLevelType w:val="hybridMultilevel"/>
    <w:tmpl w:val="FFFFFFFF"/>
    <w:lvl w:ilvl="0" w:tplc="3B86E238">
      <w:start w:val="1"/>
      <w:numFmt w:val="decimal"/>
      <w:lvlText w:val="%1."/>
      <w:lvlJc w:val="left"/>
      <w:pPr>
        <w:ind w:left="720" w:hanging="360"/>
      </w:pPr>
    </w:lvl>
    <w:lvl w:ilvl="1" w:tplc="F9DAE05C">
      <w:start w:val="1"/>
      <w:numFmt w:val="lowerLetter"/>
      <w:lvlText w:val="%2."/>
      <w:lvlJc w:val="left"/>
      <w:pPr>
        <w:ind w:left="1440" w:hanging="360"/>
      </w:pPr>
    </w:lvl>
    <w:lvl w:ilvl="2" w:tplc="A3D0FB70">
      <w:start w:val="1"/>
      <w:numFmt w:val="lowerRoman"/>
      <w:lvlText w:val="%3."/>
      <w:lvlJc w:val="right"/>
      <w:pPr>
        <w:ind w:left="2160" w:hanging="180"/>
      </w:pPr>
    </w:lvl>
    <w:lvl w:ilvl="3" w:tplc="C49C3AE0">
      <w:start w:val="1"/>
      <w:numFmt w:val="decimal"/>
      <w:lvlText w:val="%4."/>
      <w:lvlJc w:val="left"/>
      <w:pPr>
        <w:ind w:left="2880" w:hanging="360"/>
      </w:pPr>
    </w:lvl>
    <w:lvl w:ilvl="4" w:tplc="F66635CA">
      <w:start w:val="1"/>
      <w:numFmt w:val="lowerLetter"/>
      <w:lvlText w:val="%5."/>
      <w:lvlJc w:val="left"/>
      <w:pPr>
        <w:ind w:left="3600" w:hanging="360"/>
      </w:pPr>
    </w:lvl>
    <w:lvl w:ilvl="5" w:tplc="11960666">
      <w:start w:val="1"/>
      <w:numFmt w:val="lowerRoman"/>
      <w:lvlText w:val="%6."/>
      <w:lvlJc w:val="right"/>
      <w:pPr>
        <w:ind w:left="4320" w:hanging="180"/>
      </w:pPr>
    </w:lvl>
    <w:lvl w:ilvl="6" w:tplc="BACEE4DC">
      <w:start w:val="1"/>
      <w:numFmt w:val="decimal"/>
      <w:lvlText w:val="%7."/>
      <w:lvlJc w:val="left"/>
      <w:pPr>
        <w:ind w:left="5040" w:hanging="360"/>
      </w:pPr>
    </w:lvl>
    <w:lvl w:ilvl="7" w:tplc="6DE20662">
      <w:start w:val="1"/>
      <w:numFmt w:val="lowerLetter"/>
      <w:lvlText w:val="%8."/>
      <w:lvlJc w:val="left"/>
      <w:pPr>
        <w:ind w:left="5760" w:hanging="360"/>
      </w:pPr>
    </w:lvl>
    <w:lvl w:ilvl="8" w:tplc="31A6195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75004"/>
    <w:multiLevelType w:val="multilevel"/>
    <w:tmpl w:val="EED2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B787AB1"/>
    <w:multiLevelType w:val="hybridMultilevel"/>
    <w:tmpl w:val="FFFFFFFF"/>
    <w:lvl w:ilvl="0" w:tplc="6046F96A">
      <w:start w:val="1"/>
      <w:numFmt w:val="decimal"/>
      <w:lvlText w:val="%1."/>
      <w:lvlJc w:val="left"/>
      <w:pPr>
        <w:ind w:left="1080" w:hanging="360"/>
      </w:pPr>
    </w:lvl>
    <w:lvl w:ilvl="1" w:tplc="1D4093D8">
      <w:start w:val="1"/>
      <w:numFmt w:val="lowerLetter"/>
      <w:lvlText w:val="%2."/>
      <w:lvlJc w:val="left"/>
      <w:pPr>
        <w:ind w:left="1800" w:hanging="360"/>
      </w:pPr>
    </w:lvl>
    <w:lvl w:ilvl="2" w:tplc="61987484">
      <w:start w:val="1"/>
      <w:numFmt w:val="lowerRoman"/>
      <w:lvlText w:val="%3."/>
      <w:lvlJc w:val="right"/>
      <w:pPr>
        <w:ind w:left="2520" w:hanging="180"/>
      </w:pPr>
    </w:lvl>
    <w:lvl w:ilvl="3" w:tplc="678CCACA">
      <w:start w:val="1"/>
      <w:numFmt w:val="decimal"/>
      <w:lvlText w:val="%4."/>
      <w:lvlJc w:val="left"/>
      <w:pPr>
        <w:ind w:left="3240" w:hanging="360"/>
      </w:pPr>
    </w:lvl>
    <w:lvl w:ilvl="4" w:tplc="26D4F6E8">
      <w:start w:val="1"/>
      <w:numFmt w:val="lowerLetter"/>
      <w:lvlText w:val="%5."/>
      <w:lvlJc w:val="left"/>
      <w:pPr>
        <w:ind w:left="3960" w:hanging="360"/>
      </w:pPr>
    </w:lvl>
    <w:lvl w:ilvl="5" w:tplc="E384E252">
      <w:start w:val="1"/>
      <w:numFmt w:val="lowerRoman"/>
      <w:lvlText w:val="%6."/>
      <w:lvlJc w:val="right"/>
      <w:pPr>
        <w:ind w:left="4680" w:hanging="180"/>
      </w:pPr>
    </w:lvl>
    <w:lvl w:ilvl="6" w:tplc="0F407640">
      <w:start w:val="1"/>
      <w:numFmt w:val="decimal"/>
      <w:lvlText w:val="%7."/>
      <w:lvlJc w:val="left"/>
      <w:pPr>
        <w:ind w:left="5400" w:hanging="360"/>
      </w:pPr>
    </w:lvl>
    <w:lvl w:ilvl="7" w:tplc="D1A098BE">
      <w:start w:val="1"/>
      <w:numFmt w:val="lowerLetter"/>
      <w:lvlText w:val="%8."/>
      <w:lvlJc w:val="left"/>
      <w:pPr>
        <w:ind w:left="6120" w:hanging="360"/>
      </w:pPr>
    </w:lvl>
    <w:lvl w:ilvl="8" w:tplc="4B7C39A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0F134C"/>
    <w:multiLevelType w:val="hybridMultilevel"/>
    <w:tmpl w:val="EE328FE8"/>
    <w:lvl w:ilvl="0" w:tplc="A6103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106B7"/>
    <w:multiLevelType w:val="hybridMultilevel"/>
    <w:tmpl w:val="799244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7424FE"/>
    <w:multiLevelType w:val="hybridMultilevel"/>
    <w:tmpl w:val="DDF0DE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1CB28DF"/>
    <w:multiLevelType w:val="hybridMultilevel"/>
    <w:tmpl w:val="36C0BD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005244"/>
    <w:multiLevelType w:val="hybridMultilevel"/>
    <w:tmpl w:val="9EF0001A"/>
    <w:lvl w:ilvl="0" w:tplc="FE5CACA8"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4161737"/>
    <w:multiLevelType w:val="hybridMultilevel"/>
    <w:tmpl w:val="7E2616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5E5D636"/>
    <w:multiLevelType w:val="hybridMultilevel"/>
    <w:tmpl w:val="FFFFFFFF"/>
    <w:lvl w:ilvl="0" w:tplc="DF4608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92F7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2AE2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EEE3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648C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A5AA0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623E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0C62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E6EB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89A22C2"/>
    <w:multiLevelType w:val="hybridMultilevel"/>
    <w:tmpl w:val="FFFFFFFF"/>
    <w:lvl w:ilvl="0" w:tplc="36CEC3AC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1" w:tplc="2F0A136C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7706C1B4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ACCC8C2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58960BE6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F36C175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A28C7294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3B0A69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61F423D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29734BAE"/>
    <w:multiLevelType w:val="multilevel"/>
    <w:tmpl w:val="23B893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5409C2"/>
    <w:multiLevelType w:val="hybridMultilevel"/>
    <w:tmpl w:val="E89C4D50"/>
    <w:lvl w:ilvl="0" w:tplc="8DE0480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EE6A04FA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FC9FB"/>
    <w:multiLevelType w:val="hybridMultilevel"/>
    <w:tmpl w:val="FFFFFFFF"/>
    <w:lvl w:ilvl="0" w:tplc="8AD80B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D4C95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E4FF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63CD2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08EF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E883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D279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CECA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1CC0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36D2A6E"/>
    <w:multiLevelType w:val="hybridMultilevel"/>
    <w:tmpl w:val="14E630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500FC2A"/>
    <w:multiLevelType w:val="hybridMultilevel"/>
    <w:tmpl w:val="FFFFFFFF"/>
    <w:lvl w:ilvl="0" w:tplc="27E256FC">
      <w:start w:val="1"/>
      <w:numFmt w:val="decimal"/>
      <w:lvlText w:val="%1."/>
      <w:lvlJc w:val="left"/>
      <w:pPr>
        <w:ind w:left="720" w:hanging="360"/>
      </w:pPr>
    </w:lvl>
    <w:lvl w:ilvl="1" w:tplc="6AEA181C">
      <w:start w:val="1"/>
      <w:numFmt w:val="lowerLetter"/>
      <w:lvlText w:val="%2."/>
      <w:lvlJc w:val="left"/>
      <w:pPr>
        <w:ind w:left="1440" w:hanging="360"/>
      </w:pPr>
    </w:lvl>
    <w:lvl w:ilvl="2" w:tplc="6B68F08A">
      <w:start w:val="1"/>
      <w:numFmt w:val="lowerRoman"/>
      <w:lvlText w:val="%3."/>
      <w:lvlJc w:val="right"/>
      <w:pPr>
        <w:ind w:left="2160" w:hanging="180"/>
      </w:pPr>
    </w:lvl>
    <w:lvl w:ilvl="3" w:tplc="62C80BA0">
      <w:start w:val="1"/>
      <w:numFmt w:val="decimal"/>
      <w:lvlText w:val="%4."/>
      <w:lvlJc w:val="left"/>
      <w:pPr>
        <w:ind w:left="2880" w:hanging="360"/>
      </w:pPr>
    </w:lvl>
    <w:lvl w:ilvl="4" w:tplc="5B8225CE">
      <w:start w:val="1"/>
      <w:numFmt w:val="lowerLetter"/>
      <w:lvlText w:val="%5."/>
      <w:lvlJc w:val="left"/>
      <w:pPr>
        <w:ind w:left="3600" w:hanging="360"/>
      </w:pPr>
    </w:lvl>
    <w:lvl w:ilvl="5" w:tplc="AD5640DA">
      <w:start w:val="1"/>
      <w:numFmt w:val="lowerRoman"/>
      <w:lvlText w:val="%6."/>
      <w:lvlJc w:val="right"/>
      <w:pPr>
        <w:ind w:left="4320" w:hanging="180"/>
      </w:pPr>
    </w:lvl>
    <w:lvl w:ilvl="6" w:tplc="49C0DB0E">
      <w:start w:val="1"/>
      <w:numFmt w:val="decimal"/>
      <w:lvlText w:val="%7."/>
      <w:lvlJc w:val="left"/>
      <w:pPr>
        <w:ind w:left="5040" w:hanging="360"/>
      </w:pPr>
    </w:lvl>
    <w:lvl w:ilvl="7" w:tplc="2B48B53E">
      <w:start w:val="1"/>
      <w:numFmt w:val="lowerLetter"/>
      <w:lvlText w:val="%8."/>
      <w:lvlJc w:val="left"/>
      <w:pPr>
        <w:ind w:left="5760" w:hanging="360"/>
      </w:pPr>
    </w:lvl>
    <w:lvl w:ilvl="8" w:tplc="AAD646D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DBA2C"/>
    <w:multiLevelType w:val="hybridMultilevel"/>
    <w:tmpl w:val="FFFFFFFF"/>
    <w:lvl w:ilvl="0" w:tplc="6B1201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D82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58C2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E767E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BA7E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6A3C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DC17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64D7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9821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151B7A"/>
    <w:multiLevelType w:val="hybridMultilevel"/>
    <w:tmpl w:val="FFFFFFFF"/>
    <w:lvl w:ilvl="0" w:tplc="916A39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D8EA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AEF7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70B0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604A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5406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D89B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BE62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90E9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CB04E9A"/>
    <w:multiLevelType w:val="hybridMultilevel"/>
    <w:tmpl w:val="FFFFFFFF"/>
    <w:lvl w:ilvl="0" w:tplc="F86033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12D2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8E64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7EA3C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0662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2CE6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4C6B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2843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58A2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D273923"/>
    <w:multiLevelType w:val="multilevel"/>
    <w:tmpl w:val="6E0AE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3F31D7"/>
    <w:multiLevelType w:val="hybridMultilevel"/>
    <w:tmpl w:val="EDBE48FA"/>
    <w:lvl w:ilvl="0" w:tplc="1268723C">
      <w:start w:val="1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EastAsia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F9553E"/>
    <w:multiLevelType w:val="hybridMultilevel"/>
    <w:tmpl w:val="534AB5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5CACA8">
      <w:numFmt w:val="bullet"/>
      <w:lvlText w:val="-"/>
      <w:lvlJc w:val="left"/>
      <w:pPr>
        <w:ind w:left="720" w:hanging="720"/>
      </w:pPr>
      <w:rPr>
        <w:rFonts w:hint="default" w:ascii="Calibri" w:hAnsi="Calibri" w:cs="Calibri" w:eastAsiaTheme="minorHAns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6D0A6E0"/>
    <w:multiLevelType w:val="hybridMultilevel"/>
    <w:tmpl w:val="FFFFFFFF"/>
    <w:lvl w:ilvl="0" w:tplc="3C8E7C8E">
      <w:start w:val="1"/>
      <w:numFmt w:val="decimal"/>
      <w:lvlText w:val="%1."/>
      <w:lvlJc w:val="left"/>
      <w:pPr>
        <w:ind w:left="1080" w:hanging="360"/>
      </w:pPr>
    </w:lvl>
    <w:lvl w:ilvl="1" w:tplc="E6F6F2B6">
      <w:start w:val="1"/>
      <w:numFmt w:val="lowerLetter"/>
      <w:lvlText w:val="%2."/>
      <w:lvlJc w:val="left"/>
      <w:pPr>
        <w:ind w:left="1800" w:hanging="360"/>
      </w:pPr>
    </w:lvl>
    <w:lvl w:ilvl="2" w:tplc="C646F426">
      <w:start w:val="1"/>
      <w:numFmt w:val="lowerRoman"/>
      <w:lvlText w:val="%3."/>
      <w:lvlJc w:val="right"/>
      <w:pPr>
        <w:ind w:left="2520" w:hanging="180"/>
      </w:pPr>
    </w:lvl>
    <w:lvl w:ilvl="3" w:tplc="F6B4DECC">
      <w:start w:val="1"/>
      <w:numFmt w:val="decimal"/>
      <w:lvlText w:val="%4."/>
      <w:lvlJc w:val="left"/>
      <w:pPr>
        <w:ind w:left="3240" w:hanging="360"/>
      </w:pPr>
    </w:lvl>
    <w:lvl w:ilvl="4" w:tplc="D228C618">
      <w:start w:val="1"/>
      <w:numFmt w:val="lowerLetter"/>
      <w:lvlText w:val="%5."/>
      <w:lvlJc w:val="left"/>
      <w:pPr>
        <w:ind w:left="3960" w:hanging="360"/>
      </w:pPr>
    </w:lvl>
    <w:lvl w:ilvl="5" w:tplc="FDD454FC">
      <w:start w:val="1"/>
      <w:numFmt w:val="lowerRoman"/>
      <w:lvlText w:val="%6."/>
      <w:lvlJc w:val="right"/>
      <w:pPr>
        <w:ind w:left="4680" w:hanging="180"/>
      </w:pPr>
    </w:lvl>
    <w:lvl w:ilvl="6" w:tplc="B2B8A9CA">
      <w:start w:val="1"/>
      <w:numFmt w:val="decimal"/>
      <w:lvlText w:val="%7."/>
      <w:lvlJc w:val="left"/>
      <w:pPr>
        <w:ind w:left="5400" w:hanging="360"/>
      </w:pPr>
    </w:lvl>
    <w:lvl w:ilvl="7" w:tplc="28D2530A">
      <w:start w:val="1"/>
      <w:numFmt w:val="lowerLetter"/>
      <w:lvlText w:val="%8."/>
      <w:lvlJc w:val="left"/>
      <w:pPr>
        <w:ind w:left="6120" w:hanging="360"/>
      </w:pPr>
    </w:lvl>
    <w:lvl w:ilvl="8" w:tplc="27BEF31A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C7F875"/>
    <w:multiLevelType w:val="hybridMultilevel"/>
    <w:tmpl w:val="FFFFFFFF"/>
    <w:lvl w:ilvl="0" w:tplc="ADCCDA84">
      <w:start w:val="1"/>
      <w:numFmt w:val="decimal"/>
      <w:lvlText w:val="%1."/>
      <w:lvlJc w:val="left"/>
      <w:pPr>
        <w:ind w:left="1080" w:hanging="360"/>
      </w:pPr>
    </w:lvl>
    <w:lvl w:ilvl="1" w:tplc="99CCC196">
      <w:start w:val="1"/>
      <w:numFmt w:val="lowerLetter"/>
      <w:lvlText w:val="%2."/>
      <w:lvlJc w:val="left"/>
      <w:pPr>
        <w:ind w:left="1800" w:hanging="360"/>
      </w:pPr>
    </w:lvl>
    <w:lvl w:ilvl="2" w:tplc="115A0636">
      <w:start w:val="1"/>
      <w:numFmt w:val="lowerRoman"/>
      <w:lvlText w:val="%3."/>
      <w:lvlJc w:val="right"/>
      <w:pPr>
        <w:ind w:left="2520" w:hanging="180"/>
      </w:pPr>
    </w:lvl>
    <w:lvl w:ilvl="3" w:tplc="BA560A1A">
      <w:start w:val="1"/>
      <w:numFmt w:val="decimal"/>
      <w:lvlText w:val="%4."/>
      <w:lvlJc w:val="left"/>
      <w:pPr>
        <w:ind w:left="3240" w:hanging="360"/>
      </w:pPr>
    </w:lvl>
    <w:lvl w:ilvl="4" w:tplc="0A8C15F6">
      <w:start w:val="1"/>
      <w:numFmt w:val="lowerLetter"/>
      <w:lvlText w:val="%5."/>
      <w:lvlJc w:val="left"/>
      <w:pPr>
        <w:ind w:left="3960" w:hanging="360"/>
      </w:pPr>
    </w:lvl>
    <w:lvl w:ilvl="5" w:tplc="D6AAC0EA">
      <w:start w:val="1"/>
      <w:numFmt w:val="lowerRoman"/>
      <w:lvlText w:val="%6."/>
      <w:lvlJc w:val="right"/>
      <w:pPr>
        <w:ind w:left="4680" w:hanging="180"/>
      </w:pPr>
    </w:lvl>
    <w:lvl w:ilvl="6" w:tplc="7F02F164">
      <w:start w:val="1"/>
      <w:numFmt w:val="decimal"/>
      <w:lvlText w:val="%7."/>
      <w:lvlJc w:val="left"/>
      <w:pPr>
        <w:ind w:left="5400" w:hanging="360"/>
      </w:pPr>
    </w:lvl>
    <w:lvl w:ilvl="7" w:tplc="10F85C72">
      <w:start w:val="1"/>
      <w:numFmt w:val="lowerLetter"/>
      <w:lvlText w:val="%8."/>
      <w:lvlJc w:val="left"/>
      <w:pPr>
        <w:ind w:left="6120" w:hanging="360"/>
      </w:pPr>
    </w:lvl>
    <w:lvl w:ilvl="8" w:tplc="101691FC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FB010D"/>
    <w:multiLevelType w:val="multilevel"/>
    <w:tmpl w:val="F51A66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8027FB"/>
    <w:multiLevelType w:val="hybridMultilevel"/>
    <w:tmpl w:val="EF4CD678"/>
    <w:lvl w:ilvl="0" w:tplc="3E8E2D28">
      <w:start w:val="1"/>
      <w:numFmt w:val="decimal"/>
      <w:pStyle w:val="SOPHeading4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8B0BEA"/>
    <w:multiLevelType w:val="hybridMultilevel"/>
    <w:tmpl w:val="169CE6DE"/>
    <w:lvl w:ilvl="0" w:tplc="A4ACEFF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EDB4820"/>
    <w:multiLevelType w:val="hybridMultilevel"/>
    <w:tmpl w:val="7DA45DB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A3B35DA"/>
    <w:multiLevelType w:val="hybridMultilevel"/>
    <w:tmpl w:val="08CE0B4E"/>
    <w:lvl w:ilvl="0" w:tplc="CEFE6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23888"/>
    <w:multiLevelType w:val="hybridMultilevel"/>
    <w:tmpl w:val="A6EE7894"/>
    <w:lvl w:ilvl="0" w:tplc="06B80CB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804CE0"/>
    <w:multiLevelType w:val="multilevel"/>
    <w:tmpl w:val="E35A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6CDA4849"/>
    <w:multiLevelType w:val="hybridMultilevel"/>
    <w:tmpl w:val="0F463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4EF05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28AFA"/>
    <w:multiLevelType w:val="hybridMultilevel"/>
    <w:tmpl w:val="FFFFFFFF"/>
    <w:lvl w:ilvl="0" w:tplc="FA308C30">
      <w:start w:val="1"/>
      <w:numFmt w:val="decimal"/>
      <w:lvlText w:val="%1."/>
      <w:lvlJc w:val="left"/>
      <w:pPr>
        <w:ind w:left="720" w:hanging="360"/>
      </w:pPr>
    </w:lvl>
    <w:lvl w:ilvl="1" w:tplc="86B0B13C">
      <w:start w:val="1"/>
      <w:numFmt w:val="lowerLetter"/>
      <w:lvlText w:val="%2."/>
      <w:lvlJc w:val="left"/>
      <w:pPr>
        <w:ind w:left="1440" w:hanging="360"/>
      </w:pPr>
    </w:lvl>
    <w:lvl w:ilvl="2" w:tplc="B8A4015E">
      <w:start w:val="1"/>
      <w:numFmt w:val="lowerRoman"/>
      <w:lvlText w:val="%3."/>
      <w:lvlJc w:val="right"/>
      <w:pPr>
        <w:ind w:left="2160" w:hanging="180"/>
      </w:pPr>
    </w:lvl>
    <w:lvl w:ilvl="3" w:tplc="E188B2F2">
      <w:start w:val="1"/>
      <w:numFmt w:val="decimal"/>
      <w:lvlText w:val="%4."/>
      <w:lvlJc w:val="left"/>
      <w:pPr>
        <w:ind w:left="2880" w:hanging="360"/>
      </w:pPr>
    </w:lvl>
    <w:lvl w:ilvl="4" w:tplc="90CEB1FA">
      <w:start w:val="1"/>
      <w:numFmt w:val="lowerLetter"/>
      <w:lvlText w:val="%5."/>
      <w:lvlJc w:val="left"/>
      <w:pPr>
        <w:ind w:left="3600" w:hanging="360"/>
      </w:pPr>
    </w:lvl>
    <w:lvl w:ilvl="5" w:tplc="3E94425C">
      <w:start w:val="1"/>
      <w:numFmt w:val="lowerRoman"/>
      <w:lvlText w:val="%6."/>
      <w:lvlJc w:val="right"/>
      <w:pPr>
        <w:ind w:left="4320" w:hanging="180"/>
      </w:pPr>
    </w:lvl>
    <w:lvl w:ilvl="6" w:tplc="38D6D6AA">
      <w:start w:val="1"/>
      <w:numFmt w:val="decimal"/>
      <w:lvlText w:val="%7."/>
      <w:lvlJc w:val="left"/>
      <w:pPr>
        <w:ind w:left="5040" w:hanging="360"/>
      </w:pPr>
    </w:lvl>
    <w:lvl w:ilvl="7" w:tplc="B3F09C06">
      <w:start w:val="1"/>
      <w:numFmt w:val="lowerLetter"/>
      <w:lvlText w:val="%8."/>
      <w:lvlJc w:val="left"/>
      <w:pPr>
        <w:ind w:left="5760" w:hanging="360"/>
      </w:pPr>
    </w:lvl>
    <w:lvl w:ilvl="8" w:tplc="099C0BE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E8335D"/>
    <w:multiLevelType w:val="hybridMultilevel"/>
    <w:tmpl w:val="723CE70A"/>
    <w:lvl w:ilvl="0" w:tplc="43C8D7D8">
      <w:start w:val="1"/>
      <w:numFmt w:val="decimal"/>
      <w:lvlText w:val="%1."/>
      <w:lvlJc w:val="left"/>
      <w:pPr>
        <w:ind w:left="720" w:hanging="360"/>
      </w:pPr>
    </w:lvl>
    <w:lvl w:ilvl="1" w:tplc="1408C042">
      <w:start w:val="1"/>
      <w:numFmt w:val="upperLetter"/>
      <w:pStyle w:val="SOPHeading3"/>
      <w:lvlText w:val=""/>
      <w:lvlJc w:val="left"/>
      <w:pPr>
        <w:ind w:left="630" w:hanging="360"/>
      </w:pPr>
      <w:rPr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  <w:rPr>
        <w:rFonts w:hint="default" w:ascii="Symbol" w:hAnsi="Wingdings" w:cs="Courier New" w:eastAsiaTheme="minorHAnsi"/>
        <w:sz w:val="20"/>
        <w14:glow w14:rad="0">
          <w14:srgbClr w14:val="000000"/>
        </w14:glow>
        <w14:scene3d>
          <w14:camera w14:prst="orthographicFront"/>
          <w14:lightRig w14:rig="threePt" w14:dir="t">
            <w14:rot w14:lat="0" w14:lon="0" w14:rev="0"/>
          </w14:lightRig>
        </w14:scene3d>
      </w:rPr>
    </w:lvl>
  </w:abstractNum>
  <w:abstractNum w:abstractNumId="36" w15:restartNumberingAfterBreak="0">
    <w:nsid w:val="7492D387"/>
    <w:multiLevelType w:val="hybridMultilevel"/>
    <w:tmpl w:val="FFFFFFFF"/>
    <w:lvl w:ilvl="0" w:tplc="6D248B9A">
      <w:numFmt w:val="decimal"/>
      <w:lvlText w:val=""/>
      <w:lvlJc w:val="left"/>
    </w:lvl>
    <w:lvl w:ilvl="1" w:tplc="0B32E23A">
      <w:numFmt w:val="decimal"/>
      <w:lvlText w:val=""/>
      <w:lvlJc w:val="left"/>
    </w:lvl>
    <w:lvl w:ilvl="2" w:tplc="52087CBA">
      <w:numFmt w:val="none"/>
      <w:lvlText w:val=""/>
      <w:lvlJc w:val="left"/>
      <w:pPr>
        <w:tabs>
          <w:tab w:val="num" w:pos="360"/>
        </w:tabs>
      </w:pPr>
    </w:lvl>
    <w:lvl w:ilvl="3" w:tplc="7A2430C2">
      <w:numFmt w:val="decimal"/>
      <w:lvlText w:val=""/>
      <w:lvlJc w:val="left"/>
    </w:lvl>
    <w:lvl w:ilvl="4" w:tplc="CF548538">
      <w:numFmt w:val="decimal"/>
      <w:lvlText w:val=""/>
      <w:lvlJc w:val="left"/>
    </w:lvl>
    <w:lvl w:ilvl="5" w:tplc="1C16D630">
      <w:numFmt w:val="decimal"/>
      <w:lvlText w:val=""/>
      <w:lvlJc w:val="left"/>
    </w:lvl>
    <w:lvl w:ilvl="6" w:tplc="9B9AF130">
      <w:numFmt w:val="none"/>
      <w:lvlText w:val=""/>
      <w:lvlJc w:val="left"/>
      <w:pPr>
        <w:tabs>
          <w:tab w:val="num" w:pos="360"/>
        </w:tabs>
      </w:pPr>
    </w:lvl>
    <w:lvl w:ilvl="7" w:tplc="425C2DEC">
      <w:numFmt w:val="decimal"/>
      <w:lvlText w:val=""/>
      <w:lvlJc w:val="left"/>
    </w:lvl>
    <w:lvl w:ilvl="8" w:tplc="3370C12A">
      <w:numFmt w:val="decimal"/>
      <w:lvlText w:val=""/>
      <w:lvlJc w:val="left"/>
    </w:lvl>
  </w:abstractNum>
  <w:abstractNum w:abstractNumId="37" w15:restartNumberingAfterBreak="0">
    <w:nsid w:val="7737381B"/>
    <w:multiLevelType w:val="hybridMultilevel"/>
    <w:tmpl w:val="4A4A843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7A346153"/>
    <w:multiLevelType w:val="multilevel"/>
    <w:tmpl w:val="DFC05F7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A4323F3"/>
    <w:multiLevelType w:val="hybridMultilevel"/>
    <w:tmpl w:val="FFFFFFFF"/>
    <w:lvl w:ilvl="0" w:tplc="F68CEF70">
      <w:numFmt w:val="decimal"/>
      <w:lvlText w:val=""/>
      <w:lvlJc w:val="left"/>
    </w:lvl>
    <w:lvl w:ilvl="1" w:tplc="2496D2BC">
      <w:numFmt w:val="decimal"/>
      <w:lvlText w:val=""/>
      <w:lvlJc w:val="left"/>
    </w:lvl>
    <w:lvl w:ilvl="2" w:tplc="1B60A67C">
      <w:numFmt w:val="decimal"/>
      <w:lvlText w:val=""/>
      <w:lvlJc w:val="left"/>
    </w:lvl>
    <w:lvl w:ilvl="3" w:tplc="57EA2FC6">
      <w:numFmt w:val="decimal"/>
      <w:lvlText w:val=""/>
      <w:lvlJc w:val="left"/>
    </w:lvl>
    <w:lvl w:ilvl="4" w:tplc="0F7416AC">
      <w:numFmt w:val="decimal"/>
      <w:lvlText w:val=""/>
      <w:lvlJc w:val="left"/>
    </w:lvl>
    <w:lvl w:ilvl="5" w:tplc="40BE3470">
      <w:numFmt w:val="decimal"/>
      <w:lvlText w:val=""/>
      <w:lvlJc w:val="left"/>
    </w:lvl>
    <w:lvl w:ilvl="6" w:tplc="F53E14B4">
      <w:numFmt w:val="decimal"/>
      <w:lvlText w:val=""/>
      <w:lvlJc w:val="left"/>
    </w:lvl>
    <w:lvl w:ilvl="7" w:tplc="B6DEE632">
      <w:numFmt w:val="decimal"/>
      <w:lvlText w:val=""/>
      <w:lvlJc w:val="left"/>
    </w:lvl>
    <w:lvl w:ilvl="8" w:tplc="D3061E90">
      <w:numFmt w:val="decimal"/>
      <w:lvlText w:val=""/>
      <w:lvlJc w:val="left"/>
    </w:lvl>
  </w:abstractNum>
  <w:abstractNum w:abstractNumId="40" w15:restartNumberingAfterBreak="0">
    <w:nsid w:val="7B0F4787"/>
    <w:multiLevelType w:val="multilevel"/>
    <w:tmpl w:val="7840B73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E114F1"/>
    <w:multiLevelType w:val="hybridMultilevel"/>
    <w:tmpl w:val="4A8414A6"/>
    <w:lvl w:ilvl="0" w:tplc="0409001B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42" w15:restartNumberingAfterBreak="0">
    <w:nsid w:val="7EED28DD"/>
    <w:multiLevelType w:val="hybridMultilevel"/>
    <w:tmpl w:val="CEEAA4D4"/>
    <w:lvl w:ilvl="0" w:tplc="A4ACEFF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num w:numId="1" w16cid:durableId="1053500082">
    <w:abstractNumId w:val="6"/>
  </w:num>
  <w:num w:numId="2" w16cid:durableId="271085199">
    <w:abstractNumId w:val="23"/>
  </w:num>
  <w:num w:numId="3" w16cid:durableId="503398081">
    <w:abstractNumId w:val="35"/>
  </w:num>
  <w:num w:numId="4" w16cid:durableId="1991976821">
    <w:abstractNumId w:val="14"/>
  </w:num>
  <w:num w:numId="5" w16cid:durableId="688727204">
    <w:abstractNumId w:val="14"/>
    <w:lvlOverride w:ilvl="0">
      <w:startOverride w:val="1"/>
    </w:lvlOverride>
  </w:num>
  <w:num w:numId="6" w16cid:durableId="221135537">
    <w:abstractNumId w:val="33"/>
  </w:num>
  <w:num w:numId="7" w16cid:durableId="548961636">
    <w:abstractNumId w:val="41"/>
  </w:num>
  <w:num w:numId="8" w16cid:durableId="594560198">
    <w:abstractNumId w:val="29"/>
  </w:num>
  <w:num w:numId="9" w16cid:durableId="237861659">
    <w:abstractNumId w:val="27"/>
  </w:num>
  <w:num w:numId="10" w16cid:durableId="1713383612">
    <w:abstractNumId w:val="17"/>
  </w:num>
  <w:num w:numId="11" w16cid:durableId="1565679241">
    <w:abstractNumId w:val="2"/>
  </w:num>
  <w:num w:numId="12" w16cid:durableId="2049720050">
    <w:abstractNumId w:val="4"/>
  </w:num>
  <w:num w:numId="13" w16cid:durableId="371807914">
    <w:abstractNumId w:val="24"/>
  </w:num>
  <w:num w:numId="14" w16cid:durableId="88476368">
    <w:abstractNumId w:val="25"/>
  </w:num>
  <w:num w:numId="15" w16cid:durableId="77218326">
    <w:abstractNumId w:val="11"/>
  </w:num>
  <w:num w:numId="16" w16cid:durableId="96877072">
    <w:abstractNumId w:val="19"/>
  </w:num>
  <w:num w:numId="17" w16cid:durableId="828402134">
    <w:abstractNumId w:val="15"/>
  </w:num>
  <w:num w:numId="18" w16cid:durableId="172501389">
    <w:abstractNumId w:val="18"/>
  </w:num>
  <w:num w:numId="19" w16cid:durableId="1330058994">
    <w:abstractNumId w:val="5"/>
  </w:num>
  <w:num w:numId="20" w16cid:durableId="1814984500">
    <w:abstractNumId w:val="0"/>
  </w:num>
  <w:num w:numId="21" w16cid:durableId="1477188198">
    <w:abstractNumId w:val="30"/>
  </w:num>
  <w:num w:numId="22" w16cid:durableId="1665472934">
    <w:abstractNumId w:val="37"/>
  </w:num>
  <w:num w:numId="23" w16cid:durableId="885868816">
    <w:abstractNumId w:val="22"/>
  </w:num>
  <w:num w:numId="24" w16cid:durableId="846406370">
    <w:abstractNumId w:val="20"/>
  </w:num>
  <w:num w:numId="25" w16cid:durableId="16733309">
    <w:abstractNumId w:val="39"/>
  </w:num>
  <w:num w:numId="26" w16cid:durableId="387460923">
    <w:abstractNumId w:val="12"/>
  </w:num>
  <w:num w:numId="27" w16cid:durableId="364141389">
    <w:abstractNumId w:val="36"/>
  </w:num>
  <w:num w:numId="28" w16cid:durableId="1404982903">
    <w:abstractNumId w:val="34"/>
  </w:num>
  <w:num w:numId="29" w16cid:durableId="996305714">
    <w:abstractNumId w:val="1"/>
  </w:num>
  <w:num w:numId="30" w16cid:durableId="898397639">
    <w:abstractNumId w:val="38"/>
  </w:num>
  <w:num w:numId="31" w16cid:durableId="827751560">
    <w:abstractNumId w:val="40"/>
  </w:num>
  <w:num w:numId="32" w16cid:durableId="1238058348">
    <w:abstractNumId w:val="13"/>
  </w:num>
  <w:num w:numId="33" w16cid:durableId="1948611871">
    <w:abstractNumId w:val="21"/>
  </w:num>
  <w:num w:numId="34" w16cid:durableId="2116168907">
    <w:abstractNumId w:val="26"/>
  </w:num>
  <w:num w:numId="35" w16cid:durableId="886061738">
    <w:abstractNumId w:val="32"/>
  </w:num>
  <w:num w:numId="36" w16cid:durableId="1292441998">
    <w:abstractNumId w:val="3"/>
  </w:num>
  <w:num w:numId="37" w16cid:durableId="1572882341">
    <w:abstractNumId w:val="28"/>
  </w:num>
  <w:num w:numId="38" w16cid:durableId="1419786009">
    <w:abstractNumId w:val="31"/>
  </w:num>
  <w:num w:numId="39" w16cid:durableId="309557562">
    <w:abstractNumId w:val="42"/>
  </w:num>
  <w:num w:numId="40" w16cid:durableId="338504143">
    <w:abstractNumId w:val="8"/>
  </w:num>
  <w:num w:numId="41" w16cid:durableId="333994190">
    <w:abstractNumId w:val="7"/>
  </w:num>
  <w:num w:numId="42" w16cid:durableId="882639762">
    <w:abstractNumId w:val="16"/>
  </w:num>
  <w:num w:numId="43" w16cid:durableId="1834681361">
    <w:abstractNumId w:val="10"/>
  </w:num>
  <w:num w:numId="44" w16cid:durableId="89392435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oNotDisplayPageBoundaries/>
  <w:trackRevisions w:val="false"/>
  <w:documentProtection w:edit="comment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DC9"/>
    <w:rsid w:val="000077CE"/>
    <w:rsid w:val="000158FE"/>
    <w:rsid w:val="00016285"/>
    <w:rsid w:val="000211C2"/>
    <w:rsid w:val="00032FA1"/>
    <w:rsid w:val="0005206C"/>
    <w:rsid w:val="000709C5"/>
    <w:rsid w:val="00080543"/>
    <w:rsid w:val="000879A3"/>
    <w:rsid w:val="000905ED"/>
    <w:rsid w:val="000A4F26"/>
    <w:rsid w:val="000B309E"/>
    <w:rsid w:val="000C58A9"/>
    <w:rsid w:val="000C590C"/>
    <w:rsid w:val="000E77DA"/>
    <w:rsid w:val="000F2E7A"/>
    <w:rsid w:val="00100FAB"/>
    <w:rsid w:val="0010483E"/>
    <w:rsid w:val="00114C2F"/>
    <w:rsid w:val="00121415"/>
    <w:rsid w:val="00130AD1"/>
    <w:rsid w:val="00135409"/>
    <w:rsid w:val="00135BF5"/>
    <w:rsid w:val="001461FE"/>
    <w:rsid w:val="00161EE4"/>
    <w:rsid w:val="00163909"/>
    <w:rsid w:val="001B0D0A"/>
    <w:rsid w:val="001B64CA"/>
    <w:rsid w:val="0020154A"/>
    <w:rsid w:val="002177E3"/>
    <w:rsid w:val="00246A31"/>
    <w:rsid w:val="00246B7E"/>
    <w:rsid w:val="00255971"/>
    <w:rsid w:val="0026481B"/>
    <w:rsid w:val="002740B7"/>
    <w:rsid w:val="00277E94"/>
    <w:rsid w:val="00284E0D"/>
    <w:rsid w:val="002A5521"/>
    <w:rsid w:val="002B6442"/>
    <w:rsid w:val="002C7ACA"/>
    <w:rsid w:val="002E0A97"/>
    <w:rsid w:val="002E5862"/>
    <w:rsid w:val="002F24A1"/>
    <w:rsid w:val="00304EB4"/>
    <w:rsid w:val="003126AA"/>
    <w:rsid w:val="00312777"/>
    <w:rsid w:val="00324323"/>
    <w:rsid w:val="00333A38"/>
    <w:rsid w:val="003361A5"/>
    <w:rsid w:val="00355ED1"/>
    <w:rsid w:val="00356FA8"/>
    <w:rsid w:val="0036095F"/>
    <w:rsid w:val="00361663"/>
    <w:rsid w:val="00364D33"/>
    <w:rsid w:val="00381483"/>
    <w:rsid w:val="00383297"/>
    <w:rsid w:val="0039205D"/>
    <w:rsid w:val="003929D5"/>
    <w:rsid w:val="003D7C9F"/>
    <w:rsid w:val="003E6C2D"/>
    <w:rsid w:val="00423156"/>
    <w:rsid w:val="0042403A"/>
    <w:rsid w:val="00437FB9"/>
    <w:rsid w:val="0045170B"/>
    <w:rsid w:val="004742F2"/>
    <w:rsid w:val="004816AC"/>
    <w:rsid w:val="004A5719"/>
    <w:rsid w:val="004B16B4"/>
    <w:rsid w:val="004B253D"/>
    <w:rsid w:val="004B470A"/>
    <w:rsid w:val="004F6235"/>
    <w:rsid w:val="00502635"/>
    <w:rsid w:val="005055D8"/>
    <w:rsid w:val="0051198E"/>
    <w:rsid w:val="00532D0A"/>
    <w:rsid w:val="00533E08"/>
    <w:rsid w:val="00542758"/>
    <w:rsid w:val="0055211E"/>
    <w:rsid w:val="00557763"/>
    <w:rsid w:val="005670B3"/>
    <w:rsid w:val="0059319F"/>
    <w:rsid w:val="005944D7"/>
    <w:rsid w:val="005D0647"/>
    <w:rsid w:val="005D2D3C"/>
    <w:rsid w:val="005E0F90"/>
    <w:rsid w:val="005F10C3"/>
    <w:rsid w:val="00600D94"/>
    <w:rsid w:val="00602F36"/>
    <w:rsid w:val="006048D3"/>
    <w:rsid w:val="00607FF2"/>
    <w:rsid w:val="0061644F"/>
    <w:rsid w:val="00636F93"/>
    <w:rsid w:val="00647BB9"/>
    <w:rsid w:val="00654357"/>
    <w:rsid w:val="00657AAC"/>
    <w:rsid w:val="006607B4"/>
    <w:rsid w:val="00675D30"/>
    <w:rsid w:val="00675D97"/>
    <w:rsid w:val="00684504"/>
    <w:rsid w:val="006933CC"/>
    <w:rsid w:val="00696ACF"/>
    <w:rsid w:val="006A47CB"/>
    <w:rsid w:val="006C50B1"/>
    <w:rsid w:val="006E489C"/>
    <w:rsid w:val="006F5D18"/>
    <w:rsid w:val="006F636F"/>
    <w:rsid w:val="006F77CB"/>
    <w:rsid w:val="00700B57"/>
    <w:rsid w:val="00731958"/>
    <w:rsid w:val="007579D4"/>
    <w:rsid w:val="00757D75"/>
    <w:rsid w:val="00761600"/>
    <w:rsid w:val="007708C8"/>
    <w:rsid w:val="007809CE"/>
    <w:rsid w:val="007B49B8"/>
    <w:rsid w:val="007B71C9"/>
    <w:rsid w:val="007D1B65"/>
    <w:rsid w:val="007D4B1B"/>
    <w:rsid w:val="007D6DC9"/>
    <w:rsid w:val="007E3D5B"/>
    <w:rsid w:val="007E7699"/>
    <w:rsid w:val="007F7000"/>
    <w:rsid w:val="008256F5"/>
    <w:rsid w:val="008260BD"/>
    <w:rsid w:val="008278EA"/>
    <w:rsid w:val="00842AC4"/>
    <w:rsid w:val="00844F4A"/>
    <w:rsid w:val="00845654"/>
    <w:rsid w:val="008472C9"/>
    <w:rsid w:val="008531EF"/>
    <w:rsid w:val="00853F36"/>
    <w:rsid w:val="0086257B"/>
    <w:rsid w:val="00867D74"/>
    <w:rsid w:val="008B5581"/>
    <w:rsid w:val="008C0B5D"/>
    <w:rsid w:val="008C7D1E"/>
    <w:rsid w:val="008D458F"/>
    <w:rsid w:val="008F294C"/>
    <w:rsid w:val="00907D2C"/>
    <w:rsid w:val="00913C27"/>
    <w:rsid w:val="00914531"/>
    <w:rsid w:val="00914F60"/>
    <w:rsid w:val="009248F6"/>
    <w:rsid w:val="009324DC"/>
    <w:rsid w:val="0093693E"/>
    <w:rsid w:val="0095278B"/>
    <w:rsid w:val="00953EAF"/>
    <w:rsid w:val="00955F79"/>
    <w:rsid w:val="00961AAA"/>
    <w:rsid w:val="0097765D"/>
    <w:rsid w:val="00995ECB"/>
    <w:rsid w:val="009A2B6F"/>
    <w:rsid w:val="009B3772"/>
    <w:rsid w:val="009B7936"/>
    <w:rsid w:val="009B7F0B"/>
    <w:rsid w:val="009C0189"/>
    <w:rsid w:val="009D2126"/>
    <w:rsid w:val="009D23C8"/>
    <w:rsid w:val="009E2D07"/>
    <w:rsid w:val="009E60E4"/>
    <w:rsid w:val="009F3654"/>
    <w:rsid w:val="009F491B"/>
    <w:rsid w:val="00A032CF"/>
    <w:rsid w:val="00A07E2C"/>
    <w:rsid w:val="00A14B6C"/>
    <w:rsid w:val="00A16C1F"/>
    <w:rsid w:val="00A3523A"/>
    <w:rsid w:val="00A409C2"/>
    <w:rsid w:val="00A415B7"/>
    <w:rsid w:val="00A43003"/>
    <w:rsid w:val="00A47CEC"/>
    <w:rsid w:val="00A56786"/>
    <w:rsid w:val="00A66C75"/>
    <w:rsid w:val="00A676EE"/>
    <w:rsid w:val="00A72909"/>
    <w:rsid w:val="00A76247"/>
    <w:rsid w:val="00A81DA0"/>
    <w:rsid w:val="00A8782E"/>
    <w:rsid w:val="00A90D5A"/>
    <w:rsid w:val="00A9449E"/>
    <w:rsid w:val="00A97D45"/>
    <w:rsid w:val="00AB32B4"/>
    <w:rsid w:val="00AC3039"/>
    <w:rsid w:val="00AD234F"/>
    <w:rsid w:val="00AD7BBA"/>
    <w:rsid w:val="00AE47BF"/>
    <w:rsid w:val="00AF208A"/>
    <w:rsid w:val="00AF7D8D"/>
    <w:rsid w:val="00B03EDF"/>
    <w:rsid w:val="00B44BB3"/>
    <w:rsid w:val="00B54853"/>
    <w:rsid w:val="00B57CA9"/>
    <w:rsid w:val="00B6162C"/>
    <w:rsid w:val="00B71CBF"/>
    <w:rsid w:val="00B7699F"/>
    <w:rsid w:val="00B9018D"/>
    <w:rsid w:val="00BA7762"/>
    <w:rsid w:val="00BB1E0A"/>
    <w:rsid w:val="00BB5020"/>
    <w:rsid w:val="00BB524A"/>
    <w:rsid w:val="00BC1802"/>
    <w:rsid w:val="00BD2431"/>
    <w:rsid w:val="00BE050A"/>
    <w:rsid w:val="00C00FC6"/>
    <w:rsid w:val="00C039C9"/>
    <w:rsid w:val="00C06FDC"/>
    <w:rsid w:val="00C22EBE"/>
    <w:rsid w:val="00C270EE"/>
    <w:rsid w:val="00C37BEF"/>
    <w:rsid w:val="00C50532"/>
    <w:rsid w:val="00C52976"/>
    <w:rsid w:val="00C537D3"/>
    <w:rsid w:val="00C56BCD"/>
    <w:rsid w:val="00C63D5D"/>
    <w:rsid w:val="00C82A5B"/>
    <w:rsid w:val="00CB02A4"/>
    <w:rsid w:val="00CD10DE"/>
    <w:rsid w:val="00CD65FA"/>
    <w:rsid w:val="00D00A4A"/>
    <w:rsid w:val="00D029F0"/>
    <w:rsid w:val="00D220C1"/>
    <w:rsid w:val="00D2353C"/>
    <w:rsid w:val="00D23806"/>
    <w:rsid w:val="00D34682"/>
    <w:rsid w:val="00D368DF"/>
    <w:rsid w:val="00D406DB"/>
    <w:rsid w:val="00D407DF"/>
    <w:rsid w:val="00D42155"/>
    <w:rsid w:val="00D50B1F"/>
    <w:rsid w:val="00D55CB3"/>
    <w:rsid w:val="00D63F57"/>
    <w:rsid w:val="00D71F62"/>
    <w:rsid w:val="00D76D07"/>
    <w:rsid w:val="00D96626"/>
    <w:rsid w:val="00DA41C9"/>
    <w:rsid w:val="00DA64FE"/>
    <w:rsid w:val="00DB0C51"/>
    <w:rsid w:val="00DB6C91"/>
    <w:rsid w:val="00DB7AEA"/>
    <w:rsid w:val="00DE05BD"/>
    <w:rsid w:val="00DF0ADA"/>
    <w:rsid w:val="00E11116"/>
    <w:rsid w:val="00E25A27"/>
    <w:rsid w:val="00E31BFD"/>
    <w:rsid w:val="00E35912"/>
    <w:rsid w:val="00E45B2B"/>
    <w:rsid w:val="00E46230"/>
    <w:rsid w:val="00E5344D"/>
    <w:rsid w:val="00E579BC"/>
    <w:rsid w:val="00E57D5D"/>
    <w:rsid w:val="00E67956"/>
    <w:rsid w:val="00E85771"/>
    <w:rsid w:val="00EA6532"/>
    <w:rsid w:val="00EB229C"/>
    <w:rsid w:val="00ED0732"/>
    <w:rsid w:val="00ED7991"/>
    <w:rsid w:val="00F07B63"/>
    <w:rsid w:val="00F173BB"/>
    <w:rsid w:val="00F21CC3"/>
    <w:rsid w:val="00F24E4A"/>
    <w:rsid w:val="00F26566"/>
    <w:rsid w:val="00F52831"/>
    <w:rsid w:val="00F67C63"/>
    <w:rsid w:val="00F8691B"/>
    <w:rsid w:val="00F94B45"/>
    <w:rsid w:val="00F97E8D"/>
    <w:rsid w:val="00FA307B"/>
    <w:rsid w:val="00FE1F38"/>
    <w:rsid w:val="00FF0195"/>
    <w:rsid w:val="00FF6E2A"/>
    <w:rsid w:val="0185D1B8"/>
    <w:rsid w:val="025C3656"/>
    <w:rsid w:val="043BCEB6"/>
    <w:rsid w:val="047EF1CD"/>
    <w:rsid w:val="04A3D314"/>
    <w:rsid w:val="04BD727A"/>
    <w:rsid w:val="04E37022"/>
    <w:rsid w:val="062ECD45"/>
    <w:rsid w:val="07683B81"/>
    <w:rsid w:val="07F5133C"/>
    <w:rsid w:val="0863432B"/>
    <w:rsid w:val="09C150D9"/>
    <w:rsid w:val="0BF66602"/>
    <w:rsid w:val="0E807F80"/>
    <w:rsid w:val="0EEFC52D"/>
    <w:rsid w:val="0F8439E5"/>
    <w:rsid w:val="12129CEE"/>
    <w:rsid w:val="12D50E2F"/>
    <w:rsid w:val="12E5683E"/>
    <w:rsid w:val="136FE8F6"/>
    <w:rsid w:val="13F4B5EF"/>
    <w:rsid w:val="151F4BC9"/>
    <w:rsid w:val="179180C8"/>
    <w:rsid w:val="179781FF"/>
    <w:rsid w:val="1828F6B2"/>
    <w:rsid w:val="1944B18F"/>
    <w:rsid w:val="1AF3C12C"/>
    <w:rsid w:val="1B542EB8"/>
    <w:rsid w:val="1BA3D8F3"/>
    <w:rsid w:val="1C0FB333"/>
    <w:rsid w:val="1EC5E8D0"/>
    <w:rsid w:val="1EC62E0F"/>
    <w:rsid w:val="1F762903"/>
    <w:rsid w:val="1FB9F102"/>
    <w:rsid w:val="2102E2C5"/>
    <w:rsid w:val="21143C3F"/>
    <w:rsid w:val="247DF4B7"/>
    <w:rsid w:val="2483A85B"/>
    <w:rsid w:val="26764C92"/>
    <w:rsid w:val="2736BF25"/>
    <w:rsid w:val="291D0B49"/>
    <w:rsid w:val="2A8FA08F"/>
    <w:rsid w:val="2B9715F8"/>
    <w:rsid w:val="2EBF443D"/>
    <w:rsid w:val="3128ABE1"/>
    <w:rsid w:val="31D32EDE"/>
    <w:rsid w:val="32804F9C"/>
    <w:rsid w:val="3547314F"/>
    <w:rsid w:val="37894244"/>
    <w:rsid w:val="3C10139F"/>
    <w:rsid w:val="3C5D2494"/>
    <w:rsid w:val="3CC9A4B6"/>
    <w:rsid w:val="3E8B6237"/>
    <w:rsid w:val="40F8767E"/>
    <w:rsid w:val="42B2F2EF"/>
    <w:rsid w:val="46AE486D"/>
    <w:rsid w:val="47770C31"/>
    <w:rsid w:val="491EEFA9"/>
    <w:rsid w:val="4CC0C214"/>
    <w:rsid w:val="4F5337F1"/>
    <w:rsid w:val="4F5E988A"/>
    <w:rsid w:val="4FE30527"/>
    <w:rsid w:val="507A069A"/>
    <w:rsid w:val="5291CFEB"/>
    <w:rsid w:val="5423C68B"/>
    <w:rsid w:val="55BF96EC"/>
    <w:rsid w:val="58FF96AD"/>
    <w:rsid w:val="5CC5AB07"/>
    <w:rsid w:val="5DCFFDC2"/>
    <w:rsid w:val="5DF90950"/>
    <w:rsid w:val="5E56986F"/>
    <w:rsid w:val="5FD65E62"/>
    <w:rsid w:val="605CCAD1"/>
    <w:rsid w:val="634E14E8"/>
    <w:rsid w:val="645645B4"/>
    <w:rsid w:val="662496B7"/>
    <w:rsid w:val="66EE3111"/>
    <w:rsid w:val="681BE892"/>
    <w:rsid w:val="68997005"/>
    <w:rsid w:val="6CD3A44A"/>
    <w:rsid w:val="6E4AE3BD"/>
    <w:rsid w:val="70FFFA46"/>
    <w:rsid w:val="711A98B5"/>
    <w:rsid w:val="73D4A19F"/>
    <w:rsid w:val="7496661D"/>
    <w:rsid w:val="75691EC0"/>
    <w:rsid w:val="7687820C"/>
    <w:rsid w:val="76F0451B"/>
    <w:rsid w:val="775D4BAD"/>
    <w:rsid w:val="77DE7868"/>
    <w:rsid w:val="79487E27"/>
    <w:rsid w:val="7A43E323"/>
    <w:rsid w:val="7B0ABC14"/>
    <w:rsid w:val="7B1C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E8D82"/>
  <w15:chartTrackingRefBased/>
  <w15:docId w15:val="{F4F91430-BC35-4B35-9289-D1891DEEB6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85771"/>
    <w:pPr>
      <w:spacing w:after="200" w:line="276" w:lineRule="auto"/>
    </w:pPr>
    <w:rPr>
      <w:sz w:val="24"/>
    </w:rPr>
  </w:style>
  <w:style w:type="paragraph" w:styleId="Heading1">
    <w:name w:val="heading 1"/>
    <w:aliases w:val="SOP Heading 1"/>
    <w:basedOn w:val="Normal"/>
    <w:next w:val="Normal"/>
    <w:link w:val="Heading1Char"/>
    <w:uiPriority w:val="9"/>
    <w:qFormat/>
    <w:rsid w:val="00E85771"/>
    <w:pPr>
      <w:outlineLvl w:val="0"/>
    </w:pPr>
    <w:rPr>
      <w:rFonts w:eastAsiaTheme="majorEastAsia" w:cstheme="majorBidi"/>
      <w:b/>
      <w:bCs/>
      <w:color w:val="2E74B5" w:themeColor="accent1" w:themeShade="BF"/>
      <w:szCs w:val="24"/>
    </w:rPr>
  </w:style>
  <w:style w:type="paragraph" w:styleId="Heading2">
    <w:name w:val="heading 2"/>
    <w:aliases w:val="SOP Heading 2"/>
    <w:basedOn w:val="Normal"/>
    <w:next w:val="Normal"/>
    <w:link w:val="Heading2Char"/>
    <w:uiPriority w:val="9"/>
    <w:unhideWhenUsed/>
    <w:qFormat/>
    <w:rsid w:val="00C56BCD"/>
    <w:pPr>
      <w:keepNext/>
      <w:keepLines/>
      <w:numPr>
        <w:numId w:val="5"/>
      </w:numPr>
      <w:spacing w:before="200" w:after="0"/>
      <w:outlineLvl w:val="1"/>
    </w:pPr>
    <w:rPr>
      <w:rFonts w:eastAsiaTheme="majorEastAsia" w:cstheme="minorHAns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7D3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7D3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7D3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SOP Heading 1 Char"/>
    <w:basedOn w:val="DefaultParagraphFont"/>
    <w:link w:val="Heading1"/>
    <w:uiPriority w:val="9"/>
    <w:rsid w:val="00E85771"/>
    <w:rPr>
      <w:rFonts w:eastAsiaTheme="majorEastAsia" w:cstheme="majorBidi"/>
      <w:b/>
      <w:bCs/>
      <w:color w:val="2E74B5" w:themeColor="accent1" w:themeShade="BF"/>
      <w:sz w:val="24"/>
      <w:szCs w:val="24"/>
    </w:rPr>
  </w:style>
  <w:style w:type="character" w:styleId="Heading2Char" w:customStyle="1">
    <w:name w:val="Heading 2 Char"/>
    <w:aliases w:val="SOP Heading 2 Char"/>
    <w:basedOn w:val="DefaultParagraphFont"/>
    <w:link w:val="Heading2"/>
    <w:uiPriority w:val="9"/>
    <w:rsid w:val="00C56BCD"/>
    <w:rPr>
      <w:rFonts w:eastAsiaTheme="majorEastAsia" w:cstheme="minorHAnsi"/>
      <w:b/>
      <w:bCs/>
      <w:sz w:val="24"/>
      <w:szCs w:val="26"/>
    </w:rPr>
  </w:style>
  <w:style w:type="paragraph" w:styleId="SHSOPHeading" w:customStyle="1">
    <w:name w:val="SH SOP Heading"/>
    <w:basedOn w:val="Normal"/>
    <w:link w:val="SHSOPHeadingChar"/>
    <w:qFormat/>
    <w:rsid w:val="00E85771"/>
    <w:pPr>
      <w:spacing w:before="120" w:after="120"/>
    </w:pPr>
    <w:rPr>
      <w:rFonts w:eastAsiaTheme="majorEastAsia" w:cstheme="majorBidi"/>
      <w:b/>
      <w:bCs/>
      <w:color w:val="00728F"/>
      <w:szCs w:val="24"/>
    </w:rPr>
  </w:style>
  <w:style w:type="paragraph" w:styleId="ListParagraph">
    <w:name w:val="List Paragraph"/>
    <w:basedOn w:val="Normal"/>
    <w:uiPriority w:val="34"/>
    <w:qFormat/>
    <w:rsid w:val="00E85771"/>
    <w:pPr>
      <w:ind w:left="720"/>
      <w:contextualSpacing/>
    </w:pPr>
  </w:style>
  <w:style w:type="character" w:styleId="SHSOPHeadingChar" w:customStyle="1">
    <w:name w:val="SH SOP Heading Char"/>
    <w:basedOn w:val="DefaultParagraphFont"/>
    <w:link w:val="SHSOPHeading"/>
    <w:rsid w:val="00E85771"/>
    <w:rPr>
      <w:rFonts w:eastAsiaTheme="majorEastAsia" w:cstheme="majorBidi"/>
      <w:b/>
      <w:bCs/>
      <w:color w:val="00728F"/>
      <w:sz w:val="24"/>
      <w:szCs w:val="24"/>
    </w:rPr>
  </w:style>
  <w:style w:type="paragraph" w:styleId="SHSOPTitle" w:customStyle="1">
    <w:name w:val="SH SOP Title"/>
    <w:basedOn w:val="Normal"/>
    <w:link w:val="SHSOPTitleChar"/>
    <w:qFormat/>
    <w:rsid w:val="00E85771"/>
    <w:rPr>
      <w:rFonts w:eastAsiaTheme="majorEastAsia" w:cstheme="majorBidi"/>
      <w:b/>
      <w:bCs/>
      <w:color w:val="EE3524"/>
      <w:sz w:val="32"/>
      <w:szCs w:val="32"/>
    </w:rPr>
  </w:style>
  <w:style w:type="character" w:styleId="SHSOPTitleChar" w:customStyle="1">
    <w:name w:val="SH SOP Title Char"/>
    <w:basedOn w:val="DefaultParagraphFont"/>
    <w:link w:val="SHSOPTitle"/>
    <w:rsid w:val="00E85771"/>
    <w:rPr>
      <w:rFonts w:eastAsiaTheme="majorEastAsia" w:cstheme="majorBidi"/>
      <w:b/>
      <w:bCs/>
      <w:color w:val="EE3524"/>
      <w:sz w:val="32"/>
      <w:szCs w:val="32"/>
    </w:rPr>
  </w:style>
  <w:style w:type="paragraph" w:styleId="SOPHeading3" w:customStyle="1">
    <w:name w:val="SOP Heading 3"/>
    <w:basedOn w:val="Heading2"/>
    <w:link w:val="SOPHeading3Char"/>
    <w:qFormat/>
    <w:rsid w:val="00C56BCD"/>
    <w:pPr>
      <w:numPr>
        <w:ilvl w:val="1"/>
        <w:numId w:val="3"/>
      </w:numPr>
    </w:pPr>
    <w:rPr>
      <w:b w:val="0"/>
    </w:rPr>
  </w:style>
  <w:style w:type="character" w:styleId="SOPHeading3Char" w:customStyle="1">
    <w:name w:val="SOP Heading 3 Char"/>
    <w:basedOn w:val="Heading2Char"/>
    <w:link w:val="SOPHeading3"/>
    <w:rsid w:val="00C56BCD"/>
    <w:rPr>
      <w:rFonts w:eastAsiaTheme="majorEastAsia" w:cstheme="minorHAnsi"/>
      <w:b w:val="0"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E8577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577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8577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5771"/>
    <w:rPr>
      <w:sz w:val="24"/>
    </w:rPr>
  </w:style>
  <w:style w:type="paragraph" w:styleId="SOPHeading4" w:customStyle="1">
    <w:name w:val="SOP Heading 4"/>
    <w:basedOn w:val="SOPHeading3"/>
    <w:link w:val="SOPHeading4Char"/>
    <w:qFormat/>
    <w:rsid w:val="00C56BCD"/>
    <w:pPr>
      <w:numPr>
        <w:ilvl w:val="0"/>
        <w:numId w:val="9"/>
      </w:numPr>
    </w:pPr>
  </w:style>
  <w:style w:type="character" w:styleId="SOPHeading4Char" w:customStyle="1">
    <w:name w:val="SOP Heading 4 Char"/>
    <w:basedOn w:val="SOPHeading3Char"/>
    <w:link w:val="SOPHeading4"/>
    <w:rsid w:val="00C56BCD"/>
    <w:rPr>
      <w:rFonts w:eastAsiaTheme="majorEastAsia" w:cstheme="minorHAnsi"/>
      <w:b w:val="0"/>
      <w:bCs/>
      <w:sz w:val="2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537D3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537D3"/>
    <w:rPr>
      <w:rFonts w:asciiTheme="majorHAnsi" w:hAnsiTheme="majorHAnsi" w:eastAsiaTheme="majorEastAsia" w:cstheme="majorBidi"/>
      <w:i/>
      <w:iCs/>
      <w:color w:val="2E74B5" w:themeColor="accent1" w:themeShade="BF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537D3"/>
    <w:rPr>
      <w:rFonts w:asciiTheme="majorHAnsi" w:hAnsiTheme="majorHAnsi" w:eastAsiaTheme="majorEastAsia" w:cstheme="majorBidi"/>
      <w:color w:val="2E74B5" w:themeColor="accent1" w:themeShade="B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37D3"/>
    <w:pPr>
      <w:pBdr>
        <w:top w:val="single" w:color="A5A5A5" w:themeColor="accent3" w:sz="6" w:space="8"/>
        <w:bottom w:val="single" w:color="A5A5A5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44546A" w:themeColor="text2"/>
      <w:spacing w:val="30"/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C537D3"/>
    <w:rPr>
      <w:rFonts w:asciiTheme="majorHAnsi" w:hAnsiTheme="majorHAnsi" w:eastAsiaTheme="majorEastAsia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7D3"/>
    <w:pPr>
      <w:numPr>
        <w:ilvl w:val="1"/>
      </w:numPr>
      <w:spacing w:after="160" w:line="300" w:lineRule="auto"/>
      <w:jc w:val="center"/>
    </w:pPr>
    <w:rPr>
      <w:rFonts w:eastAsiaTheme="minorEastAsia"/>
      <w:color w:val="44546A" w:themeColor="text2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537D3"/>
    <w:rPr>
      <w:rFonts w:eastAsiaTheme="minorEastAsia"/>
      <w:color w:val="44546A" w:themeColor="text2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C537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37D3"/>
    <w:pPr>
      <w:spacing w:after="160" w:line="240" w:lineRule="auto"/>
    </w:pPr>
    <w:rPr>
      <w:rFonts w:eastAsiaTheme="minorEastAsia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537D3"/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39"/>
    <w:rsid w:val="00C537D3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4-Accent4">
    <w:name w:val="Grid Table 4 Accent 4"/>
    <w:basedOn w:val="TableNormal"/>
    <w:uiPriority w:val="49"/>
    <w:rsid w:val="00C537D3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C537D3"/>
    <w:pPr>
      <w:spacing w:after="0" w:line="240" w:lineRule="auto"/>
    </w:pPr>
    <w:rPr>
      <w:rFonts w:eastAsiaTheme="minorEastAsia"/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C537D3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537D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537D3"/>
    <w:rPr>
      <w:color w:val="0000FF"/>
      <w:u w:val="single"/>
    </w:rPr>
  </w:style>
  <w:style w:type="character" w:styleId="Mention">
    <w:name w:val="Mention"/>
    <w:basedOn w:val="DefaultParagraphFont"/>
    <w:uiPriority w:val="99"/>
    <w:unhideWhenUsed/>
    <w:rsid w:val="00C537D3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2C9"/>
    <w:pPr>
      <w:spacing w:after="200"/>
    </w:pPr>
    <w:rPr>
      <w:rFonts w:eastAsia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472C9"/>
    <w:rPr>
      <w:rFonts w:eastAsiaTheme="minorEastAsia"/>
      <w:b/>
      <w:bCs/>
      <w:sz w:val="20"/>
      <w:szCs w:val="20"/>
    </w:rPr>
  </w:style>
  <w:style w:type="paragraph" w:styleId="paragraph" w:customStyle="1">
    <w:name w:val="paragraph"/>
    <w:basedOn w:val="Normal"/>
    <w:rsid w:val="000709C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</w:rPr>
  </w:style>
  <w:style w:type="character" w:styleId="scxw16939872" w:customStyle="1">
    <w:name w:val="scxw16939872"/>
    <w:basedOn w:val="DefaultParagraphFont"/>
    <w:rsid w:val="000709C5"/>
  </w:style>
  <w:style w:type="character" w:styleId="normaltextrun" w:customStyle="1">
    <w:name w:val="normaltextrun"/>
    <w:basedOn w:val="DefaultParagraphFont"/>
    <w:rsid w:val="000709C5"/>
  </w:style>
  <w:style w:type="character" w:styleId="eop" w:customStyle="1">
    <w:name w:val="eop"/>
    <w:basedOn w:val="DefaultParagraphFont"/>
    <w:rsid w:val="000709C5"/>
  </w:style>
  <w:style w:type="paragraph" w:styleId="NormalWeb">
    <w:name w:val="Normal (Web)"/>
    <w:basedOn w:val="Normal"/>
    <w:uiPriority w:val="99"/>
    <w:semiHidden/>
    <w:unhideWhenUsed/>
    <w:rsid w:val="00C039C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9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78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1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4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5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0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9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1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seattlehumane.sharepoint.com/:w:/r/sites/OperationsManagement/Shared%20Documents/Animal%20Pathway%20Planning/Active%20Pathway%20Process/Medical%20and%20Behavioral%20Stats.docx?d=w9876dfcc0d984177b0362f6d1e40c9fd&amp;csf=1&amp;web=1&amp;e=d7gM1Z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seattlehumane.sharepoint.com/:x:/r/sites/StandardOperatingProcedures/Shared%20Documents/Active%20Pathway%20Matrix.xlsx?d=w3417a375e7f04e9ab23c855762bb6944&amp;csf=1&amp;web=1&amp;e=Mhvul6" TargetMode="External" Id="R50c7a0e10e3844a2" /><Relationship Type="http://schemas.openxmlformats.org/officeDocument/2006/relationships/glossaryDocument" Target="glossary/document.xml" Id="Re7e020184d4e43c9" /><Relationship Type="http://schemas.microsoft.com/office/2020/10/relationships/intelligence" Target="intelligence2.xml" Id="Rf3184feecf1844e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92aa5-a4ab-45ac-82f4-bc5945a209c9}"/>
      </w:docPartPr>
      <w:docPartBody>
        <w:p w14:paraId="4FE2CAA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4022c58-528a-4421-be22-66063f1b536e">
      <UserInfo>
        <DisplayName>Rihana Master</DisplayName>
        <AccountId>24</AccountId>
        <AccountType/>
      </UserInfo>
    </SharedWithUsers>
    <TaxCatchAll xmlns="34022c58-528a-4421-be22-66063f1b536e" xsi:nil="true"/>
    <p3f4a42164854c6cb4cd9ffbe5b7ef2b xmlns="eb3e84c0-31c4-4bbf-abbb-3a1b24656f87">
      <Terms xmlns="http://schemas.microsoft.com/office/infopath/2007/PartnerControls"/>
    </p3f4a42164854c6cb4cd9ffbe5b7ef2b>
    <SOPNumber xmlns="eb3e84c0-31c4-4bbf-abbb-3a1b24656f87">TBD </SOPNumber>
    <Department xmlns="eb3e84c0-31c4-4bbf-abbb-3a1b24656f87">Shelter Care</Department>
    <b1gd xmlns="eb3e84c0-31c4-4bbf-abbb-3a1b24656f87" xsi:nil="true"/>
    <DocumentType xmlns="eb3e84c0-31c4-4bbf-abbb-3a1b24656f87">Procedure</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71856C74EB14B986C95A28919B23B" ma:contentTypeVersion="33" ma:contentTypeDescription="Create a new document." ma:contentTypeScope="" ma:versionID="fed1f4381177b7440d75a9f05d68ac13">
  <xsd:schema xmlns:xsd="http://www.w3.org/2001/XMLSchema" xmlns:xs="http://www.w3.org/2001/XMLSchema" xmlns:p="http://schemas.microsoft.com/office/2006/metadata/properties" xmlns:ns1="eb3e84c0-31c4-4bbf-abbb-3a1b24656f87" xmlns:ns3="34022c58-528a-4421-be22-66063f1b536e" targetNamespace="http://schemas.microsoft.com/office/2006/metadata/properties" ma:root="true" ma:fieldsID="038a0e89a246f9c8ffb00f2eb962088c" ns1:_="" ns3:_="">
    <xsd:import namespace="eb3e84c0-31c4-4bbf-abbb-3a1b24656f87"/>
    <xsd:import namespace="34022c58-528a-4421-be22-66063f1b536e"/>
    <xsd:element name="properties">
      <xsd:complexType>
        <xsd:sequence>
          <xsd:element name="documentManagement">
            <xsd:complexType>
              <xsd:all>
                <xsd:element ref="ns1:SOPNumber"/>
                <xsd:element ref="ns1:Department"/>
                <xsd:element ref="ns1:DocumentType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3:SharedWithUsers" minOccurs="0"/>
                <xsd:element ref="ns3:SharedWithDetails" minOccurs="0"/>
                <xsd:element ref="ns1:p3f4a42164854c6cb4cd9ffbe5b7ef2b" minOccurs="0"/>
                <xsd:element ref="ns3:TaxCatchAll" minOccurs="0"/>
                <xsd:element ref="ns1:b1g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e84c0-31c4-4bbf-abbb-3a1b24656f87" elementFormDefault="qualified">
    <xsd:import namespace="http://schemas.microsoft.com/office/2006/documentManagement/types"/>
    <xsd:import namespace="http://schemas.microsoft.com/office/infopath/2007/PartnerControls"/>
    <xsd:element name="SOPNumber" ma:index="0" ma:displayName="SOP Number" ma:format="Dropdown" ma:indexed="true" ma:internalName="SOPNumber">
      <xsd:simpleType>
        <xsd:restriction base="dms:Text">
          <xsd:maxLength value="255"/>
        </xsd:restriction>
      </xsd:simpleType>
    </xsd:element>
    <xsd:element name="Department" ma:index="3" ma:displayName="Department" ma:internalName="Department" ma:readOnly="false">
      <xsd:simpleType>
        <xsd:restriction base="dms:Text">
          <xsd:maxLength value="255"/>
        </xsd:restriction>
      </xsd:simpleType>
    </xsd:element>
    <xsd:element name="DocumentType" ma:index="5" nillable="true" ma:displayName="Document Type" ma:format="Dropdown" ma:internalName="DocumentType">
      <xsd:simpleType>
        <xsd:restriction base="dms:Choice">
          <xsd:enumeration value="Policy"/>
          <xsd:enumeration value="Process"/>
          <xsd:enumeration value="Procedure"/>
          <xsd:enumeration value="Form"/>
          <xsd:enumeration value="Strategy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p3f4a42164854c6cb4cd9ffbe5b7ef2b" ma:index="15" nillable="true" ma:taxonomy="true" ma:internalName="p3f4a42164854c6cb4cd9ffbe5b7ef2b" ma:taxonomyFieldName="Key_x0020_Topics" ma:displayName="Key Terms" ma:readOnly="false" ma:default="" ma:fieldId="{93f4a421-6485-4c6c-b4cd-9ffbe5b7ef2b}" ma:taxonomyMulti="true" ma:sspId="f5028e51-ceba-404a-8232-1b2fe6ca0adf" ma:termSetId="15537417-8c21-4930-82b8-dfb846db96b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1gd" ma:index="20" nillable="true" ma:displayName="Date and time" ma:hidden="true" ma:internalName="b1g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22c58-528a-4421-be22-66063f1b5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6" nillable="true" ma:displayName="Taxonomy Catch All Column" ma:hidden="true" ma:list="{00815564-edcf-44cf-86ee-ecc121cb9930}" ma:internalName="TaxCatchAll" ma:readOnly="false" ma:showField="CatchAllData" ma:web="34022c58-528a-4421-be22-66063f1b53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D94821-D8B6-42B1-BE88-89426AB916AB}">
  <ds:schemaRefs>
    <ds:schemaRef ds:uri="http://schemas.microsoft.com/office/2006/metadata/properties"/>
    <ds:schemaRef ds:uri="http://www.w3.org/XML/1998/namespace"/>
    <ds:schemaRef ds:uri="eb3e84c0-31c4-4bbf-abbb-3a1b24656f87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34022c58-528a-4421-be22-66063f1b536e"/>
  </ds:schemaRefs>
</ds:datastoreItem>
</file>

<file path=customXml/itemProps2.xml><?xml version="1.0" encoding="utf-8"?>
<ds:datastoreItem xmlns:ds="http://schemas.openxmlformats.org/officeDocument/2006/customXml" ds:itemID="{0006D664-6CCA-4B5B-AB12-B4E15B9E3E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B09A49-ED97-4F10-BB1A-F4FFD2377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3e84c0-31c4-4bbf-abbb-3a1b24656f87"/>
    <ds:schemaRef ds:uri="34022c58-528a-4421-be22-66063f1b5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Seattle Humane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Active Pathway</dc:title>
  <dc:subject/>
  <dc:creator>Microsoft Office User</dc:creator>
  <keywords/>
  <dc:description/>
  <lastModifiedBy>Juli Ross</lastModifiedBy>
  <revision>26</revision>
  <dcterms:created xsi:type="dcterms:W3CDTF">2022-08-22T19:43:00.0000000Z</dcterms:created>
  <dcterms:modified xsi:type="dcterms:W3CDTF">2022-08-25T20:30:18.5239213Z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0x010100F8171856C74EB14B986C95A28919B23B</vt:lpwstr>
  </property>
  <property fmtid="{D5CDD505-2E9C-101B-9397-08002B2CF9AE}" pid="3" name="ReferenceProcedure">
    <vt:lpwstr>, </vt:lpwstr>
  </property>
  <property fmtid="{D5CDD505-2E9C-101B-9397-08002B2CF9AE}" pid="4" name="Parent SOP(s)">
    <vt:lpwstr>32;#</vt:lpwstr>
  </property>
  <property fmtid="{D5CDD505-2E9C-101B-9397-08002B2CF9AE}" pid="5" name="MediaServiceImageTags">
    <vt:lpwstr/>
  </property>
  <property fmtid="{D5CDD505-2E9C-101B-9397-08002B2CF9AE}" pid="6" name="Key Topics">
    <vt:lpwstr/>
  </property>
</Properties>
</file>