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60F6C" w14:textId="53B4498D" w:rsidR="008973CD" w:rsidRDefault="00B471C3" w:rsidP="00B471C3">
      <w:pPr>
        <w:pStyle w:val="ListParagraph"/>
        <w:ind w:left="0"/>
        <w:rPr>
          <w:rFonts w:ascii="Calibri" w:eastAsia="Times New Roman" w:hAnsi="Calibri" w:cs="Times New Roman"/>
          <w:sz w:val="22"/>
          <w:szCs w:val="22"/>
        </w:rPr>
      </w:pPr>
      <w:r w:rsidRPr="00B471C3">
        <w:rPr>
          <w:rFonts w:ascii="Calibri" w:eastAsia="Times New Roman" w:hAnsi="Calibri" w:cs="Times New Roman"/>
          <w:b/>
          <w:sz w:val="22"/>
          <w:szCs w:val="22"/>
        </w:rPr>
        <w:t>JOB TITLE</w:t>
      </w:r>
      <w:r w:rsidR="00D05DD3" w:rsidRPr="00B471C3">
        <w:rPr>
          <w:rFonts w:ascii="Calibri" w:eastAsia="Times New Roman" w:hAnsi="Calibri" w:cs="Times New Roman"/>
          <w:b/>
          <w:sz w:val="22"/>
          <w:szCs w:val="22"/>
        </w:rPr>
        <w:t>:</w:t>
      </w:r>
      <w:r w:rsidR="00D05DD3">
        <w:rPr>
          <w:rFonts w:ascii="Calibri" w:eastAsia="Times New Roman" w:hAnsi="Calibri" w:cs="Times New Roman"/>
          <w:sz w:val="22"/>
          <w:szCs w:val="22"/>
        </w:rPr>
        <w:t xml:space="preserve"> Manager</w:t>
      </w:r>
      <w:r w:rsidR="00B97ED4">
        <w:rPr>
          <w:rFonts w:ascii="Calibri" w:eastAsia="Times New Roman" w:hAnsi="Calibri" w:cs="Times New Roman"/>
          <w:sz w:val="22"/>
          <w:szCs w:val="22"/>
        </w:rPr>
        <w:t xml:space="preserve">, </w:t>
      </w:r>
      <w:r w:rsidR="00F140DD">
        <w:rPr>
          <w:rFonts w:ascii="Calibri" w:eastAsia="Times New Roman" w:hAnsi="Calibri" w:cs="Times New Roman"/>
          <w:sz w:val="22"/>
          <w:szCs w:val="22"/>
        </w:rPr>
        <w:t>Animal Logistics</w:t>
      </w:r>
    </w:p>
    <w:p w14:paraId="0D98A818" w14:textId="77777777" w:rsidR="008973CD" w:rsidRDefault="008973CD" w:rsidP="00B471C3">
      <w:pPr>
        <w:pStyle w:val="ListParagraph"/>
        <w:ind w:left="0"/>
        <w:rPr>
          <w:rFonts w:ascii="Calibri" w:eastAsia="Times New Roman" w:hAnsi="Calibri" w:cs="Times New Roman"/>
          <w:sz w:val="22"/>
          <w:szCs w:val="22"/>
        </w:rPr>
      </w:pPr>
    </w:p>
    <w:p w14:paraId="13EC96AF" w14:textId="490C2BDA" w:rsidR="008973CD" w:rsidRDefault="00B471C3" w:rsidP="00B471C3">
      <w:pPr>
        <w:pStyle w:val="ListParagraph"/>
        <w:ind w:left="0"/>
        <w:rPr>
          <w:rFonts w:ascii="Calibri" w:eastAsia="Times New Roman" w:hAnsi="Calibri" w:cs="Times New Roman"/>
          <w:sz w:val="22"/>
          <w:szCs w:val="22"/>
        </w:rPr>
      </w:pPr>
      <w:r w:rsidRPr="00B471C3">
        <w:rPr>
          <w:rFonts w:ascii="Calibri" w:eastAsia="Times New Roman" w:hAnsi="Calibri" w:cs="Times New Roman"/>
          <w:b/>
          <w:sz w:val="22"/>
          <w:szCs w:val="22"/>
        </w:rPr>
        <w:t>REPORTS TO</w:t>
      </w:r>
      <w:r w:rsidR="008973CD" w:rsidRPr="00B471C3">
        <w:rPr>
          <w:rFonts w:ascii="Calibri" w:eastAsia="Times New Roman" w:hAnsi="Calibri" w:cs="Times New Roman"/>
          <w:b/>
          <w:sz w:val="22"/>
          <w:szCs w:val="22"/>
        </w:rPr>
        <w:t>:</w:t>
      </w:r>
      <w:r w:rsidR="008973CD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8D39A9">
        <w:rPr>
          <w:rFonts w:ascii="Calibri" w:eastAsia="Times New Roman" w:hAnsi="Calibri" w:cs="Times New Roman"/>
          <w:sz w:val="22"/>
          <w:szCs w:val="22"/>
        </w:rPr>
        <w:t xml:space="preserve">Senior </w:t>
      </w:r>
      <w:r w:rsidR="008973CD">
        <w:rPr>
          <w:rFonts w:ascii="Calibri" w:eastAsia="Times New Roman" w:hAnsi="Calibri" w:cs="Times New Roman"/>
          <w:sz w:val="22"/>
          <w:szCs w:val="22"/>
        </w:rPr>
        <w:t>Director</w:t>
      </w:r>
      <w:r w:rsidR="008D39A9">
        <w:rPr>
          <w:rFonts w:ascii="Calibri" w:eastAsia="Times New Roman" w:hAnsi="Calibri" w:cs="Times New Roman"/>
          <w:sz w:val="22"/>
          <w:szCs w:val="22"/>
        </w:rPr>
        <w:t>, Operations</w:t>
      </w:r>
    </w:p>
    <w:p w14:paraId="72FB1AF7" w14:textId="77777777" w:rsidR="0059252C" w:rsidRDefault="0059252C" w:rsidP="00B471C3">
      <w:pPr>
        <w:pStyle w:val="ListParagraph"/>
        <w:ind w:left="0"/>
        <w:rPr>
          <w:rFonts w:ascii="Calibri" w:eastAsia="Times New Roman" w:hAnsi="Calibri" w:cs="Times New Roman"/>
          <w:sz w:val="22"/>
          <w:szCs w:val="22"/>
        </w:rPr>
      </w:pPr>
    </w:p>
    <w:p w14:paraId="39676B8E" w14:textId="453CD034" w:rsidR="00B471C3" w:rsidRPr="00B471C3" w:rsidRDefault="0059252C" w:rsidP="00B97ED4">
      <w:pPr>
        <w:pStyle w:val="ListParagraph"/>
        <w:ind w:left="0"/>
        <w:rPr>
          <w:rFonts w:ascii="Calibri" w:eastAsia="Times New Roman" w:hAnsi="Calibri" w:cs="Times New Roman"/>
          <w:b/>
          <w:sz w:val="22"/>
          <w:szCs w:val="22"/>
        </w:rPr>
      </w:pPr>
      <w:r>
        <w:rPr>
          <w:rFonts w:ascii="Calibri" w:eastAsia="Times New Roman" w:hAnsi="Calibri" w:cs="Times New Roman"/>
          <w:b/>
          <w:sz w:val="22"/>
          <w:szCs w:val="22"/>
        </w:rPr>
        <w:t>POSITION</w:t>
      </w:r>
      <w:r w:rsidRPr="0059252C">
        <w:rPr>
          <w:rFonts w:ascii="Calibri" w:eastAsia="Times New Roman" w:hAnsi="Calibri" w:cs="Times New Roman"/>
          <w:b/>
          <w:sz w:val="22"/>
          <w:szCs w:val="22"/>
        </w:rPr>
        <w:t xml:space="preserve"> </w:t>
      </w:r>
      <w:r w:rsidR="00B471C3" w:rsidRPr="00B471C3">
        <w:rPr>
          <w:rFonts w:ascii="Calibri" w:eastAsia="Times New Roman" w:hAnsi="Calibri" w:cs="Times New Roman"/>
          <w:b/>
          <w:sz w:val="22"/>
          <w:szCs w:val="22"/>
        </w:rPr>
        <w:t xml:space="preserve">SUMMARY: </w:t>
      </w:r>
    </w:p>
    <w:p w14:paraId="031AC3DF" w14:textId="397EFA52" w:rsidR="003806AA" w:rsidRDefault="000C49FB" w:rsidP="00B97ED4">
      <w:pPr>
        <w:pStyle w:val="ListParagraph"/>
        <w:ind w:left="0"/>
        <w:rPr>
          <w:rFonts w:ascii="Calibri" w:eastAsia="Times New Roman" w:hAnsi="Calibri" w:cs="Times New Roman"/>
          <w:sz w:val="22"/>
          <w:szCs w:val="22"/>
        </w:rPr>
      </w:pPr>
      <w:r w:rsidRPr="00C65693">
        <w:rPr>
          <w:rFonts w:ascii="Calibri" w:eastAsia="Times New Roman" w:hAnsi="Calibri" w:cs="Times New Roman"/>
          <w:sz w:val="22"/>
          <w:szCs w:val="22"/>
        </w:rPr>
        <w:t xml:space="preserve">The </w:t>
      </w:r>
      <w:r w:rsidR="008E3663" w:rsidRPr="00C65693">
        <w:rPr>
          <w:rFonts w:ascii="Calibri" w:eastAsia="Times New Roman" w:hAnsi="Calibri" w:cs="Times New Roman"/>
          <w:sz w:val="22"/>
          <w:szCs w:val="22"/>
        </w:rPr>
        <w:t>Manager</w:t>
      </w:r>
      <w:r w:rsidR="00B97ED4">
        <w:rPr>
          <w:rFonts w:ascii="Calibri" w:eastAsia="Times New Roman" w:hAnsi="Calibri" w:cs="Times New Roman"/>
          <w:sz w:val="22"/>
          <w:szCs w:val="22"/>
        </w:rPr>
        <w:t xml:space="preserve">, </w:t>
      </w:r>
      <w:r w:rsidR="00F140DD">
        <w:rPr>
          <w:rFonts w:ascii="Calibri" w:eastAsia="Times New Roman" w:hAnsi="Calibri" w:cs="Times New Roman"/>
          <w:sz w:val="22"/>
          <w:szCs w:val="22"/>
        </w:rPr>
        <w:t>Animal Logistics</w:t>
      </w:r>
      <w:r w:rsidR="008E3663" w:rsidRPr="00C65693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3806AA">
        <w:rPr>
          <w:rFonts w:ascii="Calibri" w:eastAsia="Times New Roman" w:hAnsi="Calibri" w:cs="Times New Roman"/>
          <w:sz w:val="22"/>
          <w:szCs w:val="22"/>
        </w:rPr>
        <w:t xml:space="preserve">will play </w:t>
      </w:r>
      <w:r w:rsidR="008D39A9">
        <w:rPr>
          <w:rFonts w:ascii="Calibri" w:eastAsia="Times New Roman" w:hAnsi="Calibri" w:cs="Times New Roman"/>
          <w:sz w:val="22"/>
          <w:szCs w:val="22"/>
        </w:rPr>
        <w:t xml:space="preserve">a key role in </w:t>
      </w:r>
      <w:r w:rsidR="003806AA">
        <w:rPr>
          <w:rFonts w:ascii="Calibri" w:eastAsia="Times New Roman" w:hAnsi="Calibri" w:cs="Times New Roman"/>
          <w:sz w:val="22"/>
          <w:szCs w:val="22"/>
        </w:rPr>
        <w:t xml:space="preserve">expanding our lifesaving capacity and helping California achieve a 90% save rate. The Manager will be responsible for </w:t>
      </w:r>
      <w:r w:rsidR="00E040CD">
        <w:rPr>
          <w:rFonts w:ascii="Calibri" w:eastAsia="Times New Roman" w:hAnsi="Calibri" w:cs="Times New Roman"/>
          <w:sz w:val="22"/>
          <w:szCs w:val="22"/>
        </w:rPr>
        <w:t xml:space="preserve">guiding the Animal Logistics team to </w:t>
      </w:r>
      <w:r w:rsidR="003806AA">
        <w:rPr>
          <w:rFonts w:ascii="Calibri" w:eastAsia="Times New Roman" w:hAnsi="Calibri" w:cs="Times New Roman"/>
          <w:sz w:val="22"/>
          <w:szCs w:val="22"/>
        </w:rPr>
        <w:t>bring in rescue animals support</w:t>
      </w:r>
      <w:r w:rsidR="008D33E8">
        <w:rPr>
          <w:rFonts w:ascii="Calibri" w:eastAsia="Times New Roman" w:hAnsi="Calibri" w:cs="Times New Roman"/>
          <w:sz w:val="22"/>
          <w:szCs w:val="22"/>
        </w:rPr>
        <w:t>ing</w:t>
      </w:r>
      <w:r w:rsidR="003806AA">
        <w:rPr>
          <w:rFonts w:ascii="Calibri" w:eastAsia="Times New Roman" w:hAnsi="Calibri" w:cs="Times New Roman"/>
          <w:sz w:val="22"/>
          <w:szCs w:val="22"/>
        </w:rPr>
        <w:t xml:space="preserve"> our adoption driven demand</w:t>
      </w:r>
      <w:r w:rsidR="00322FA8" w:rsidRPr="00322FA8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322FA8">
        <w:rPr>
          <w:rFonts w:ascii="Calibri" w:eastAsia="Times New Roman" w:hAnsi="Calibri" w:cs="Times New Roman"/>
          <w:sz w:val="22"/>
          <w:szCs w:val="22"/>
        </w:rPr>
        <w:t>while helping the source shelters maximize their lifesaving.</w:t>
      </w:r>
      <w:r w:rsidR="008D33E8">
        <w:rPr>
          <w:rFonts w:ascii="Calibri" w:eastAsia="Times New Roman" w:hAnsi="Calibri" w:cs="Times New Roman"/>
          <w:sz w:val="22"/>
          <w:szCs w:val="22"/>
        </w:rPr>
        <w:t xml:space="preserve"> Utilizing and developing foster volunteers to ensure animals have </w:t>
      </w:r>
      <w:r w:rsidR="0002322E">
        <w:rPr>
          <w:rFonts w:ascii="Calibri" w:eastAsia="Times New Roman" w:hAnsi="Calibri" w:cs="Times New Roman"/>
          <w:sz w:val="22"/>
          <w:szCs w:val="22"/>
        </w:rPr>
        <w:t>the shortest length of stay</w:t>
      </w:r>
      <w:r w:rsidR="00322FA8">
        <w:rPr>
          <w:rFonts w:ascii="Calibri" w:eastAsia="Times New Roman" w:hAnsi="Calibri" w:cs="Times New Roman"/>
          <w:sz w:val="22"/>
          <w:szCs w:val="22"/>
        </w:rPr>
        <w:t>, the Manager will drive a foster strategy to expand capacity for the neediest animals in our community.</w:t>
      </w:r>
      <w:r w:rsidR="0002322E">
        <w:rPr>
          <w:rFonts w:ascii="Calibri" w:eastAsia="Times New Roman" w:hAnsi="Calibri" w:cs="Times New Roman"/>
          <w:sz w:val="22"/>
          <w:szCs w:val="22"/>
        </w:rPr>
        <w:t xml:space="preserve"> The Animal Logistics</w:t>
      </w:r>
      <w:r w:rsidR="00FF4652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02322E">
        <w:rPr>
          <w:rFonts w:ascii="Calibri" w:eastAsia="Times New Roman" w:hAnsi="Calibri" w:cs="Times New Roman"/>
          <w:sz w:val="22"/>
          <w:szCs w:val="22"/>
        </w:rPr>
        <w:t xml:space="preserve">team’s responsibilities include recruiting and managing relationships with source shelters, coordinating and executing animal transports, managing the animal’s </w:t>
      </w:r>
      <w:r w:rsidR="0051126F">
        <w:rPr>
          <w:rFonts w:ascii="Calibri" w:eastAsia="Times New Roman" w:hAnsi="Calibri" w:cs="Times New Roman"/>
          <w:sz w:val="22"/>
          <w:szCs w:val="22"/>
        </w:rPr>
        <w:t xml:space="preserve">pathway </w:t>
      </w:r>
      <w:r w:rsidR="0002322E">
        <w:rPr>
          <w:rFonts w:ascii="Calibri" w:eastAsia="Times New Roman" w:hAnsi="Calibri" w:cs="Times New Roman"/>
          <w:sz w:val="22"/>
          <w:szCs w:val="22"/>
        </w:rPr>
        <w:t xml:space="preserve">through our shelter (including foster homes) until ready for adoption, </w:t>
      </w:r>
      <w:r w:rsidR="00397BE0">
        <w:rPr>
          <w:rFonts w:ascii="Calibri" w:eastAsia="Times New Roman" w:hAnsi="Calibri" w:cs="Times New Roman"/>
          <w:sz w:val="22"/>
          <w:szCs w:val="22"/>
        </w:rPr>
        <w:t>and growing/maintaining</w:t>
      </w:r>
      <w:r w:rsidR="0002322E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397BE0">
        <w:rPr>
          <w:rFonts w:ascii="Calibri" w:eastAsia="Times New Roman" w:hAnsi="Calibri" w:cs="Times New Roman"/>
          <w:sz w:val="22"/>
          <w:szCs w:val="22"/>
        </w:rPr>
        <w:t xml:space="preserve">awesome </w:t>
      </w:r>
      <w:r w:rsidR="0002322E">
        <w:rPr>
          <w:rFonts w:ascii="Calibri" w:eastAsia="Times New Roman" w:hAnsi="Calibri" w:cs="Times New Roman"/>
          <w:sz w:val="22"/>
          <w:szCs w:val="22"/>
        </w:rPr>
        <w:t xml:space="preserve">relationships with </w:t>
      </w:r>
      <w:r w:rsidR="00397BE0">
        <w:rPr>
          <w:rFonts w:ascii="Calibri" w:eastAsia="Times New Roman" w:hAnsi="Calibri" w:cs="Times New Roman"/>
          <w:sz w:val="22"/>
          <w:szCs w:val="22"/>
        </w:rPr>
        <w:t xml:space="preserve">our </w:t>
      </w:r>
      <w:r w:rsidR="0002322E">
        <w:rPr>
          <w:rFonts w:ascii="Calibri" w:eastAsia="Times New Roman" w:hAnsi="Calibri" w:cs="Times New Roman"/>
          <w:sz w:val="22"/>
          <w:szCs w:val="22"/>
        </w:rPr>
        <w:t>fosters</w:t>
      </w:r>
      <w:r w:rsidR="00397BE0">
        <w:rPr>
          <w:rFonts w:ascii="Calibri" w:eastAsia="Times New Roman" w:hAnsi="Calibri" w:cs="Times New Roman"/>
          <w:sz w:val="22"/>
          <w:szCs w:val="22"/>
        </w:rPr>
        <w:t>.</w:t>
      </w:r>
    </w:p>
    <w:p w14:paraId="03E99B98" w14:textId="77777777" w:rsidR="003806AA" w:rsidRDefault="003806AA" w:rsidP="00B97ED4">
      <w:pPr>
        <w:pStyle w:val="ListParagraph"/>
        <w:ind w:left="0"/>
        <w:rPr>
          <w:rFonts w:ascii="Calibri" w:eastAsia="Times New Roman" w:hAnsi="Calibri" w:cs="Times New Roman"/>
          <w:sz w:val="22"/>
          <w:szCs w:val="22"/>
        </w:rPr>
      </w:pPr>
    </w:p>
    <w:p w14:paraId="50883E71" w14:textId="511C5F9F" w:rsidR="008D39A9" w:rsidRPr="0059252C" w:rsidRDefault="008D39A9" w:rsidP="0059252C">
      <w:pPr>
        <w:pStyle w:val="ListParagraph"/>
        <w:ind w:left="0"/>
        <w:rPr>
          <w:rFonts w:ascii="Calibri" w:eastAsia="Times New Roman" w:hAnsi="Calibri" w:cs="Times New Roman"/>
          <w:sz w:val="22"/>
          <w:szCs w:val="22"/>
        </w:rPr>
      </w:pPr>
      <w:r w:rsidRPr="0059252C">
        <w:rPr>
          <w:rFonts w:ascii="Calibri" w:eastAsia="Times New Roman" w:hAnsi="Calibri" w:cs="Times New Roman"/>
          <w:sz w:val="22"/>
          <w:szCs w:val="22"/>
        </w:rPr>
        <w:t xml:space="preserve">The ideal candidate is </w:t>
      </w:r>
      <w:r w:rsidR="00883FBF">
        <w:rPr>
          <w:rFonts w:ascii="Calibri" w:eastAsia="Times New Roman" w:hAnsi="Calibri" w:cs="Times New Roman"/>
          <w:sz w:val="22"/>
          <w:szCs w:val="22"/>
        </w:rPr>
        <w:t xml:space="preserve">outcome oriented, </w:t>
      </w:r>
      <w:r w:rsidRPr="0059252C">
        <w:rPr>
          <w:rFonts w:ascii="Calibri" w:eastAsia="Times New Roman" w:hAnsi="Calibri" w:cs="Times New Roman"/>
          <w:sz w:val="22"/>
          <w:szCs w:val="22"/>
        </w:rPr>
        <w:t xml:space="preserve">passionate about operational excellence, </w:t>
      </w:r>
      <w:r w:rsidR="00883FBF">
        <w:rPr>
          <w:rFonts w:ascii="Calibri" w:eastAsia="Times New Roman" w:hAnsi="Calibri" w:cs="Times New Roman"/>
          <w:sz w:val="22"/>
          <w:szCs w:val="22"/>
        </w:rPr>
        <w:t xml:space="preserve">and possesses strong leadership skills. They are innovative, comfortable with driving change, and operating both at a strategic and </w:t>
      </w:r>
      <w:r w:rsidRPr="0059252C">
        <w:rPr>
          <w:rFonts w:ascii="Calibri" w:eastAsia="Times New Roman" w:hAnsi="Calibri" w:cs="Times New Roman"/>
          <w:sz w:val="22"/>
          <w:szCs w:val="22"/>
        </w:rPr>
        <w:t>operation</w:t>
      </w:r>
      <w:r w:rsidR="00883FBF">
        <w:rPr>
          <w:rFonts w:ascii="Calibri" w:eastAsia="Times New Roman" w:hAnsi="Calibri" w:cs="Times New Roman"/>
          <w:sz w:val="22"/>
          <w:szCs w:val="22"/>
        </w:rPr>
        <w:t>al level</w:t>
      </w:r>
      <w:r w:rsidRPr="0059252C">
        <w:rPr>
          <w:rFonts w:ascii="Calibri" w:eastAsia="Times New Roman" w:hAnsi="Calibri" w:cs="Times New Roman"/>
          <w:sz w:val="22"/>
          <w:szCs w:val="22"/>
        </w:rPr>
        <w:t>.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E31C20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59252C">
        <w:rPr>
          <w:rFonts w:ascii="Calibri" w:eastAsia="Times New Roman" w:hAnsi="Calibri" w:cs="Times New Roman"/>
          <w:sz w:val="22"/>
          <w:szCs w:val="22"/>
        </w:rPr>
        <w:t>This is a highly collaborative role partnering with members of various departments within the organization to accomplish HSSV objectives, including shelter and medical operations management</w:t>
      </w:r>
      <w:r w:rsidR="00E31C20">
        <w:rPr>
          <w:rFonts w:ascii="Calibri" w:eastAsia="Times New Roman" w:hAnsi="Calibri" w:cs="Times New Roman"/>
          <w:sz w:val="22"/>
          <w:szCs w:val="22"/>
        </w:rPr>
        <w:t xml:space="preserve"> as well as</w:t>
      </w:r>
      <w:r w:rsidRPr="0059252C">
        <w:rPr>
          <w:rFonts w:ascii="Calibri" w:eastAsia="Times New Roman" w:hAnsi="Calibri" w:cs="Times New Roman"/>
          <w:sz w:val="22"/>
          <w:szCs w:val="22"/>
        </w:rPr>
        <w:t xml:space="preserve"> volunteer programs.</w:t>
      </w:r>
    </w:p>
    <w:p w14:paraId="50F409BF" w14:textId="2B283A0D" w:rsidR="00B97ED4" w:rsidRPr="00B471C3" w:rsidRDefault="00B97ED4" w:rsidP="0059252C">
      <w:pPr>
        <w:pStyle w:val="ListParagraph"/>
        <w:ind w:left="0"/>
        <w:rPr>
          <w:rFonts w:ascii="Calibri" w:eastAsia="Times New Roman" w:hAnsi="Calibri" w:cs="Times New Roman"/>
          <w:b/>
          <w:sz w:val="22"/>
          <w:szCs w:val="22"/>
        </w:rPr>
      </w:pPr>
      <w:r w:rsidRPr="00C65693">
        <w:rPr>
          <w:rFonts w:ascii="Calibri" w:eastAsia="Times New Roman" w:hAnsi="Calibri" w:cs="Times New Roman"/>
          <w:sz w:val="22"/>
          <w:szCs w:val="22"/>
        </w:rPr>
        <w:br/>
      </w:r>
      <w:r w:rsidR="00B471C3" w:rsidRPr="00B471C3">
        <w:rPr>
          <w:rFonts w:ascii="Calibri" w:eastAsia="Times New Roman" w:hAnsi="Calibri" w:cs="Times New Roman"/>
          <w:b/>
          <w:sz w:val="22"/>
          <w:szCs w:val="22"/>
        </w:rPr>
        <w:t>ESSENTIAL JOB FUNCTIONS:</w:t>
      </w:r>
    </w:p>
    <w:p w14:paraId="330B7C55" w14:textId="77777777" w:rsidR="007F164C" w:rsidRPr="0059252C" w:rsidRDefault="007F164C" w:rsidP="007F164C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Manage innovative programs and services that</w:t>
      </w:r>
      <w:r w:rsidRPr="0059252C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improve animal flow and help save more lives.</w:t>
      </w:r>
    </w:p>
    <w:p w14:paraId="5AAD8C2A" w14:textId="77777777" w:rsidR="007F164C" w:rsidRPr="0059252C" w:rsidRDefault="007F164C" w:rsidP="007F164C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Promote sustainable departmental change management through analytical and iterative problem-solving</w:t>
      </w:r>
      <w:r w:rsidRPr="0059252C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 w:rsidRPr="0059252C">
        <w:rPr>
          <w:rStyle w:val="normaltextrun"/>
          <w:rFonts w:ascii="Calibri" w:hAnsi="Calibri" w:cs="Calibri"/>
        </w:rPr>
        <w:t> </w:t>
      </w:r>
    </w:p>
    <w:p w14:paraId="4EE70571" w14:textId="77777777" w:rsidR="007F164C" w:rsidRPr="0059252C" w:rsidRDefault="007F164C" w:rsidP="007F164C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Promote transparency in</w:t>
      </w:r>
      <w:r w:rsidRPr="0059252C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communication and information flow across the organization and leads by example</w:t>
      </w:r>
      <w:r w:rsidRPr="0059252C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 w:rsidRPr="0059252C">
        <w:rPr>
          <w:rStyle w:val="normaltextrun"/>
          <w:rFonts w:ascii="Calibri" w:hAnsi="Calibri" w:cs="Calibri"/>
        </w:rPr>
        <w:t> </w:t>
      </w:r>
    </w:p>
    <w:p w14:paraId="0FC8A642" w14:textId="77777777" w:rsidR="007F164C" w:rsidRPr="00EE1597" w:rsidRDefault="007F164C" w:rsidP="007F164C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Utilize the tools of education, motivation, coordination, evaluation, and analysis to achieve excellent customer service to both internal and external customers.</w:t>
      </w:r>
      <w:r w:rsidRPr="00EE1597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</w:p>
    <w:p w14:paraId="1F9EDC2A" w14:textId="5755F4A7" w:rsidR="007F164C" w:rsidRPr="00EE1597" w:rsidRDefault="007F164C" w:rsidP="007F164C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Work with employees and other managers to update and change processes and procedures </w:t>
      </w:r>
      <w:r w:rsidR="00446E98">
        <w:rPr>
          <w:rStyle w:val="normaltextrun"/>
          <w:rFonts w:ascii="Calibri" w:hAnsi="Calibri" w:cs="Calibri"/>
          <w:color w:val="000000"/>
          <w:sz w:val="22"/>
          <w:szCs w:val="22"/>
        </w:rPr>
        <w:t>to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continue scaling the functionality of the Animal Logistics Team.</w:t>
      </w:r>
      <w:r w:rsidRPr="00EE1597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</w:p>
    <w:p w14:paraId="6D35C932" w14:textId="77777777" w:rsidR="007F164C" w:rsidRPr="00EE1597" w:rsidRDefault="007F164C" w:rsidP="007F164C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Work collaboratively and effectively in a cross-functional environment with other departments to accomplish organizational goals and objectives</w:t>
      </w:r>
      <w:r w:rsidRPr="0059252C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 w:rsidRPr="00EE1597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</w:p>
    <w:p w14:paraId="7A0AE64E" w14:textId="77777777" w:rsidR="007F164C" w:rsidRPr="00EE1597" w:rsidRDefault="007F164C" w:rsidP="007F164C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In conjunction with the Senior Director, Operations, develop departmental goals and budget. </w:t>
      </w:r>
      <w:r w:rsidRPr="00EE1597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</w:p>
    <w:p w14:paraId="415F37B3" w14:textId="289B8AFB" w:rsidR="00446E98" w:rsidRPr="00EE1597" w:rsidRDefault="008D39A9" w:rsidP="00446E98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Directly manages </w:t>
      </w:r>
      <w:r w:rsidR="0051126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the Animal Logistics team, comprised of </w:t>
      </w:r>
      <w:r w:rsidR="00A9364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foster and rescue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staff</w:t>
      </w:r>
      <w:r w:rsidR="0051126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and supervisors</w:t>
      </w:r>
      <w:r w:rsidR="00A93642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 w:rsidRPr="00EE1597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</w:p>
    <w:p w14:paraId="722F8743" w14:textId="4B5DB31D" w:rsidR="00446E98" w:rsidRPr="00EE1597" w:rsidRDefault="00446E98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EE1597">
        <w:rPr>
          <w:rStyle w:val="normaltextrun"/>
          <w:rFonts w:ascii="Calibri" w:hAnsi="Calibri" w:cs="Calibri"/>
          <w:color w:val="000000"/>
          <w:sz w:val="22"/>
          <w:szCs w:val="22"/>
        </w:rPr>
        <w:t>Work with the Volunteer team to manage over 1,000 current foster volunteers, plan and execute ongoing foster recruitment and provide ongoing educational opportunities to foster families.</w:t>
      </w:r>
    </w:p>
    <w:p w14:paraId="532EE4D5" w14:textId="77777777" w:rsidR="008D39A9" w:rsidRPr="00EE1597" w:rsidRDefault="008D39A9" w:rsidP="0059252C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In partnership with Human Resources department, make hiring decisions, provide staff mentoring and coaching, write and present performance evaluations and corrective actions.</w:t>
      </w:r>
      <w:r w:rsidRPr="00EE1597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</w:p>
    <w:p w14:paraId="490DAA00" w14:textId="77777777" w:rsidR="008D39A9" w:rsidRPr="0059252C" w:rsidRDefault="008D39A9" w:rsidP="0059252C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Plans for optimal staffing to assure maximum productivity and service.</w:t>
      </w:r>
      <w:r w:rsidRPr="0059252C">
        <w:rPr>
          <w:rStyle w:val="normaltextrun"/>
        </w:rPr>
        <w:t> </w:t>
      </w:r>
    </w:p>
    <w:p w14:paraId="2C3FAE0C" w14:textId="77777777" w:rsidR="008D39A9" w:rsidRPr="0059252C" w:rsidRDefault="008D39A9" w:rsidP="0059252C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Mediates all department personnel problems, maintains employee engagement, and structures the day to maintain a positive work environment.</w:t>
      </w:r>
      <w:r w:rsidRPr="0059252C">
        <w:rPr>
          <w:rStyle w:val="normaltextrun"/>
        </w:rPr>
        <w:t> </w:t>
      </w:r>
    </w:p>
    <w:p w14:paraId="2204D95A" w14:textId="1DD04ADF" w:rsidR="008D39A9" w:rsidRPr="0059252C" w:rsidRDefault="008D39A9" w:rsidP="0059252C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Train, coach and direct employees and volunteers to assure the same quality of customer service are provided to both internal and external customers.</w:t>
      </w:r>
      <w:r w:rsidRPr="0059252C">
        <w:rPr>
          <w:rStyle w:val="normaltextrun"/>
        </w:rPr>
        <w:t> </w:t>
      </w:r>
    </w:p>
    <w:p w14:paraId="2F13271D" w14:textId="77777777" w:rsidR="008D39A9" w:rsidRPr="0059252C" w:rsidRDefault="008D39A9" w:rsidP="0059252C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Assures that department staff are properly trained for their position.</w:t>
      </w:r>
      <w:r w:rsidRPr="0059252C">
        <w:rPr>
          <w:rStyle w:val="normaltextrun"/>
        </w:rPr>
        <w:t> </w:t>
      </w:r>
    </w:p>
    <w:p w14:paraId="0CD06013" w14:textId="2D35E4B5" w:rsidR="008D39A9" w:rsidRPr="00EE1597" w:rsidRDefault="008D39A9" w:rsidP="0059252C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Ensure all animals are handled safely and humanely, and staff is properly trained in species-specific handling and restraint</w:t>
      </w:r>
      <w:r w:rsidR="00E040CD" w:rsidRPr="00EE1597">
        <w:rPr>
          <w:rStyle w:val="normaltextrun"/>
          <w:rFonts w:ascii="Calibri" w:hAnsi="Calibri" w:cs="Calibri"/>
          <w:color w:val="000000"/>
          <w:sz w:val="22"/>
          <w:szCs w:val="22"/>
        </w:rPr>
        <w:t>, utilizing fear-free techniques.</w:t>
      </w:r>
    </w:p>
    <w:p w14:paraId="4EC0EE38" w14:textId="652370F4" w:rsidR="00322FA8" w:rsidRPr="0059252C" w:rsidRDefault="00322FA8" w:rsidP="0059252C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bookmarkStart w:id="0" w:name="_Hlk56543346"/>
      <w:r>
        <w:rPr>
          <w:rStyle w:val="normaltextrun"/>
          <w:rFonts w:ascii="Calibri" w:hAnsi="Calibri" w:cs="Calibri"/>
          <w:color w:val="000000"/>
          <w:sz w:val="22"/>
          <w:szCs w:val="22"/>
        </w:rPr>
        <w:t>Participat</w:t>
      </w:r>
      <w:r w:rsidR="00446E98">
        <w:rPr>
          <w:rStyle w:val="normaltextrun"/>
          <w:rFonts w:ascii="Calibri" w:hAnsi="Calibri" w:cs="Calibri"/>
          <w:color w:val="000000"/>
          <w:sz w:val="22"/>
          <w:szCs w:val="22"/>
        </w:rPr>
        <w:t>ion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in rounds discussions that may result in euthanasia decisions</w:t>
      </w:r>
      <w:r w:rsidR="00446E98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</w:p>
    <w:bookmarkEnd w:id="0"/>
    <w:p w14:paraId="322B2E20" w14:textId="77777777" w:rsidR="00CB3DC9" w:rsidRDefault="00CB3DC9" w:rsidP="00CB3DC9">
      <w:pPr>
        <w:rPr>
          <w:rFonts w:ascii="Calibri" w:eastAsia="Times New Roman" w:hAnsi="Calibri" w:cs="Times New Roman"/>
          <w:b/>
          <w:sz w:val="22"/>
          <w:szCs w:val="22"/>
        </w:rPr>
      </w:pPr>
    </w:p>
    <w:p w14:paraId="3D707D9E" w14:textId="1D64AC8D" w:rsidR="00CB3DC9" w:rsidRDefault="008D39A9" w:rsidP="00CB3DC9">
      <w:pPr>
        <w:rPr>
          <w:rFonts w:ascii="Calibri" w:eastAsia="Times New Roman" w:hAnsi="Calibri" w:cs="Times New Roman"/>
          <w:b/>
          <w:sz w:val="22"/>
          <w:szCs w:val="22"/>
        </w:rPr>
      </w:pPr>
      <w:r>
        <w:rPr>
          <w:rFonts w:ascii="Calibri" w:eastAsia="Times New Roman" w:hAnsi="Calibri" w:cs="Times New Roman"/>
          <w:b/>
          <w:sz w:val="22"/>
          <w:szCs w:val="22"/>
        </w:rPr>
        <w:t>Position Requirements</w:t>
      </w:r>
      <w:r w:rsidR="00CB3DC9">
        <w:rPr>
          <w:rFonts w:ascii="Calibri" w:eastAsia="Times New Roman" w:hAnsi="Calibri" w:cs="Times New Roman"/>
          <w:b/>
          <w:sz w:val="22"/>
          <w:szCs w:val="22"/>
        </w:rPr>
        <w:t>:</w:t>
      </w:r>
    </w:p>
    <w:p w14:paraId="2363C678" w14:textId="15A4798C" w:rsidR="008D39A9" w:rsidRPr="002E79E5" w:rsidRDefault="008D39A9" w:rsidP="008D39A9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Helvetica" w:hAnsi="Helvetica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Minimum of 3 years’ experience of successful </w:t>
      </w:r>
      <w:r w:rsidR="00D850E5">
        <w:rPr>
          <w:rStyle w:val="normaltextrun"/>
          <w:rFonts w:ascii="Calibri" w:hAnsi="Calibri" w:cs="Calibri"/>
          <w:color w:val="000000"/>
          <w:sz w:val="22"/>
          <w:szCs w:val="22"/>
        </w:rPr>
        <w:t>program</w:t>
      </w:r>
      <w:r w:rsidR="002E79E5">
        <w:rPr>
          <w:rStyle w:val="normaltextrun"/>
          <w:rFonts w:ascii="Calibri" w:hAnsi="Calibri" w:cs="Calibri"/>
          <w:color w:val="000000"/>
          <w:sz w:val="22"/>
          <w:szCs w:val="22"/>
        </w:rPr>
        <w:t>, logistics,</w:t>
      </w:r>
      <w:r w:rsidR="00D850E5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and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people management in a dynamic setting</w:t>
      </w:r>
      <w:r w:rsidR="0064069D">
        <w:rPr>
          <w:rStyle w:val="normaltextrun"/>
          <w:rFonts w:ascii="Calibri" w:hAnsi="Calibri" w:cs="Calibri"/>
          <w:color w:val="000000"/>
          <w:sz w:val="22"/>
          <w:szCs w:val="22"/>
        </w:rPr>
        <w:t>, preferably in an animal shelter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</w:p>
    <w:p w14:paraId="29E2EB05" w14:textId="3C20B2E8" w:rsidR="002E79E5" w:rsidRPr="0053340D" w:rsidRDefault="002E79E5" w:rsidP="008D39A9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Helvetica" w:hAnsi="Helvetica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Proven ability to deliver organizational outcomes</w:t>
      </w:r>
    </w:p>
    <w:p w14:paraId="72F73EE7" w14:textId="19A0E311" w:rsidR="008D39A9" w:rsidRDefault="008D39A9" w:rsidP="008D39A9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Demonstrated leadership with strong problem-solving and decision-making ability.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2351630" w14:textId="77777777" w:rsidR="008D39A9" w:rsidRDefault="008D39A9" w:rsidP="008D39A9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Ability to handle multiple tasks in parallel in a fast-paced environment.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C6E9AF2" w14:textId="77777777" w:rsidR="008D39A9" w:rsidRDefault="008D39A9" w:rsidP="008D39A9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Helvetica" w:hAnsi="Helvetica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lastRenderedPageBreak/>
        <w:t>Previous experience working in a highly collaborative environment with cross-functional management team.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53B5F9F" w14:textId="77777777" w:rsidR="008D39A9" w:rsidRPr="0059252C" w:rsidRDefault="008D39A9" w:rsidP="008D39A9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Helvetica" w:hAnsi="Helvetica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Forward looking with strong initiative to strive for increased results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. </w:t>
      </w:r>
    </w:p>
    <w:p w14:paraId="0A3AF41C" w14:textId="4A6664F1" w:rsidR="008D39A9" w:rsidRDefault="008D39A9" w:rsidP="008D39A9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Helvetica" w:hAnsi="Helvetica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Effective problem-solving and decision-making ability.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2B38082" w14:textId="77777777" w:rsidR="008D39A9" w:rsidRDefault="008D39A9" w:rsidP="008D39A9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Helvetica" w:hAnsi="Helvetica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Ability to quickly adapt and adjust to the changing needs of the organization and community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B55C6C2" w14:textId="77777777" w:rsidR="008D39A9" w:rsidRDefault="008D39A9" w:rsidP="008D39A9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Helvetica" w:hAnsi="Helvetica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Excellent verbal and written communication skills to a diverse range of audiences and settings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7616957" w14:textId="77777777" w:rsidR="008D39A9" w:rsidRDefault="008D39A9" w:rsidP="008D39A9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Helvetica" w:hAnsi="Helvetica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Previous experience in the safe and humane handling of animals. Fear-free experience is a plus.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9C6D15B" w14:textId="77777777" w:rsidR="00D850E5" w:rsidRDefault="00D850E5" w:rsidP="00D850E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Strong computer knowledge with proven proficiency in a Windows environment.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4B6B78C" w14:textId="530DDB35" w:rsidR="008D39A9" w:rsidRPr="0059252C" w:rsidRDefault="00D850E5" w:rsidP="0059252C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Excels in working with various databases, accurately collecting and analyzing data, and creating reports.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5F8A09C" w14:textId="77777777" w:rsidR="00CB3DC9" w:rsidRPr="00CB3DC9" w:rsidRDefault="00CB3DC9" w:rsidP="00CB3DC9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1407C9D" w14:textId="77777777" w:rsidR="00CB3DC9" w:rsidRPr="00CB3DC9" w:rsidRDefault="00CB3DC9" w:rsidP="00CB3DC9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proofErr w:type="gramStart"/>
      <w:r w:rsidRPr="00CB3DC9">
        <w:rPr>
          <w:rFonts w:asciiTheme="majorHAnsi" w:hAnsiTheme="majorHAnsi" w:cs="Arial"/>
          <w:b/>
          <w:bCs/>
          <w:sz w:val="22"/>
          <w:szCs w:val="22"/>
        </w:rPr>
        <w:t>WORK DAYS</w:t>
      </w:r>
      <w:proofErr w:type="gramEnd"/>
      <w:r w:rsidRPr="00CB3DC9">
        <w:rPr>
          <w:rFonts w:asciiTheme="majorHAnsi" w:hAnsiTheme="majorHAnsi" w:cs="Arial"/>
          <w:b/>
          <w:bCs/>
          <w:sz w:val="22"/>
          <w:szCs w:val="22"/>
        </w:rPr>
        <w:t xml:space="preserve"> &amp; HOURS:</w:t>
      </w:r>
    </w:p>
    <w:p w14:paraId="36CF9E56" w14:textId="2A707A1C" w:rsidR="00CB3DC9" w:rsidRPr="00CB3DC9" w:rsidRDefault="00322FA8" w:rsidP="00CB3DC9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Hours are flexible hours based on organizational need. HSSV is a 24/7/365 organization. Hours may include days or evening hours, weekdays, or weekends, depending on staffing needs. This position requires rotating after-hours emergency on-call phone shifts.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075C6A96" w14:textId="77777777" w:rsidR="00443FF7" w:rsidRDefault="00443FF7" w:rsidP="00CB3DC9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14:paraId="320C5A41" w14:textId="77777777" w:rsidR="00CB3DC9" w:rsidRPr="00CB3DC9" w:rsidRDefault="00CB3DC9" w:rsidP="00CB3DC9">
      <w:pPr>
        <w:rPr>
          <w:rFonts w:ascii="Calibri" w:eastAsia="Times New Roman" w:hAnsi="Calibri" w:cs="Times New Roman"/>
          <w:sz w:val="22"/>
          <w:szCs w:val="22"/>
        </w:rPr>
      </w:pPr>
    </w:p>
    <w:sectPr w:rsidR="00CB3DC9" w:rsidRPr="00CB3DC9" w:rsidSect="00443F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78DC"/>
    <w:multiLevelType w:val="hybridMultilevel"/>
    <w:tmpl w:val="A490D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B6129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54FA"/>
    <w:multiLevelType w:val="multilevel"/>
    <w:tmpl w:val="74A6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201044"/>
    <w:multiLevelType w:val="hybridMultilevel"/>
    <w:tmpl w:val="5FD8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01D26"/>
    <w:multiLevelType w:val="hybridMultilevel"/>
    <w:tmpl w:val="BD48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7F32858"/>
    <w:multiLevelType w:val="hybridMultilevel"/>
    <w:tmpl w:val="B70A8516"/>
    <w:lvl w:ilvl="0" w:tplc="409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76119E"/>
    <w:multiLevelType w:val="multilevel"/>
    <w:tmpl w:val="3E2C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4A7580"/>
    <w:multiLevelType w:val="hybridMultilevel"/>
    <w:tmpl w:val="118A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27291"/>
    <w:multiLevelType w:val="hybridMultilevel"/>
    <w:tmpl w:val="EEF2457C"/>
    <w:lvl w:ilvl="0" w:tplc="01B61296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B43CF2"/>
    <w:multiLevelType w:val="hybridMultilevel"/>
    <w:tmpl w:val="548E4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D53C0"/>
    <w:multiLevelType w:val="hybridMultilevel"/>
    <w:tmpl w:val="4F04B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8F6ACB"/>
    <w:multiLevelType w:val="hybridMultilevel"/>
    <w:tmpl w:val="8BBC2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0098B"/>
    <w:multiLevelType w:val="hybridMultilevel"/>
    <w:tmpl w:val="4D924F9C"/>
    <w:lvl w:ilvl="0" w:tplc="01B6129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531BF"/>
    <w:multiLevelType w:val="hybridMultilevel"/>
    <w:tmpl w:val="3730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343C4"/>
    <w:multiLevelType w:val="hybridMultilevel"/>
    <w:tmpl w:val="0E52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20D8E"/>
    <w:multiLevelType w:val="hybridMultilevel"/>
    <w:tmpl w:val="B70A8516"/>
    <w:lvl w:ilvl="0" w:tplc="409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D3077C"/>
    <w:multiLevelType w:val="multilevel"/>
    <w:tmpl w:val="9F7C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A3D248F"/>
    <w:multiLevelType w:val="multilevel"/>
    <w:tmpl w:val="6EA2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3074F17"/>
    <w:multiLevelType w:val="hybridMultilevel"/>
    <w:tmpl w:val="CA26B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20245"/>
    <w:multiLevelType w:val="hybridMultilevel"/>
    <w:tmpl w:val="0868C9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1286B"/>
    <w:multiLevelType w:val="multilevel"/>
    <w:tmpl w:val="7F1C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3D02C0"/>
    <w:multiLevelType w:val="hybridMultilevel"/>
    <w:tmpl w:val="5AF03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1E18A1"/>
    <w:multiLevelType w:val="hybridMultilevel"/>
    <w:tmpl w:val="39642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50336"/>
    <w:multiLevelType w:val="hybridMultilevel"/>
    <w:tmpl w:val="D1A2E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DF7319"/>
    <w:multiLevelType w:val="hybridMultilevel"/>
    <w:tmpl w:val="049076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D5AEE"/>
    <w:multiLevelType w:val="hybridMultilevel"/>
    <w:tmpl w:val="3996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3"/>
  </w:num>
  <w:num w:numId="4">
    <w:abstractNumId w:val="11"/>
  </w:num>
  <w:num w:numId="5">
    <w:abstractNumId w:val="9"/>
  </w:num>
  <w:num w:numId="6">
    <w:abstractNumId w:val="8"/>
  </w:num>
  <w:num w:numId="7">
    <w:abstractNumId w:val="0"/>
  </w:num>
  <w:num w:numId="8">
    <w:abstractNumId w:val="21"/>
  </w:num>
  <w:num w:numId="9">
    <w:abstractNumId w:val="10"/>
  </w:num>
  <w:num w:numId="10">
    <w:abstractNumId w:val="17"/>
  </w:num>
  <w:num w:numId="11">
    <w:abstractNumId w:val="2"/>
  </w:num>
  <w:num w:numId="12">
    <w:abstractNumId w:val="12"/>
  </w:num>
  <w:num w:numId="13">
    <w:abstractNumId w:val="13"/>
  </w:num>
  <w:num w:numId="14">
    <w:abstractNumId w:val="4"/>
  </w:num>
  <w:num w:numId="15">
    <w:abstractNumId w:val="14"/>
  </w:num>
  <w:num w:numId="16">
    <w:abstractNumId w:val="6"/>
  </w:num>
  <w:num w:numId="17">
    <w:abstractNumId w:val="7"/>
  </w:num>
  <w:num w:numId="18">
    <w:abstractNumId w:val="3"/>
  </w:num>
  <w:num w:numId="19">
    <w:abstractNumId w:val="20"/>
  </w:num>
  <w:num w:numId="20">
    <w:abstractNumId w:val="22"/>
  </w:num>
  <w:num w:numId="21">
    <w:abstractNumId w:val="19"/>
  </w:num>
  <w:num w:numId="22">
    <w:abstractNumId w:val="16"/>
  </w:num>
  <w:num w:numId="23">
    <w:abstractNumId w:val="15"/>
  </w:num>
  <w:num w:numId="24">
    <w:abstractNumId w:val="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FB"/>
    <w:rsid w:val="0001086F"/>
    <w:rsid w:val="0002322E"/>
    <w:rsid w:val="0005658D"/>
    <w:rsid w:val="000C49FB"/>
    <w:rsid w:val="00115981"/>
    <w:rsid w:val="00116A82"/>
    <w:rsid w:val="0024537C"/>
    <w:rsid w:val="002733C1"/>
    <w:rsid w:val="002B5042"/>
    <w:rsid w:val="002E79E5"/>
    <w:rsid w:val="00322FA8"/>
    <w:rsid w:val="00333E37"/>
    <w:rsid w:val="003806AA"/>
    <w:rsid w:val="00397BE0"/>
    <w:rsid w:val="003A3756"/>
    <w:rsid w:val="003F3F39"/>
    <w:rsid w:val="00443FF7"/>
    <w:rsid w:val="00446E98"/>
    <w:rsid w:val="004A2ABA"/>
    <w:rsid w:val="0051126F"/>
    <w:rsid w:val="005648D0"/>
    <w:rsid w:val="0059252C"/>
    <w:rsid w:val="00597038"/>
    <w:rsid w:val="005B3EA0"/>
    <w:rsid w:val="005D4D59"/>
    <w:rsid w:val="005F48FF"/>
    <w:rsid w:val="0064069D"/>
    <w:rsid w:val="00661899"/>
    <w:rsid w:val="006A621C"/>
    <w:rsid w:val="00754123"/>
    <w:rsid w:val="00763C5E"/>
    <w:rsid w:val="007E21AD"/>
    <w:rsid w:val="007E47DF"/>
    <w:rsid w:val="007F164C"/>
    <w:rsid w:val="008471E9"/>
    <w:rsid w:val="0087742B"/>
    <w:rsid w:val="00883FBF"/>
    <w:rsid w:val="008973CD"/>
    <w:rsid w:val="008D33E8"/>
    <w:rsid w:val="008D39A9"/>
    <w:rsid w:val="008E3663"/>
    <w:rsid w:val="008E68FA"/>
    <w:rsid w:val="00964EA7"/>
    <w:rsid w:val="00A93642"/>
    <w:rsid w:val="00AB4C88"/>
    <w:rsid w:val="00AC67F4"/>
    <w:rsid w:val="00AD6CD5"/>
    <w:rsid w:val="00B07D04"/>
    <w:rsid w:val="00B422F7"/>
    <w:rsid w:val="00B471C3"/>
    <w:rsid w:val="00B81A66"/>
    <w:rsid w:val="00B97ED4"/>
    <w:rsid w:val="00BC5CE0"/>
    <w:rsid w:val="00C10C98"/>
    <w:rsid w:val="00C10EFD"/>
    <w:rsid w:val="00C65693"/>
    <w:rsid w:val="00C821AE"/>
    <w:rsid w:val="00CB3DC9"/>
    <w:rsid w:val="00CC44E4"/>
    <w:rsid w:val="00D05DD3"/>
    <w:rsid w:val="00D756DA"/>
    <w:rsid w:val="00D850E5"/>
    <w:rsid w:val="00DB7E86"/>
    <w:rsid w:val="00E040CD"/>
    <w:rsid w:val="00E31C20"/>
    <w:rsid w:val="00E91779"/>
    <w:rsid w:val="00EA39BA"/>
    <w:rsid w:val="00EE1597"/>
    <w:rsid w:val="00F03DB9"/>
    <w:rsid w:val="00F13134"/>
    <w:rsid w:val="00F140DD"/>
    <w:rsid w:val="00F5511C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4C5214"/>
  <w14:defaultImageDpi w14:val="300"/>
  <w15:docId w15:val="{33DAFBCA-FA68-554B-B029-E8AED3F6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D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C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3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9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9A9"/>
    <w:rPr>
      <w:b/>
      <w:bCs/>
      <w:sz w:val="20"/>
      <w:szCs w:val="20"/>
    </w:rPr>
  </w:style>
  <w:style w:type="paragraph" w:customStyle="1" w:styleId="paragraph">
    <w:name w:val="paragraph"/>
    <w:basedOn w:val="Normal"/>
    <w:rsid w:val="008D39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D39A9"/>
  </w:style>
  <w:style w:type="character" w:customStyle="1" w:styleId="eop">
    <w:name w:val="eop"/>
    <w:basedOn w:val="DefaultParagraphFont"/>
    <w:rsid w:val="008D3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Boudreau</dc:creator>
  <cp:lastModifiedBy>Kristen Jahnke</cp:lastModifiedBy>
  <cp:revision>2</cp:revision>
  <cp:lastPrinted>2015-12-16T19:24:00Z</cp:lastPrinted>
  <dcterms:created xsi:type="dcterms:W3CDTF">2020-11-19T21:50:00Z</dcterms:created>
  <dcterms:modified xsi:type="dcterms:W3CDTF">2020-11-19T21:50:00Z</dcterms:modified>
</cp:coreProperties>
</file>