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AA5F3" w14:textId="77777777" w:rsidR="00947793" w:rsidRPr="00AB5833" w:rsidRDefault="00947793" w:rsidP="00947793">
      <w:pPr>
        <w:jc w:val="center"/>
        <w:rPr>
          <w:rFonts w:ascii="Arial" w:hAnsi="Arial" w:cs="Arial"/>
          <w:b/>
          <w:sz w:val="28"/>
          <w:szCs w:val="28"/>
        </w:rPr>
      </w:pPr>
      <w:r w:rsidRPr="00AB5833">
        <w:rPr>
          <w:rFonts w:ascii="Arial" w:hAnsi="Arial" w:cs="Arial"/>
          <w:b/>
          <w:sz w:val="28"/>
          <w:szCs w:val="28"/>
        </w:rPr>
        <w:t xml:space="preserve">FIV-Positive Adoption </w:t>
      </w:r>
      <w:r>
        <w:rPr>
          <w:rFonts w:ascii="Arial" w:hAnsi="Arial" w:cs="Arial"/>
          <w:b/>
          <w:sz w:val="28"/>
          <w:szCs w:val="28"/>
        </w:rPr>
        <w:t xml:space="preserve">Counseling </w:t>
      </w:r>
      <w:r w:rsidRPr="00AB5833">
        <w:rPr>
          <w:rFonts w:ascii="Arial" w:hAnsi="Arial" w:cs="Arial"/>
          <w:b/>
          <w:sz w:val="28"/>
          <w:szCs w:val="28"/>
        </w:rPr>
        <w:t>Check List</w:t>
      </w:r>
    </w:p>
    <w:p w14:paraId="0D6D3498" w14:textId="77777777" w:rsidR="00947793" w:rsidRPr="00DD315F" w:rsidRDefault="008045B9" w:rsidP="00947793">
      <w:pPr>
        <w:spacing w:after="0" w:line="240" w:lineRule="auto"/>
        <w:ind w:left="450"/>
        <w:rPr>
          <w:rFonts w:ascii="Arial" w:hAnsi="Arial" w:cs="Arial"/>
        </w:rPr>
      </w:pPr>
      <w:r>
        <w:rPr>
          <w:noProof/>
        </w:rPr>
        <w:pict w14:anchorId="05B2A3E2">
          <v:rect id="Rectangle 26" o:spid="_x0000_s1032" style="position:absolute;left:0;text-align:left;margin-left:-5.25pt;margin-top:3.7pt;width:15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8H3ufQIAAPYEAAAOAAAAZHJzL2Uyb0RvYy54bWysVF1v0zAUfUfiP1h+Z0mrdrBo6VR1GkKq&#13;&#10;tokN7fnOcZoIxza227T8eo6ddCuDJ0QeLF/f73PPzeXVvlNsJ51vjS755CznTGphqlZvSv7t8ebD&#13;&#10;J858IF2RMlqW/CA9v1q8f3fZ20JOTWNUJR1DEO2L3pa8CcEWWeZFIzvyZ8ZKDWVtXEcBottklaMe&#13;&#10;0TuVTfP8POuNq6wzQnqP1+tByRcpfl1LEe7q2svAVMlRW0inS+dzPLPFJRUbR7ZpxVgG/UMVHbUa&#13;&#10;SV9CXVMgtnXtH6G6VjjjTR3OhOkyU9etkKkHdDPJ33Tz0JCVqReA4+0LTP7/hRW3u3vH2qrk03PO&#13;&#10;NHWY0VegRnqjJMMbAOqtL2D3YO9dbNHbtRHfPdNm1cBMLp0zfSOpQlmTaJ/95hAFP7rua9fFEOib&#13;&#10;7dMQDi9DkPvABB4x1Xw650xANc0v5vM0pIyKo7N1PnyWpmPxUnKHahP0tFv7ENNTcTSJubS5aZVK&#13;&#10;c1aa9Qg6n+WggiDQrVYUcO0sAPB6wxmpDXgsgkshvVFtFd1T3we/Uo7tCFQCAyvTP6JmzhT5AAUa&#13;&#10;SV9CACidusZ6rsk3g3NSjWZKx9AyMXUs/xWweHs21QETcmagrrfipkW0NZLekwNX0Qr2L9zhqJVB&#13;&#10;f2a8cdYY9/Nv79EeFIKWsx7cR+8/tuQkevmiMcWLyWwWlyUJs/nHKQR3qnk+1ehttzLAZIJNtyJd&#13;&#10;o31Qx2vtTPeENV3GrFCRFsg9oDwKqzDsJBZdyOUymWFBLIW1frAiBo84RRwf90/k7Dj8gAncmuOe&#13;&#10;UPGGA4PtwILlNpi6TQR5xXUkK5Yr8Wb8EcTtPZWT1evvavELAAD//wMAUEsDBBQABgAIAAAAIQBw&#13;&#10;1iP94wAAAAwBAAAPAAAAZHJzL2Rvd25yZXYueG1sTI9BT8MwDIXvSPyHyEhc0JZ0Shnqmk4ItCMS&#13;&#10;DNDELWtNW9Y4pcm68u/xTnCxZL3n5/fl68l1YsQhtJ4MJHMFAqn0VUu1gbfXzewORIiWKtt5QgM/&#13;&#10;GGBdXF7kNqv8iV5w3MZacAiFzBpoYuwzKUPZoLNh7nsk1j794GzkdahlNdgTh7tOLpS6lc62xB8a&#13;&#10;2+NDg+Vhe3QGnrU86PrmPVVPye47/dqkrRw/jLm+mh5XPO5XICJO8e8CzgzcHwoutvdHqoLoDMwS&#13;&#10;lbLVwFKDYH2RMN/egFYaZJHL/xDFLwAAAP//AwBQSwECLQAUAAYACAAAACEAtoM4kv4AAADhAQAA&#13;&#10;EwAAAAAAAAAAAAAAAAAAAAAAW0NvbnRlbnRfVHlwZXNdLnhtbFBLAQItABQABgAIAAAAIQA4/SH/&#13;&#10;1gAAAJQBAAALAAAAAAAAAAAAAAAAAC8BAABfcmVscy8ucmVsc1BLAQItABQABgAIAAAAIQB48H3u&#13;&#10;fQIAAPYEAAAOAAAAAAAAAAAAAAAAAC4CAABkcnMvZTJvRG9jLnhtbFBLAQItABQABgAIAAAAIQBw&#13;&#10;1iP94wAAAAwBAAAPAAAAAAAAAAAAAAAAANcEAABkcnMvZG93bnJldi54bWxQSwUGAAAAAAQABADz&#13;&#10;AAAA5wUAAAAA&#13;&#10;" filled="f" strokeweight="2pt"/>
        </w:pict>
      </w:r>
      <w:r w:rsidR="00947793" w:rsidRPr="00DD315F">
        <w:rPr>
          <w:rFonts w:ascii="Arial" w:hAnsi="Arial" w:cs="Arial"/>
        </w:rPr>
        <w:t xml:space="preserve">FIV is </w:t>
      </w:r>
      <w:r w:rsidR="00947793">
        <w:rPr>
          <w:rFonts w:ascii="Arial" w:hAnsi="Arial" w:cs="Arial"/>
        </w:rPr>
        <w:t xml:space="preserve">spread almost exclusively through deep, penetrating bite wounds from serious fighting. It is </w:t>
      </w:r>
      <w:r w:rsidR="00947793" w:rsidRPr="00DD315F">
        <w:rPr>
          <w:rFonts w:ascii="Arial" w:hAnsi="Arial" w:cs="Arial"/>
        </w:rPr>
        <w:t xml:space="preserve">not spread through casual non-aggressive </w:t>
      </w:r>
      <w:r w:rsidR="00947793">
        <w:rPr>
          <w:rFonts w:ascii="Arial" w:hAnsi="Arial" w:cs="Arial"/>
        </w:rPr>
        <w:t xml:space="preserve">contact between cats or by swatting/scratching. Introductions to current or future resident cats should be handled carefully and slowly. Ensure adopters are prepared for introductions and that they recognize the potential risk if serious fighting occurs. </w:t>
      </w:r>
    </w:p>
    <w:p w14:paraId="3187727A" w14:textId="77777777"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14:paraId="343F8232" w14:textId="77777777" w:rsidR="00947793" w:rsidRDefault="008045B9" w:rsidP="00947793">
      <w:pPr>
        <w:spacing w:after="0" w:line="240" w:lineRule="auto"/>
        <w:ind w:left="450"/>
        <w:rPr>
          <w:rFonts w:ascii="Arial" w:hAnsi="Arial" w:cs="Arial"/>
        </w:rPr>
      </w:pPr>
      <w:r>
        <w:rPr>
          <w:noProof/>
        </w:rPr>
        <w:pict w14:anchorId="2ED8F419">
          <v:rect id="Rectangle 27" o:spid="_x0000_s1031" style="position:absolute;left:0;text-align:left;margin-left:-5.25pt;margin-top:-.5pt;width:15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y/HfQIAAPYEAAAOAAAAZHJzL2Uyb0RvYy54bWysVF1v0zAUfUfiP1h+Z0mrlrFo6VR1GkKq&#13;&#10;tokN7fnOcZoIxza227T8eo6ddCuDJ0QeLF/f73PPzeXVvlNsJ51vjS755CznTGphqlZvSv7t8ebD&#13;&#10;J858IF2RMlqW/CA9v1q8f3fZ20JOTWNUJR1DEO2L3pa8CcEWWeZFIzvyZ8ZKDWVtXEcBottklaMe&#13;&#10;0TuVTfP8Y9YbV1lnhPQer9eDki9S/LqWItzVtZeBqZKjtpBOl87neGaLSyo2jmzTirEM+ocqOmo1&#13;&#10;kr6EuqZAbOvaP0J1rXDGmzqcCdNlpq5bIVMP6GaSv+nmoSErUy8Ax9sXmPz/Cytud/eOtVXJp+ec&#13;&#10;aeowo69AjfRGSYY3ANRbX8Duwd672KK3ayO+e6bNqoGZXDpn+kZShbIm0T77zSEKfnTd166LIdA3&#13;&#10;26chHF6GIPeBCTxiqvl0zpmAappfzOdpSBkVR2frfPgsTcfipeQO1Sboabf2Iaan4mgSc2lz0yqV&#13;&#10;5qw06xF0PstBBUGgW60o4NpZAOD1hjNSG/BYBJdCeqPaKrqnvg9+pRzbEagEBlamf0TNnCnyAQo0&#13;&#10;kr6EAFA6dY31XJNvBuekGs2UjqFlYupY/itg8fZsqgMm5MxAXW/FTYtoayS9JweuohXsX7jDUSuD&#13;&#10;/sx446wx7uff3qM9KAQtZz24j95/bMlJ9PJFY4oXk9ksLksSZvPzKQR3qnk+1ehttzLAZIJNtyJd&#13;&#10;o31Qx2vtTPeENV3GrFCRFsg9oDwKqzDsJBZdyOUymWFBLIW1frAiBo84RRwf90/k7Dj8gAncmuOe&#13;&#10;UPGGA4PtwILlNpi6TQR5xXUkK5Yr8Wb8EcTtPZWT1evvavELAAD//wMAUEsDBBQABgAIAAAAIQDp&#13;&#10;yxq54gAAAA0BAAAPAAAAZHJzL2Rvd25yZXYueG1sTI9BT8MwDIXvSPyHyEhc0Ja0rAh1TScE2hEJ&#13;&#10;BmjaLWtMW9Y4pcm68u8xXOBi2fLz8/uK1eQ6MeIQWk8akrkCgVR521Kt4fVlPbsFEaIhazpPqOEL&#13;&#10;A6zK87PC5Naf6BnHTawFm1DIjYYmxj6XMlQNOhPmvkfi3bsfnIk8DrW0gzmxuetkqtSNdKYl/tCY&#13;&#10;Hu8brA6bo9PwtJCHRX31lqnHZPuZfayzVo47rS8vpocll7sliIhT/LuAHwbODyUH2/sj2SA6DbNE&#13;&#10;ZSz9bUCwIE0YcK/hOlUgy0L+pyi/AQAA//8DAFBLAQItABQABgAIAAAAIQC2gziS/gAAAOEBAAAT&#13;&#10;AAAAAAAAAAAAAAAAAAAAAABbQ29udGVudF9UeXBlc10ueG1sUEsBAi0AFAAGAAgAAAAhADj9If/W&#13;&#10;AAAAlAEAAAsAAAAAAAAAAAAAAAAALwEAAF9yZWxzLy5yZWxzUEsBAi0AFAAGAAgAAAAhAP//L8d9&#13;&#10;AgAA9gQAAA4AAAAAAAAAAAAAAAAALgIAAGRycy9lMm9Eb2MueG1sUEsBAi0AFAAGAAgAAAAhAOnL&#13;&#10;GrniAAAADQEAAA8AAAAAAAAAAAAAAAAA1wQAAGRycy9kb3ducmV2LnhtbFBLBQYAAAAABAAEAPMA&#13;&#10;AADmBQAAAAA=&#13;&#10;" filled="f" strokeweight="2pt"/>
        </w:pict>
      </w:r>
      <w:r w:rsidR="00947793" w:rsidRPr="00DD315F">
        <w:rPr>
          <w:rFonts w:ascii="Arial" w:hAnsi="Arial" w:cs="Arial"/>
        </w:rPr>
        <w:t>FIV-positive cats typically require more frequent dental cleanings and extr</w:t>
      </w:r>
      <w:r w:rsidR="00947793">
        <w:rPr>
          <w:rFonts w:ascii="Arial" w:hAnsi="Arial" w:cs="Arial"/>
        </w:rPr>
        <w:t xml:space="preserve">actions than FIV-negative cats. They are also more vulnerable to skin problems, infections, and certain types of cancer. FIV-positive cats should receive veterinary exams twice per year. Adopters should be particularly alert to any signs of illness and consult a veterinarian as appropriate. FIV-positive cats may live long, healthy lives, but life expectancy varies. </w:t>
      </w:r>
    </w:p>
    <w:p w14:paraId="037283C5" w14:textId="77777777" w:rsidR="00947793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14:paraId="5B35DA9B" w14:textId="77777777"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DD315F">
        <w:rPr>
          <w:rFonts w:ascii="Arial" w:hAnsi="Arial" w:cs="Arial"/>
        </w:rPr>
        <w:t>IV-positive cats are also more susceptible to stress-related illness. Owners should take reasonable steps to reduce potential stress during events like remodeling, moving, and other household changes.</w:t>
      </w:r>
      <w:r w:rsidR="008045B9">
        <w:rPr>
          <w:noProof/>
        </w:rPr>
        <w:pict w14:anchorId="740C603B">
          <v:rect id="Rectangle 5" o:spid="_x0000_s1030" style="position:absolute;left:0;text-align:left;margin-left:-5.6pt;margin-top:4.45pt;width:15.7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01+hwIAAAsFAAAOAAAAZHJzL2Uyb0RvYy54bWysVE1PGzEQvVfqf7B8L7uJSIEVGxQFUVWK&#13;&#10;AAEV58HrzVq1Pa7tZJP++o69G0hpT1VzsOydz/fmTS6vdkazrfRBoa355KTkTFqBjbLrmn97uvl0&#13;&#10;zlmIYBvQaGXN9zLwq/nHD5e9q+QUO9SN9IyS2FD1ruZdjK4qiiA6aSCcoJOWjC16A5Gefl00HnrK&#13;&#10;bnQxLcvPRY++cR6FDIG+Xg9GPs/521aKeNe2QUama069xXz6fL6ks5hfQrX24DolxjbgH7owoCwV&#13;&#10;fU11DRHYxqs/UhklPAZs44lAU2DbKiEzBkIzKd+heezAyYyFyAnulabw/9KK2+29Z6qp+YwzC4ZG&#13;&#10;9ECkgV1ryWaJnt6Firwe3b1PAINbofgemMVlR15y4T32nYSGmpok/+K3gPQIY+iu9SalINRsl0ew&#13;&#10;fx2B3EUm6CPNtJxSK4JM0/JiNssjKqA6BDsf4heJhqVLzT01m4mH7SrEVB6qg0uqZfFGaZ2nrC3r&#13;&#10;qcfpWUlCEEBiazVEuhpH8INdcwZ6TSoW0eeUAbVqUnjGvQ9L7dkWSEikvwb7J+qZMw0hkoGA5F9m&#13;&#10;gFg6Dk39XEPohuBsGnRnVCTxa2Vqfn4crW2qKLN8R1RvPKbbCzZ7GpvHQc/BiRtFRVbUyz14EjAh&#13;&#10;pKWMd3S0Ggk2jjfOOvQ///Y9+ZOuyMpZTwtBlPzYgJcE8aul4V5MTk/TBuXH6exsSg9/bHk5ttiN&#13;&#10;WSJRNaH1dyJfk3/Uh2vr0TzT7i5SVTKBFVR7IH98LOOwqLT9Qi4W2Y22xkFc2UcnUvLEU6L3afcM&#13;&#10;3o2aiDSYWzwsD1TvpDH4DuJYbCK2KuvmjddRw7RxWU7jv0Na6eN39nr7D5v/AgAA//8DAFBLAwQU&#13;&#10;AAYACAAAACEA4lOcLeAAAAAMAQAADwAAAGRycy9kb3ducmV2LnhtbExPy2rDMBC8F/oPYgO9JZKd&#13;&#10;UhLHcggtObWXPAj0Jttb20RaGUtx3L/v9tReFoZ57Ey+nZwVIw6h86QhWSgQSJWvO2o0nE/7+QpE&#13;&#10;iIZqYz2hhm8MsC0eH3KT1f5OBxyPsREcQiEzGtoY+0zKULXoTFj4Hom5Lz84ExkOjawHc+dwZ2Wq&#13;&#10;1It0piP+0JoeX1usrseb03BQp8u7+1iqz1KdL2HvbDnurNZPs+ltw2e3ARFxin8O+N3A/aHgYqW/&#13;&#10;UR2E1TBPkpSlGlZrEMynagmi1PCcrEEWufw/ovgBAAD//wMAUEsBAi0AFAAGAAgAAAAhALaDOJL+&#13;&#10;AAAA4QEAABMAAAAAAAAAAAAAAAAAAAAAAFtDb250ZW50X1R5cGVzXS54bWxQSwECLQAUAAYACAAA&#13;&#10;ACEAOP0h/9YAAACUAQAACwAAAAAAAAAAAAAAAAAvAQAAX3JlbHMvLnJlbHNQSwECLQAUAAYACAAA&#13;&#10;ACEA44dNfocCAAALBQAADgAAAAAAAAAAAAAAAAAuAgAAZHJzL2Uyb0RvYy54bWxQSwECLQAUAAYA&#13;&#10;CAAAACEA4lOcLeAAAAAMAQAADwAAAAAAAAAAAAAAAADhBAAAZHJzL2Rvd25yZXYueG1sUEsFBgAA&#13;&#10;AAAEAAQA8wAAAO4FAAAAAA==&#13;&#10;" filled="f" strokecolor="windowText" strokeweight="1pt"/>
        </w:pict>
      </w:r>
      <w:r>
        <w:rPr>
          <w:rFonts w:ascii="Arial" w:hAnsi="Arial" w:cs="Arial"/>
        </w:rPr>
        <w:t xml:space="preserve"> </w:t>
      </w:r>
    </w:p>
    <w:p w14:paraId="3C10556F" w14:textId="77777777"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14:paraId="59AA5718" w14:textId="77777777" w:rsidR="00947793" w:rsidRDefault="008045B9" w:rsidP="00947793">
      <w:pPr>
        <w:spacing w:after="0" w:line="240" w:lineRule="auto"/>
        <w:ind w:left="450"/>
        <w:rPr>
          <w:rFonts w:ascii="Arial" w:hAnsi="Arial" w:cs="Arial"/>
        </w:rPr>
      </w:pPr>
      <w:r>
        <w:rPr>
          <w:noProof/>
        </w:rPr>
        <w:pict w14:anchorId="171C6E6D">
          <v:rect id="Rectangle 28" o:spid="_x0000_s1029" style="position:absolute;left:0;text-align:left;margin-left:-5.25pt;margin-top:2.85pt;width:15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3CIfQIAAPYEAAAOAAAAZHJzL2Uyb0RvYy54bWysVE1vEzEQvSPxHyzf6SZRAnTVpIpSFSFF&#13;&#10;paJFPU+93uwKr8fYTjbl1/PsbNpQOCH2YHk832/e7MXlvjNip31o2c7l+GwkhbaKq9Zu5vLb/fW7&#13;&#10;j1KESLYiw1bP5ZMO8nLx9s1F70o94YZNpb1AEBvK3s1lE6MriyKoRncUzthpC2XNvqMI0W+KylOP&#13;&#10;6J0pJqPR+6JnXznPSoeA16uDUi5y/LrWKn6p66CjMHOJ2mI+fT4f01ksLqjceHJNq4Yy6B+q6Ki1&#13;&#10;SPoc6ooiia1v/wjVtcpz4DqeKe4KrutW6dwDuhmPXnVz15DTuReAE9wzTOH/hVU3u1sv2mouJ5iU&#13;&#10;pQ4z+grUyG6MFngDQL0LJezu3K1PLQa3ZvU9CMurBmZ66T33jaYKZY2TffGbQxLC4LqvfZdCoG+x&#13;&#10;z0N4eh6C3keh8IipjiYzKRRUk9H5bJaHVFB5dHY+xE+aO5Euc+lRbYaedusQU3oqjyYpl+Xr1pg8&#13;&#10;Z2NFj6Cz6QhUUAS61YYirp0DAMFupCCzAY9V9DlkYNNWyT33/RRWxosdgUpgYMX9PWqWwlCIUKCR&#13;&#10;/GUEgNKpa6rnikJzcM6qwczYFFpnpg7lvwCWbo9cPWFCng/UDU5dt4i2RtJb8uAqWsH+xS84asPo&#13;&#10;j4ebFA37n397T/agELRS9OA+ev+xJa/Ry2eLKZ6Pp9O0LFmYzj5MIPhTzeOpxm67FQOTMTbdqXxN&#13;&#10;9tEcr7Xn7gFrukxZoSKrkPuA8iCs4mEnsehKL5fZDAviKK7tnVMpeMIp4Xi/fyDvhuFHTOCGj3tC&#13;&#10;5SsOHGwPLFhuI9dtJsgLrgNZsVyZN8OPIG3vqZytXn5Xi18AAAD//wMAUEsDBBQABgAIAAAAIQBB&#13;&#10;kQrQ4wAAAAwBAAAPAAAAZHJzL2Rvd25yZXYueG1sTI9BT8MwDIXvSPyHyEhc0JZ0LGzqmk4ItCMS&#13;&#10;DKaJW9aatqxxSpN15d9jTnCxZL3n5/dl69G1YsA+NJ4MJFMFAqnwZUOVgbfXzWQJIkRLpW09oYFv&#13;&#10;DLDOLy8ym5b+TC84bGMlOIRCag3UMXaplKGo0dkw9R0Sax++dzby2ley7O2Zw10rZ0rdSWcb4g+1&#13;&#10;7fChxuK4PTkDz3N5nFc3O62ekv2X/tzoRg7vxlxfjY8rHvcrEBHH+HcBvwzcH3IudvAnKoNoDUwS&#13;&#10;pdlqQC9AsD5LmO9g4Ha5AJln8j9E/gMAAP//AwBQSwECLQAUAAYACAAAACEAtoM4kv4AAADhAQAA&#13;&#10;EwAAAAAAAAAAAAAAAAAAAAAAW0NvbnRlbnRfVHlwZXNdLnhtbFBLAQItABQABgAIAAAAIQA4/SH/&#13;&#10;1gAAAJQBAAALAAAAAAAAAAAAAAAAAC8BAABfcmVscy8ucmVsc1BLAQItABQABgAIAAAAIQATq3CI&#13;&#10;fQIAAPYEAAAOAAAAAAAAAAAAAAAAAC4CAABkcnMvZTJvRG9jLnhtbFBLAQItABQABgAIAAAAIQBB&#13;&#10;kQrQ4wAAAAwBAAAPAAAAAAAAAAAAAAAAANcEAABkcnMvZG93bnJldi54bWxQSwUGAAAAAAQABADz&#13;&#10;AAAA5wUAAAAA&#13;&#10;" filled="f" strokeweight="2pt"/>
        </w:pict>
      </w:r>
      <w:r w:rsidR="00947793">
        <w:rPr>
          <w:rFonts w:ascii="Arial" w:hAnsi="Arial" w:cs="Arial"/>
        </w:rPr>
        <w:t xml:space="preserve">Preventive care is particularly important. FIV-positive cats should eat a healthy diet (raw diets not recommended) and adopters should follow their veterinarian’s advice about vaccines and parasite prevention. </w:t>
      </w:r>
    </w:p>
    <w:p w14:paraId="76DC1067" w14:textId="77777777"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  <w:r w:rsidRPr="00DD315F">
        <w:rPr>
          <w:rFonts w:ascii="Arial" w:hAnsi="Arial" w:cs="Arial"/>
        </w:rPr>
        <w:t xml:space="preserve"> </w:t>
      </w:r>
    </w:p>
    <w:p w14:paraId="736E33B4" w14:textId="77777777" w:rsidR="00947793" w:rsidRDefault="008045B9" w:rsidP="00947793">
      <w:pPr>
        <w:spacing w:after="0" w:line="240" w:lineRule="auto"/>
        <w:ind w:left="450"/>
        <w:rPr>
          <w:rFonts w:ascii="Arial" w:hAnsi="Arial" w:cs="Arial"/>
        </w:rPr>
      </w:pPr>
      <w:r>
        <w:rPr>
          <w:noProof/>
        </w:rPr>
        <w:pict w14:anchorId="5932D874">
          <v:rect id="Rectangle 31" o:spid="_x0000_s1028" style="position:absolute;left:0;text-align:left;margin-left:-5.25pt;margin-top:3.15pt;width:15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jZDfgIAAPYEAAAOAAAAZHJzL2Uyb0RvYy54bWysVE1v2zAMvQ/YfxB0X51kybYGTYogRYcB&#13;&#10;QVu0HXpmZTk2JouapMTJfv2eFKdf22mYDwIpfoh8fPTZ+a41Yqt9aNjO5PBkIIW2isvGrmfy+/3l&#13;&#10;hy9ShEi2JMNWz+ReB3k+f//urHNTPeKaTam9QBIbpp2byTpGNy2KoGrdUjhhpy2MFfuWIlS/LkpP&#13;&#10;HbK3phgNBp+Kjn3pPCsdAm4vDkY5z/mrSqt4XVVBR2FmErXFfPp8PqazmJ/RdO3J1Y3qy6B/qKKl&#13;&#10;xuLRp1QXFElsfPNHqrZRngNX8URxW3BVNUrnHtDNcPCmm7uanM69AJzgnmAK/y+tutreeNGUM/lx&#13;&#10;KIWlFjO6BWpk10YL3AGgzoUp/O7cjU8tBrdi9SMIy8sabnrhPXe1phJlZf/iVUBSQh+6q3ybUqBv&#13;&#10;sctD2D8NQe+iULjEVAejiRQKptHgdDLJQypoegx2PsSvmluRhJn0qDZDT9tViCgXrkeX9Jbly8aY&#13;&#10;PGdjRYekk/EAVFAEulWGIsTWAYBg11KQWYPHKvqcMrBpyhSe+96HpfFiS6ASGFhyd4+apTAUIgxo&#13;&#10;JH8JMZTwKjTVc0GhPgRnU+9mbEqtM1P78p8BS9Ijl3tMyPOBusGpywbZVnj0hjy4ilawf/EaR2UY&#13;&#10;/XEvSVGz//W3++QPCsEqRQfuo/efG/IavXyzmOLpcDxOy5KV8eTzCIp/aXl8abGbdsnABPxBdVlM&#13;&#10;/tEcxcpz+4A1XaRXYSKr8PYB5V5ZxsNOYtGVXiyyGxbEUVzZO6dS8oRTwvF+90De9cOPmMAVH/eE&#13;&#10;pm84cPA9sGCxiVw1mSDPuGJUScFy5aH1P4K0vS/17PX8u5r/BgAA//8DAFBLAwQUAAYACAAAACEA&#13;&#10;uY9/sOMAAAAMAQAADwAAAGRycy9kb3ducmV2LnhtbEyPQU/DMAyF70j8h8hIXNCWdF0n6OpOCLQj&#13;&#10;EgwQ4pY1oS1rnNJkXfn3mBNcLFnv+fl9xWZynRjtEFpPCMlcgbBUedNSjfDyvJ1dgwhRk9GdJ4vw&#13;&#10;bQNsyvOzQufGn+jJjrtYCw6hkGuEJsY+lzJUjXU6zH1vibUPPzgdeR1qaQZ94nDXyYVSK+l0S/yh&#13;&#10;0b29a2x12B0dwuNSHpb11WumHpK3r+xzm7VyfEe8vJju1zxu1yCineLfBfwycH8oudjeH8kE0SHM&#13;&#10;EpWxFWGVgmB9kTDfHiG9SUGWhfwPUf4AAAD//wMAUEsBAi0AFAAGAAgAAAAhALaDOJL+AAAA4QEA&#13;&#10;ABMAAAAAAAAAAAAAAAAAAAAAAFtDb250ZW50X1R5cGVzXS54bWxQSwECLQAUAAYACAAAACEAOP0h&#13;&#10;/9YAAACUAQAACwAAAAAAAAAAAAAAAAAvAQAAX3JlbHMvLnJlbHNQSwECLQAUAAYACAAAACEAYZo2&#13;&#10;Q34CAAD2BAAADgAAAAAAAAAAAAAAAAAuAgAAZHJzL2Uyb0RvYy54bWxQSwECLQAUAAYACAAAACEA&#13;&#10;uY9/sOMAAAAMAQAADwAAAAAAAAAAAAAAAADYBAAAZHJzL2Rvd25yZXYueG1sUEsFBgAAAAAEAAQA&#13;&#10;8wAAAOgFAAAAAA==&#13;&#10;" filled="f" strokeweight="2pt"/>
        </w:pict>
      </w:r>
      <w:r w:rsidR="00947793" w:rsidRPr="00A40359">
        <w:rPr>
          <w:rFonts w:ascii="Arial" w:hAnsi="Arial" w:cs="Arial"/>
        </w:rPr>
        <w:t xml:space="preserve">Private practice veterinarians vary widely in their knowledge </w:t>
      </w:r>
      <w:r w:rsidR="00947793">
        <w:rPr>
          <w:rFonts w:ascii="Arial" w:hAnsi="Arial" w:cs="Arial"/>
        </w:rPr>
        <w:t>about FIV</w:t>
      </w:r>
      <w:r w:rsidR="00947793" w:rsidRPr="00A40359">
        <w:rPr>
          <w:rFonts w:ascii="Arial" w:hAnsi="Arial" w:cs="Arial"/>
        </w:rPr>
        <w:t xml:space="preserve"> and </w:t>
      </w:r>
      <w:r w:rsidR="00947793">
        <w:rPr>
          <w:rFonts w:ascii="Arial" w:hAnsi="Arial" w:cs="Arial"/>
        </w:rPr>
        <w:t xml:space="preserve">their </w:t>
      </w:r>
      <w:r w:rsidR="00947793" w:rsidRPr="00A40359">
        <w:rPr>
          <w:rFonts w:ascii="Arial" w:hAnsi="Arial" w:cs="Arial"/>
        </w:rPr>
        <w:t xml:space="preserve">approach to treating FIV-positive cats. CAT encourages adopters to develop a relationship with a veterinarian who is experienced with and knowledgeable about FIV. </w:t>
      </w:r>
    </w:p>
    <w:p w14:paraId="65C27CFF" w14:textId="77777777" w:rsidR="00947793" w:rsidRPr="00A40359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14:paraId="71421F2C" w14:textId="77777777" w:rsidR="00947793" w:rsidRDefault="008045B9" w:rsidP="00947793">
      <w:pPr>
        <w:spacing w:after="0" w:line="240" w:lineRule="auto"/>
        <w:ind w:left="450"/>
        <w:rPr>
          <w:rFonts w:ascii="Arial" w:hAnsi="Arial" w:cs="Arial"/>
        </w:rPr>
      </w:pPr>
      <w:r>
        <w:rPr>
          <w:noProof/>
        </w:rPr>
        <w:pict w14:anchorId="1CDDE262">
          <v:rect id="Rectangle 30" o:spid="_x0000_s1027" style="position:absolute;left:0;text-align:left;margin-left:-5.25pt;margin-top:1pt;width:15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WRqfgIAAPYEAAAOAAAAZHJzL2Uyb0RvYy54bWysVFFv0zAQfkfiP1h+Z0lLCyxaOlWdhpCq&#13;&#10;bWJDe745ThPh2MZ2m5Zfz2cn3crgCZEHy+c7n+/77rtcXO47xXbS+dbokk/Ocs6kFqZq9abk3x6u&#13;&#10;333izAfSFSmjZckP0vPLxds3F70t5NQ0RlXSMSTRvuhtyZsQbJFlXjSyI39mrNRw1sZ1FGC6TVY5&#13;&#10;6pG9U9k0zz9kvXGVdUZI73F6NTj5IuWvaynCbV17GZgqOWoLaXVpfYprtrigYuPINq0Yy6B/qKKj&#13;&#10;VuPR51RXFIhtXftHqq4VznhThzNhuszUdStkwgA0k/wVmvuGrExYQI63zzT5/5dW3OzuHGurkr8H&#13;&#10;PZo69OgrWCO9UZLhDAT11heIu7d3LkL0dm3Ed8+0WTUIk0vnTN9IqlDWJMZnv12Ihh+v7mvXxRTA&#13;&#10;zfapCYfnJsh9YAKH6Go+nXMm4Jrm5/N5qiGj4njZOh8+S9OxuCm5Q7WJetqtfYjPU3EMiW9pc90q&#13;&#10;lfqsNOuRdD7LgVUQ5FYrCth2FgR4veGM1AY6FsGllN6otorXE+6DXynHdgQpQYGV6R9QM2eKfIAD&#13;&#10;QNKXGABLp1djPVfkm+Fyco1hSsfUMil1LP+FsLh7MtUBHXJmkK634rpFtjUevSMHrQIK5i/cYqmV&#13;&#10;AT4z7jhrjPv5t/MYDwnBy1kP7QP7jy05CSxfNLp4PpnN4rAkYzb/OIXhTj1Ppx697VYGnEww6Vak&#13;&#10;bYwP6ritnekeMabL+CpcpAXeHlgejVUYZhKDLuRymcIwIJbCWt9bEZNHniKPD/tHcnZsfkAHbsxx&#13;&#10;Tqh4pYEhdlDBchtM3SaBvPA6ihXDlXQz/gji9J7aKerld7X4BQAA//8DAFBLAwQUAAYACAAAACEA&#13;&#10;dVKcc+IAAAAMAQAADwAAAGRycy9kb3ducmV2LnhtbEyPQU/DMAyF70j8h8hIXNCWtCwT6upOCLQj&#13;&#10;EgzQxC1rQ1vWOKXJuvLv8U5wsWU9+/l9+XpynRjtEFpPCMlcgbBU+qqlGuHtdTO7AxGiocp0nizC&#13;&#10;jw2wLi4vcpNV/kQvdtzGWrAJhcwgNDH2mZShbKwzYe57S6x9+sGZyONQy2owJzZ3nUyVWkpnWuIP&#13;&#10;jentQ2PLw/boEJ4X8rCob961ekp23/pro1s5fiBeX02PKy73KxDRTvHvAs4MnB8KDrb3R6qC6BBm&#13;&#10;idK8ipAyF+tpwn2PcKsVyCKX/yGKXwAAAP//AwBQSwECLQAUAAYACAAAACEAtoM4kv4AAADhAQAA&#13;&#10;EwAAAAAAAAAAAAAAAAAAAAAAW0NvbnRlbnRfVHlwZXNdLnhtbFBLAQItABQABgAIAAAAIQA4/SH/&#13;&#10;1gAAAJQBAAALAAAAAAAAAAAAAAAAAC8BAABfcmVscy8ucmVsc1BLAQItABQABgAIAAAAIQDmlWRq&#13;&#10;fgIAAPYEAAAOAAAAAAAAAAAAAAAAAC4CAABkcnMvZTJvRG9jLnhtbFBLAQItABQABgAIAAAAIQB1&#13;&#10;Upxz4gAAAAwBAAAPAAAAAAAAAAAAAAAAANgEAABkcnMvZG93bnJldi54bWxQSwUGAAAAAAQABADz&#13;&#10;AAAA5wUAAAAA&#13;&#10;" filled="f" strokeweight="2pt"/>
        </w:pict>
      </w:r>
      <w:r w:rsidR="00947793" w:rsidRPr="00684FBB">
        <w:rPr>
          <w:rFonts w:ascii="Arial" w:hAnsi="Arial" w:cs="Arial"/>
        </w:rPr>
        <w:t xml:space="preserve">The outdoors is especially dangerous for an FIV-positive cat because of the exposure to </w:t>
      </w:r>
      <w:r w:rsidR="00947793">
        <w:rPr>
          <w:rFonts w:ascii="Arial" w:hAnsi="Arial" w:cs="Arial"/>
        </w:rPr>
        <w:t>diseases and other dangers</w:t>
      </w:r>
      <w:r w:rsidR="00947793" w:rsidRPr="00684FBB">
        <w:rPr>
          <w:rFonts w:ascii="Arial" w:hAnsi="Arial" w:cs="Arial"/>
        </w:rPr>
        <w:t>. A virus</w:t>
      </w:r>
      <w:r w:rsidR="00947793">
        <w:rPr>
          <w:rFonts w:ascii="Arial" w:hAnsi="Arial" w:cs="Arial"/>
        </w:rPr>
        <w:t xml:space="preserve"> or</w:t>
      </w:r>
      <w:r w:rsidR="00947793" w:rsidRPr="00684FBB">
        <w:rPr>
          <w:rFonts w:ascii="Arial" w:hAnsi="Arial" w:cs="Arial"/>
        </w:rPr>
        <w:t xml:space="preserve"> parasite that another cat might effectively fight off could make an FIV-positive cat seriously ill. FIV-positive cats should be kept indoors. </w:t>
      </w:r>
    </w:p>
    <w:p w14:paraId="10B2C157" w14:textId="77777777"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14:paraId="34AFDEE1" w14:textId="77777777" w:rsidR="00947793" w:rsidRPr="00DD315F" w:rsidRDefault="008045B9" w:rsidP="00947793">
      <w:pPr>
        <w:spacing w:after="0" w:line="240" w:lineRule="auto"/>
        <w:ind w:left="450"/>
        <w:rPr>
          <w:rFonts w:ascii="Arial" w:hAnsi="Arial" w:cs="Arial"/>
        </w:rPr>
      </w:pPr>
      <w:r>
        <w:rPr>
          <w:noProof/>
        </w:rPr>
        <w:pict w14:anchorId="49BF30BB">
          <v:rect id="Rectangle 29" o:spid="_x0000_s1026" style="position:absolute;left:0;text-align:left;margin-left:-5.25pt;margin-top:2.75pt;width:15.7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CKhfQIAAPYEAAAOAAAAZHJzL2Uyb0RvYy54bWysVE1vEzEQvSPxHyzf6SZRAnTVpIpSFSFF&#13;&#10;paJFPU+93uwKr8fYTjbl1/PsbNpQOCH2YHk832/e7MXlvjNip31o2c7l+GwkhbaKq9Zu5vLb/fW7&#13;&#10;j1KESLYiw1bP5ZMO8nLx9s1F70o94YZNpb1AEBvK3s1lE6MriyKoRncUzthpC2XNvqMI0W+KylOP&#13;&#10;6J0pJqPR+6JnXznPSoeA16uDUi5y/LrWKn6p66CjMHOJ2mI+fT4f01ksLqjceHJNq4Yy6B+q6Ki1&#13;&#10;SPoc6ooiia1v/wjVtcpz4DqeKe4KrutW6dwDuhmPXnVz15DTuReAE9wzTOH/hVU3u1sv2mouJ+dS&#13;&#10;WOowo69AjezGaIE3ANS7UMLuzt361GJwa1bfg7C8amCml95z32iqUNY42Re/OSQhDK772ncpBPoW&#13;&#10;+zyEp+ch6H0UCo+Y6mgyk0JBNRmdz2Z5SAWVR2fnQ/ykuRPpMpce1WboabcOMaWn8miSclm+bo3J&#13;&#10;czZW9Ag6m45ABUWgW20o4to5ABDsRgoyG/BYRZ9DBjZtldxz309hZbzYEagEBlbc36NmKQyFCAUa&#13;&#10;yV9GACiduqZ6rig0B+esGsyMTaF1ZupQ/gtg6fbI1RMm5PlA3eDUdYtoayS9JQ+uohXsX/yCozaM&#13;&#10;/ni4SdGw//m392QPCkErRQ/uo/cfW/IavXy2mOL5eDpNy5KF6ezDBII/1Tyeauy2WzEwGWPTncrX&#13;&#10;ZB/N8Vp77h6wpsuUFSqyCrkPKA/CKh52Eouu9HKZzbAgjuLa3jmVgiecEo73+wfybhh+xARu+Lgn&#13;&#10;VL7iwMH2wILlNnLdZoK84DqQFcuVeTP8CNL2nsrZ6uV3tfgFAAD//wMAUEsDBBQABgAIAAAAIQBh&#13;&#10;vvPg4QAAAAwBAAAPAAAAZHJzL2Rvd25yZXYueG1sTI9BT8MwDIXvSPyHyEhc0JZ0LGjq6k4ItCMS&#13;&#10;DBDiljWhLWuc0mRd+feYE1xsWc9+fl+xmXwnRjfENhBCNlcgHFXBtlQjvDxvZysQMRmypgvkEL5d&#13;&#10;hE15flaY3IYTPblxl2rBJhRzg9Ck1OdSxqpx3sR56B2x9hEGbxKPQy3tYE5s7ju5UOpGetMSf2hM&#13;&#10;7+4aVx12R4/wuJSHZX31qtVD9valP7e6leM74uXFdL/mcrsGkdyU/i7gl4HzQ8nB9uFINooOYZYp&#13;&#10;zasImhvri4z59gjXKw2yLOR/iPIHAAD//wMAUEsBAi0AFAAGAAgAAAAhALaDOJL+AAAA4QEAABMA&#13;&#10;AAAAAAAAAAAAAAAAAAAAAFtDb250ZW50X1R5cGVzXS54bWxQSwECLQAUAAYACAAAACEAOP0h/9YA&#13;&#10;AACUAQAACwAAAAAAAAAAAAAAAAAvAQAAX3JlbHMvLnJlbHNQSwECLQAUAAYACAAAACEAlKQioX0C&#13;&#10;AAD2BAAADgAAAAAAAAAAAAAAAAAuAgAAZHJzL2Uyb0RvYy54bWxQSwECLQAUAAYACAAAACEAYb7z&#13;&#10;4OEAAAAMAQAADwAAAAAAAAAAAAAAAADXBAAAZHJzL2Rvd25yZXYueG1sUEsFBgAAAAAEAAQA8wAA&#13;&#10;AOUFAAAAAA==&#13;&#10;" filled="f" strokeweight="2pt"/>
        </w:pict>
      </w:r>
      <w:r w:rsidR="00947793" w:rsidRPr="00DD315F">
        <w:rPr>
          <w:rFonts w:ascii="Arial" w:hAnsi="Arial" w:cs="Arial"/>
        </w:rPr>
        <w:t xml:space="preserve">CAT offers an FIV Wellness Certificate free with the adoption of an FIV-positive cat. Review certificate in detail with adopters. </w:t>
      </w:r>
    </w:p>
    <w:p w14:paraId="5A062106" w14:textId="77777777"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14:paraId="382DC15E" w14:textId="77777777" w:rsidR="003429AD" w:rsidRDefault="003429AD"/>
    <w:sectPr w:rsidR="003429AD" w:rsidSect="003429A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E05FD" w14:textId="77777777" w:rsidR="008045B9" w:rsidRDefault="008045B9" w:rsidP="00947793">
      <w:pPr>
        <w:spacing w:after="0" w:line="240" w:lineRule="auto"/>
      </w:pPr>
      <w:r>
        <w:separator/>
      </w:r>
    </w:p>
  </w:endnote>
  <w:endnote w:type="continuationSeparator" w:id="0">
    <w:p w14:paraId="673FEE81" w14:textId="77777777" w:rsidR="008045B9" w:rsidRDefault="008045B9" w:rsidP="00947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E22DE" w14:textId="77777777" w:rsidR="008045B9" w:rsidRDefault="008045B9" w:rsidP="00947793">
      <w:pPr>
        <w:spacing w:after="0" w:line="240" w:lineRule="auto"/>
      </w:pPr>
      <w:r>
        <w:separator/>
      </w:r>
    </w:p>
  </w:footnote>
  <w:footnote w:type="continuationSeparator" w:id="0">
    <w:p w14:paraId="56DE5BDC" w14:textId="77777777" w:rsidR="008045B9" w:rsidRDefault="008045B9" w:rsidP="00947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48C50" w14:textId="77777777" w:rsidR="00947793" w:rsidRDefault="00947793" w:rsidP="00947793">
    <w:pPr>
      <w:pStyle w:val="Header"/>
      <w:jc w:val="center"/>
    </w:pPr>
    <w:r w:rsidRPr="00947793">
      <w:rPr>
        <w:noProof/>
      </w:rPr>
      <w:drawing>
        <wp:inline distT="0" distB="0" distL="0" distR="0" wp14:anchorId="0EA93423" wp14:editId="0C41DD03">
          <wp:extent cx="1895475" cy="850858"/>
          <wp:effectExtent l="0" t="0" r="0" b="6985"/>
          <wp:docPr id="1" name="Picture 1" descr="\\catmp01\Shares\Operation Files\Logos CAT and others\CAT logo jpg\CAT Colo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atmp01\Shares\Operation Files\Logos CAT and others\CAT logo jpg\CAT Colo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883" cy="853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7793"/>
    <w:rsid w:val="003429AD"/>
    <w:rsid w:val="008045B9"/>
    <w:rsid w:val="008A364A"/>
    <w:rsid w:val="00947793"/>
    <w:rsid w:val="00B97D38"/>
    <w:rsid w:val="00BB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73E8A67"/>
  <w15:docId w15:val="{7BF9BC45-18F5-EF45-9463-C1D2CCF8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79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47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7793"/>
  </w:style>
  <w:style w:type="paragraph" w:styleId="Footer">
    <w:name w:val="footer"/>
    <w:basedOn w:val="Normal"/>
    <w:link w:val="FooterChar"/>
    <w:uiPriority w:val="99"/>
    <w:semiHidden/>
    <w:unhideWhenUsed/>
    <w:rsid w:val="00947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7793"/>
  </w:style>
  <w:style w:type="paragraph" w:styleId="BalloonText">
    <w:name w:val="Balloon Text"/>
    <w:basedOn w:val="Normal"/>
    <w:link w:val="BalloonTextChar"/>
    <w:uiPriority w:val="99"/>
    <w:semiHidden/>
    <w:unhideWhenUsed/>
    <w:rsid w:val="0094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</dc:creator>
  <cp:lastModifiedBy>Kim Domerofski</cp:lastModifiedBy>
  <cp:revision>2</cp:revision>
  <dcterms:created xsi:type="dcterms:W3CDTF">2021-10-11T21:10:00Z</dcterms:created>
  <dcterms:modified xsi:type="dcterms:W3CDTF">2021-10-11T21:10:00Z</dcterms:modified>
</cp:coreProperties>
</file>