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DA" w:rsidRDefault="002D17DA" w:rsidP="002D17DA">
      <w:pPr>
        <w:rPr>
          <w:sz w:val="22"/>
          <w:szCs w:val="22"/>
        </w:rPr>
      </w:pPr>
      <w:r>
        <w:rPr>
          <w:sz w:val="22"/>
          <w:szCs w:val="22"/>
        </w:rPr>
        <w:t xml:space="preserve">Date of Notice:       </w:t>
      </w:r>
      <w:bookmarkStart w:id="0" w:name="_GoBack"/>
      <w:bookmarkEnd w:id="0"/>
    </w:p>
    <w:p w:rsidR="002D17DA" w:rsidRPr="00A62E90" w:rsidRDefault="002D17DA" w:rsidP="002D17DA">
      <w:pPr>
        <w:rPr>
          <w:sz w:val="22"/>
          <w:szCs w:val="22"/>
        </w:rPr>
      </w:pPr>
      <w:r>
        <w:rPr>
          <w:sz w:val="22"/>
          <w:szCs w:val="22"/>
        </w:rPr>
        <w:t xml:space="preserve">Name of Owner:    </w:t>
      </w:r>
    </w:p>
    <w:p w:rsidR="002D17DA" w:rsidRDefault="002D17DA" w:rsidP="002D17DA">
      <w:pPr>
        <w:ind w:left="1875" w:hanging="1875"/>
        <w:rPr>
          <w:sz w:val="22"/>
          <w:szCs w:val="22"/>
        </w:rPr>
      </w:pPr>
      <w:r>
        <w:rPr>
          <w:sz w:val="22"/>
          <w:szCs w:val="22"/>
        </w:rPr>
        <w:t xml:space="preserve">Address: </w:t>
      </w:r>
      <w:r>
        <w:rPr>
          <w:sz w:val="22"/>
          <w:szCs w:val="22"/>
        </w:rPr>
        <w:tab/>
        <w:t>Bothell, WA</w:t>
      </w:r>
    </w:p>
    <w:p w:rsidR="002D17DA" w:rsidRDefault="002D17DA" w:rsidP="002D17DA">
      <w:pPr>
        <w:ind w:left="1875" w:hanging="1875"/>
        <w:rPr>
          <w:sz w:val="22"/>
          <w:szCs w:val="22"/>
        </w:rPr>
      </w:pPr>
    </w:p>
    <w:p w:rsidR="002D17DA" w:rsidRDefault="002D17DA" w:rsidP="002D17DA">
      <w:pPr>
        <w:ind w:left="1875" w:hanging="1875"/>
        <w:rPr>
          <w:sz w:val="22"/>
          <w:szCs w:val="22"/>
        </w:rPr>
      </w:pPr>
      <w:r>
        <w:rPr>
          <w:sz w:val="22"/>
          <w:szCs w:val="22"/>
        </w:rPr>
        <w:t>Case Number:</w:t>
      </w:r>
    </w:p>
    <w:p w:rsidR="002D17DA" w:rsidRDefault="002D17DA" w:rsidP="002D17DA">
      <w:pPr>
        <w:rPr>
          <w:sz w:val="22"/>
          <w:szCs w:val="22"/>
        </w:rPr>
      </w:pPr>
    </w:p>
    <w:p w:rsidR="002D17DA" w:rsidRDefault="002D17DA" w:rsidP="002D17DA">
      <w:pPr>
        <w:rPr>
          <w:sz w:val="22"/>
          <w:szCs w:val="22"/>
        </w:rPr>
      </w:pPr>
      <w:r>
        <w:rPr>
          <w:sz w:val="22"/>
          <w:szCs w:val="22"/>
        </w:rPr>
        <w:t>Animal Name:</w:t>
      </w:r>
    </w:p>
    <w:p w:rsidR="002D17DA" w:rsidRDefault="002D17DA" w:rsidP="002D17DA">
      <w:pPr>
        <w:ind w:left="1875" w:hanging="1875"/>
        <w:rPr>
          <w:sz w:val="22"/>
          <w:szCs w:val="22"/>
        </w:rPr>
      </w:pPr>
      <w:r>
        <w:rPr>
          <w:sz w:val="22"/>
          <w:szCs w:val="22"/>
        </w:rPr>
        <w:t>Animal Breed:</w:t>
      </w:r>
    </w:p>
    <w:p w:rsidR="002D17DA" w:rsidRDefault="002D17DA" w:rsidP="002D17DA">
      <w:pPr>
        <w:ind w:left="1875" w:hanging="1875"/>
        <w:rPr>
          <w:sz w:val="22"/>
          <w:szCs w:val="22"/>
        </w:rPr>
      </w:pPr>
      <w:r>
        <w:rPr>
          <w:sz w:val="22"/>
          <w:szCs w:val="22"/>
        </w:rPr>
        <w:t>Animal Sex:</w:t>
      </w:r>
    </w:p>
    <w:p w:rsidR="002D17DA" w:rsidRDefault="002D17DA">
      <w:pPr>
        <w:rPr>
          <w:sz w:val="22"/>
          <w:szCs w:val="22"/>
        </w:rPr>
      </w:pPr>
      <w:r>
        <w:rPr>
          <w:sz w:val="22"/>
          <w:szCs w:val="22"/>
        </w:rPr>
        <w:t>Animal Color:</w:t>
      </w:r>
    </w:p>
    <w:p w:rsidR="002D17DA" w:rsidRDefault="002D17DA">
      <w:pPr>
        <w:rPr>
          <w:sz w:val="22"/>
          <w:szCs w:val="22"/>
        </w:rPr>
      </w:pPr>
      <w:r>
        <w:rPr>
          <w:sz w:val="22"/>
          <w:szCs w:val="22"/>
        </w:rPr>
        <w:t>Animal License #:</w:t>
      </w:r>
    </w:p>
    <w:p w:rsidR="002D17DA" w:rsidRDefault="002D17DA">
      <w:pPr>
        <w:rPr>
          <w:sz w:val="22"/>
          <w:szCs w:val="22"/>
        </w:rPr>
      </w:pPr>
      <w:r>
        <w:rPr>
          <w:sz w:val="22"/>
          <w:szCs w:val="22"/>
        </w:rPr>
        <w:t>Microchip #:</w:t>
      </w:r>
    </w:p>
    <w:p w:rsidR="002D17DA" w:rsidRDefault="002D17DA">
      <w:pPr>
        <w:rPr>
          <w:sz w:val="22"/>
          <w:szCs w:val="22"/>
        </w:rPr>
        <w:sectPr w:rsidR="002D17DA" w:rsidSect="002D17DA">
          <w:headerReference w:type="default" r:id="rId7"/>
          <w:pgSz w:w="12240" w:h="15840"/>
          <w:pgMar w:top="1440" w:right="1800" w:bottom="1440" w:left="1800" w:header="720" w:footer="720" w:gutter="0"/>
          <w:cols w:num="2" w:space="720"/>
          <w:docGrid w:linePitch="360"/>
        </w:sectPr>
      </w:pPr>
    </w:p>
    <w:p w:rsidR="002D17DA" w:rsidRDefault="002D17DA">
      <w:pPr>
        <w:rPr>
          <w:sz w:val="22"/>
          <w:szCs w:val="22"/>
        </w:rPr>
      </w:pPr>
    </w:p>
    <w:p w:rsidR="002D17DA" w:rsidRPr="00DC08A5" w:rsidRDefault="002D17DA" w:rsidP="002D17DA">
      <w:pPr>
        <w:jc w:val="center"/>
        <w:rPr>
          <w:b/>
          <w:sz w:val="22"/>
          <w:szCs w:val="22"/>
        </w:rPr>
      </w:pPr>
      <w:r w:rsidRPr="00DC08A5">
        <w:rPr>
          <w:b/>
          <w:sz w:val="22"/>
          <w:szCs w:val="22"/>
        </w:rPr>
        <w:t>NOTICE AND DECLARATION</w:t>
      </w:r>
      <w:r>
        <w:rPr>
          <w:b/>
          <w:sz w:val="22"/>
          <w:szCs w:val="22"/>
        </w:rPr>
        <w:t xml:space="preserve"> OF</w:t>
      </w:r>
      <w:r w:rsidRPr="00DC08A5">
        <w:rPr>
          <w:b/>
          <w:sz w:val="22"/>
          <w:szCs w:val="22"/>
        </w:rPr>
        <w:t xml:space="preserve"> </w:t>
      </w:r>
      <w:r>
        <w:rPr>
          <w:b/>
          <w:sz w:val="22"/>
          <w:szCs w:val="22"/>
        </w:rPr>
        <w:t xml:space="preserve">POTENTIALLY </w:t>
      </w:r>
      <w:r w:rsidRPr="00DC08A5">
        <w:rPr>
          <w:b/>
          <w:sz w:val="22"/>
          <w:szCs w:val="22"/>
        </w:rPr>
        <w:t xml:space="preserve">DANGEROUS </w:t>
      </w:r>
      <w:r>
        <w:rPr>
          <w:b/>
          <w:sz w:val="22"/>
          <w:szCs w:val="22"/>
        </w:rPr>
        <w:t>DOG</w:t>
      </w:r>
    </w:p>
    <w:p w:rsidR="00E85B0E" w:rsidRPr="00A62E90" w:rsidRDefault="00E85B0E">
      <w:pPr>
        <w:rPr>
          <w:sz w:val="22"/>
          <w:szCs w:val="22"/>
        </w:rPr>
      </w:pPr>
    </w:p>
    <w:p w:rsidR="002D17DA" w:rsidRPr="00AA1779" w:rsidRDefault="002D17DA" w:rsidP="002D17DA">
      <w:pPr>
        <w:rPr>
          <w:sz w:val="20"/>
          <w:szCs w:val="20"/>
        </w:rPr>
      </w:pPr>
      <w:r w:rsidRPr="00AA1779">
        <w:rPr>
          <w:sz w:val="20"/>
          <w:szCs w:val="20"/>
        </w:rPr>
        <w:t>Pursuant to Bothell Municipal Code</w:t>
      </w:r>
      <w:r>
        <w:rPr>
          <w:sz w:val="20"/>
          <w:szCs w:val="20"/>
        </w:rPr>
        <w:t>, Chapter</w:t>
      </w:r>
      <w:r w:rsidRPr="00AA1779">
        <w:rPr>
          <w:sz w:val="20"/>
          <w:szCs w:val="20"/>
        </w:rPr>
        <w:t xml:space="preserve"> 6.</w:t>
      </w:r>
      <w:r>
        <w:rPr>
          <w:sz w:val="20"/>
          <w:szCs w:val="20"/>
        </w:rPr>
        <w:t>04</w:t>
      </w:r>
      <w:r w:rsidRPr="00AA1779">
        <w:rPr>
          <w:sz w:val="20"/>
          <w:szCs w:val="20"/>
        </w:rPr>
        <w:t xml:space="preserve">, notice is hereby given that your </w:t>
      </w:r>
      <w:r>
        <w:rPr>
          <w:sz w:val="20"/>
          <w:szCs w:val="20"/>
        </w:rPr>
        <w:t xml:space="preserve">dog, </w:t>
      </w:r>
      <w:r>
        <w:rPr>
          <w:color w:val="FF0000"/>
          <w:sz w:val="20"/>
          <w:szCs w:val="20"/>
        </w:rPr>
        <w:t>NAMED</w:t>
      </w:r>
      <w:r>
        <w:rPr>
          <w:sz w:val="20"/>
          <w:szCs w:val="20"/>
        </w:rPr>
        <w:t xml:space="preserve"> a </w:t>
      </w:r>
      <w:r>
        <w:rPr>
          <w:color w:val="FF0000"/>
          <w:sz w:val="20"/>
          <w:szCs w:val="20"/>
        </w:rPr>
        <w:t>BREED AND SEX AND COLOR</w:t>
      </w:r>
      <w:r>
        <w:rPr>
          <w:sz w:val="20"/>
          <w:szCs w:val="20"/>
        </w:rPr>
        <w:t>,</w:t>
      </w:r>
      <w:r w:rsidRPr="00AA1779">
        <w:rPr>
          <w:sz w:val="20"/>
          <w:szCs w:val="20"/>
        </w:rPr>
        <w:t xml:space="preserve"> has been determined to be a </w:t>
      </w:r>
      <w:r>
        <w:rPr>
          <w:sz w:val="20"/>
          <w:szCs w:val="20"/>
        </w:rPr>
        <w:t xml:space="preserve">Potentially </w:t>
      </w:r>
      <w:r w:rsidRPr="00AA1779">
        <w:rPr>
          <w:sz w:val="20"/>
          <w:szCs w:val="20"/>
        </w:rPr>
        <w:t xml:space="preserve">Dangerous </w:t>
      </w:r>
      <w:r>
        <w:rPr>
          <w:sz w:val="20"/>
          <w:szCs w:val="20"/>
        </w:rPr>
        <w:t>Dog</w:t>
      </w:r>
      <w:r w:rsidRPr="00AA1779">
        <w:rPr>
          <w:sz w:val="20"/>
          <w:szCs w:val="20"/>
        </w:rPr>
        <w:t xml:space="preserve">, by reason that the </w:t>
      </w:r>
      <w:r>
        <w:rPr>
          <w:sz w:val="20"/>
          <w:szCs w:val="20"/>
        </w:rPr>
        <w:t>Dog</w:t>
      </w:r>
      <w:r w:rsidRPr="00AA1779">
        <w:rPr>
          <w:sz w:val="20"/>
          <w:szCs w:val="20"/>
        </w:rPr>
        <w:t>;</w:t>
      </w:r>
    </w:p>
    <w:p w:rsidR="00E85B0E" w:rsidRPr="00A62E90" w:rsidRDefault="00E85B0E">
      <w:pPr>
        <w:rPr>
          <w:sz w:val="22"/>
          <w:szCs w:val="22"/>
        </w:rPr>
      </w:pPr>
    </w:p>
    <w:p w:rsidR="00E85B0E" w:rsidRPr="002D17DA" w:rsidRDefault="00A10F51" w:rsidP="00E85B0E">
      <w:pPr>
        <w:ind w:left="720" w:hanging="720"/>
        <w:rPr>
          <w:sz w:val="20"/>
          <w:szCs w:val="20"/>
        </w:rPr>
      </w:pPr>
      <w:r w:rsidRPr="00A62E90">
        <w:rPr>
          <w:sz w:val="22"/>
          <w:szCs w:val="22"/>
        </w:rPr>
        <w:fldChar w:fldCharType="begin">
          <w:ffData>
            <w:name w:val="Check3"/>
            <w:enabled/>
            <w:calcOnExit w:val="0"/>
            <w:checkBox>
              <w:sizeAuto/>
              <w:default w:val="0"/>
            </w:checkBox>
          </w:ffData>
        </w:fldChar>
      </w:r>
      <w:r w:rsidR="0090053D" w:rsidRPr="00A62E90">
        <w:rPr>
          <w:sz w:val="22"/>
          <w:szCs w:val="22"/>
        </w:rPr>
        <w:instrText xml:space="preserve"> FORMCHECKBOX </w:instrText>
      </w:r>
      <w:r w:rsidR="00B70859">
        <w:rPr>
          <w:sz w:val="22"/>
          <w:szCs w:val="22"/>
        </w:rPr>
      </w:r>
      <w:r w:rsidR="00B70859">
        <w:rPr>
          <w:sz w:val="22"/>
          <w:szCs w:val="22"/>
        </w:rPr>
        <w:fldChar w:fldCharType="separate"/>
      </w:r>
      <w:r w:rsidRPr="00A62E90">
        <w:rPr>
          <w:sz w:val="22"/>
          <w:szCs w:val="22"/>
        </w:rPr>
        <w:fldChar w:fldCharType="end"/>
      </w:r>
      <w:r w:rsidR="00E85B0E" w:rsidRPr="00A62E90">
        <w:rPr>
          <w:sz w:val="22"/>
          <w:szCs w:val="22"/>
        </w:rPr>
        <w:tab/>
      </w:r>
      <w:r w:rsidR="00607FC2" w:rsidRPr="002D17DA">
        <w:rPr>
          <w:sz w:val="20"/>
          <w:szCs w:val="20"/>
        </w:rPr>
        <w:t xml:space="preserve">Has previously been found through notice of violation or similar enforcement action to have violated the provisions of subsection BB of this section, “Under Control” means the animal is under competent control so as to be thereby restrained from approaching, intimidating or injuring any bystander or other animal and from causing or being the cause of physical property damage when off the premises of the owner. </w:t>
      </w:r>
      <w:r w:rsidR="007A49F2" w:rsidRPr="002D17DA">
        <w:rPr>
          <w:sz w:val="20"/>
          <w:szCs w:val="20"/>
        </w:rPr>
        <w:t>Police dogs, search and rescue dogs and other such working dogs shall be presumed to be under control while such dogs are training or working under the control of their handler even though no leash or direct restraint is utilized.</w:t>
      </w:r>
    </w:p>
    <w:p w:rsidR="00E85B0E" w:rsidRPr="002D17DA" w:rsidRDefault="00E85B0E">
      <w:pPr>
        <w:rPr>
          <w:sz w:val="20"/>
          <w:szCs w:val="20"/>
        </w:rPr>
      </w:pPr>
    </w:p>
    <w:p w:rsidR="007A49F2" w:rsidRPr="002D17DA" w:rsidRDefault="00A10F51" w:rsidP="007A49F2">
      <w:pPr>
        <w:ind w:left="720" w:hanging="720"/>
        <w:rPr>
          <w:sz w:val="20"/>
          <w:szCs w:val="20"/>
        </w:rPr>
      </w:pPr>
      <w:r w:rsidRPr="002D17DA">
        <w:rPr>
          <w:sz w:val="20"/>
          <w:szCs w:val="20"/>
        </w:rPr>
        <w:fldChar w:fldCharType="begin">
          <w:ffData>
            <w:name w:val="Check3"/>
            <w:enabled/>
            <w:calcOnExit w:val="0"/>
            <w:checkBox>
              <w:sizeAuto/>
              <w:default w:val="0"/>
            </w:checkBox>
          </w:ffData>
        </w:fldChar>
      </w:r>
      <w:r w:rsidR="007A49F2" w:rsidRPr="002D17DA">
        <w:rPr>
          <w:sz w:val="20"/>
          <w:szCs w:val="20"/>
        </w:rPr>
        <w:instrText xml:space="preserve"> FORMCHECKBOX </w:instrText>
      </w:r>
      <w:r w:rsidR="00B70859" w:rsidRPr="002D17DA">
        <w:rPr>
          <w:sz w:val="20"/>
          <w:szCs w:val="20"/>
        </w:rPr>
      </w:r>
      <w:r w:rsidR="00B70859" w:rsidRPr="002D17DA">
        <w:rPr>
          <w:sz w:val="20"/>
          <w:szCs w:val="20"/>
        </w:rPr>
        <w:fldChar w:fldCharType="separate"/>
      </w:r>
      <w:r w:rsidRPr="002D17DA">
        <w:rPr>
          <w:sz w:val="20"/>
          <w:szCs w:val="20"/>
        </w:rPr>
        <w:fldChar w:fldCharType="end"/>
      </w:r>
      <w:r w:rsidR="007A49F2" w:rsidRPr="002D17DA">
        <w:rPr>
          <w:sz w:val="20"/>
          <w:szCs w:val="20"/>
        </w:rPr>
        <w:tab/>
        <w:t>Any dog that, after formal complaint has been filed, has been found by written notice of the owner to be menacing or intimidating by the animal control authority due to ongoing nuisance behavior, physical and/or behavioral characteristics which may include factors from the applicable nuisance provisions found under Chapter 6.16 BMC and BMC 6.24.135 (A), Vicious Animals;</w:t>
      </w:r>
    </w:p>
    <w:p w:rsidR="00E85B0E" w:rsidRPr="002D17DA" w:rsidRDefault="00E85B0E">
      <w:pPr>
        <w:rPr>
          <w:sz w:val="20"/>
          <w:szCs w:val="20"/>
        </w:rPr>
      </w:pPr>
    </w:p>
    <w:p w:rsidR="00E85B0E" w:rsidRPr="002D17DA" w:rsidRDefault="00A10F51" w:rsidP="005E0C4F">
      <w:pPr>
        <w:ind w:left="720" w:hanging="720"/>
        <w:rPr>
          <w:sz w:val="20"/>
          <w:szCs w:val="20"/>
        </w:rPr>
      </w:pPr>
      <w:r w:rsidRPr="002D17DA">
        <w:rPr>
          <w:sz w:val="20"/>
          <w:szCs w:val="20"/>
        </w:rPr>
        <w:fldChar w:fldCharType="begin">
          <w:ffData>
            <w:name w:val="Check3"/>
            <w:enabled/>
            <w:calcOnExit w:val="0"/>
            <w:checkBox>
              <w:sizeAuto/>
              <w:default w:val="0"/>
            </w:checkBox>
          </w:ffData>
        </w:fldChar>
      </w:r>
      <w:r w:rsidR="00EB23D3" w:rsidRPr="002D17DA">
        <w:rPr>
          <w:sz w:val="20"/>
          <w:szCs w:val="20"/>
        </w:rPr>
        <w:instrText xml:space="preserve"> FORMCHECKBOX </w:instrText>
      </w:r>
      <w:r w:rsidR="00B70859" w:rsidRPr="002D17DA">
        <w:rPr>
          <w:sz w:val="20"/>
          <w:szCs w:val="20"/>
        </w:rPr>
      </w:r>
      <w:r w:rsidR="00B70859" w:rsidRPr="002D17DA">
        <w:rPr>
          <w:sz w:val="20"/>
          <w:szCs w:val="20"/>
        </w:rPr>
        <w:fldChar w:fldCharType="separate"/>
      </w:r>
      <w:r w:rsidRPr="002D17DA">
        <w:rPr>
          <w:sz w:val="20"/>
          <w:szCs w:val="20"/>
        </w:rPr>
        <w:fldChar w:fldCharType="end"/>
      </w:r>
      <w:r w:rsidR="005E0C4F" w:rsidRPr="002D17DA">
        <w:rPr>
          <w:sz w:val="20"/>
          <w:szCs w:val="20"/>
        </w:rPr>
        <w:tab/>
      </w:r>
      <w:r w:rsidR="007A49F2" w:rsidRPr="002D17DA">
        <w:rPr>
          <w:sz w:val="20"/>
          <w:szCs w:val="20"/>
        </w:rPr>
        <w:t>When unprovoked inflicts bites on a human or domestic animal either on public or private property; or</w:t>
      </w:r>
    </w:p>
    <w:p w:rsidR="00E85B0E" w:rsidRPr="002D17DA" w:rsidRDefault="00E85B0E">
      <w:pPr>
        <w:rPr>
          <w:sz w:val="20"/>
          <w:szCs w:val="20"/>
        </w:rPr>
      </w:pPr>
    </w:p>
    <w:p w:rsidR="00E85B0E" w:rsidRPr="002D17DA" w:rsidRDefault="00A10F51" w:rsidP="007A49F2">
      <w:pPr>
        <w:ind w:left="720" w:hanging="720"/>
        <w:rPr>
          <w:sz w:val="20"/>
          <w:szCs w:val="20"/>
        </w:rPr>
      </w:pPr>
      <w:r w:rsidRPr="002D17DA">
        <w:rPr>
          <w:sz w:val="20"/>
          <w:szCs w:val="20"/>
        </w:rPr>
        <w:fldChar w:fldCharType="begin">
          <w:ffData>
            <w:name w:val="Check4"/>
            <w:enabled/>
            <w:calcOnExit w:val="0"/>
            <w:checkBox>
              <w:sizeAuto/>
              <w:default w:val="0"/>
            </w:checkBox>
          </w:ffData>
        </w:fldChar>
      </w:r>
      <w:bookmarkStart w:id="1" w:name="Check4"/>
      <w:r w:rsidR="00E85B0E" w:rsidRPr="002D17DA">
        <w:rPr>
          <w:sz w:val="20"/>
          <w:szCs w:val="20"/>
        </w:rPr>
        <w:instrText xml:space="preserve"> FORMCHECKBOX </w:instrText>
      </w:r>
      <w:r w:rsidR="00B70859" w:rsidRPr="002D17DA">
        <w:rPr>
          <w:sz w:val="20"/>
          <w:szCs w:val="20"/>
        </w:rPr>
      </w:r>
      <w:r w:rsidR="00B70859" w:rsidRPr="002D17DA">
        <w:rPr>
          <w:sz w:val="20"/>
          <w:szCs w:val="20"/>
        </w:rPr>
        <w:fldChar w:fldCharType="separate"/>
      </w:r>
      <w:r w:rsidRPr="002D17DA">
        <w:rPr>
          <w:sz w:val="20"/>
          <w:szCs w:val="20"/>
        </w:rPr>
        <w:fldChar w:fldCharType="end"/>
      </w:r>
      <w:bookmarkEnd w:id="1"/>
      <w:r w:rsidR="005E0C4F" w:rsidRPr="002D17DA">
        <w:rPr>
          <w:sz w:val="20"/>
          <w:szCs w:val="20"/>
        </w:rPr>
        <w:tab/>
      </w:r>
      <w:r w:rsidR="007A49F2" w:rsidRPr="002D17DA">
        <w:rPr>
          <w:sz w:val="20"/>
          <w:szCs w:val="20"/>
        </w:rPr>
        <w:t>Chases or approaches a person upon the street, sidewalks or any public grounds in a menacing fashion or apparent attitude of attack; or</w:t>
      </w:r>
    </w:p>
    <w:p w:rsidR="007A49F2" w:rsidRPr="002D17DA" w:rsidRDefault="007A49F2" w:rsidP="007A49F2">
      <w:pPr>
        <w:ind w:left="720" w:hanging="720"/>
        <w:rPr>
          <w:sz w:val="20"/>
          <w:szCs w:val="20"/>
        </w:rPr>
      </w:pPr>
    </w:p>
    <w:p w:rsidR="00E85B0E" w:rsidRPr="002D17DA" w:rsidRDefault="00A10F51" w:rsidP="005E0C4F">
      <w:pPr>
        <w:ind w:left="720" w:hanging="720"/>
        <w:rPr>
          <w:sz w:val="20"/>
          <w:szCs w:val="20"/>
        </w:rPr>
      </w:pPr>
      <w:r w:rsidRPr="002D17DA">
        <w:rPr>
          <w:sz w:val="20"/>
          <w:szCs w:val="20"/>
        </w:rPr>
        <w:fldChar w:fldCharType="begin">
          <w:ffData>
            <w:name w:val="Check5"/>
            <w:enabled/>
            <w:calcOnExit w:val="0"/>
            <w:checkBox>
              <w:sizeAuto/>
              <w:default w:val="0"/>
            </w:checkBox>
          </w:ffData>
        </w:fldChar>
      </w:r>
      <w:bookmarkStart w:id="2" w:name="Check5"/>
      <w:r w:rsidR="00E85B0E" w:rsidRPr="002D17DA">
        <w:rPr>
          <w:sz w:val="20"/>
          <w:szCs w:val="20"/>
        </w:rPr>
        <w:instrText xml:space="preserve"> FORMCHECKBOX </w:instrText>
      </w:r>
      <w:r w:rsidR="00B70859" w:rsidRPr="002D17DA">
        <w:rPr>
          <w:sz w:val="20"/>
          <w:szCs w:val="20"/>
        </w:rPr>
      </w:r>
      <w:r w:rsidR="00B70859" w:rsidRPr="002D17DA">
        <w:rPr>
          <w:sz w:val="20"/>
          <w:szCs w:val="20"/>
        </w:rPr>
        <w:fldChar w:fldCharType="separate"/>
      </w:r>
      <w:r w:rsidRPr="002D17DA">
        <w:rPr>
          <w:sz w:val="20"/>
          <w:szCs w:val="20"/>
        </w:rPr>
        <w:fldChar w:fldCharType="end"/>
      </w:r>
      <w:bookmarkEnd w:id="2"/>
      <w:r w:rsidR="005E0C4F" w:rsidRPr="002D17DA">
        <w:rPr>
          <w:sz w:val="20"/>
          <w:szCs w:val="20"/>
        </w:rPr>
        <w:tab/>
      </w:r>
      <w:r w:rsidR="00651CFC" w:rsidRPr="002D17DA">
        <w:rPr>
          <w:sz w:val="20"/>
          <w:szCs w:val="20"/>
        </w:rPr>
        <w:t xml:space="preserve">Any dog with a known propensity, </w:t>
      </w:r>
      <w:r w:rsidR="007A49F2" w:rsidRPr="002D17DA">
        <w:rPr>
          <w:sz w:val="20"/>
          <w:szCs w:val="20"/>
        </w:rPr>
        <w:t>tendency, or disposition to attack unprovoked, to cause injury or to otherwise threaten the safety of humans or domestic animals.</w:t>
      </w:r>
    </w:p>
    <w:p w:rsidR="005E0C4F" w:rsidRPr="002D17DA" w:rsidRDefault="005E0C4F" w:rsidP="007A49F2">
      <w:pPr>
        <w:rPr>
          <w:sz w:val="20"/>
          <w:szCs w:val="20"/>
        </w:rPr>
      </w:pPr>
    </w:p>
    <w:p w:rsidR="002D17DA" w:rsidRPr="00E9223E" w:rsidRDefault="002D17DA" w:rsidP="002D17DA">
      <w:pPr>
        <w:spacing w:line="276" w:lineRule="auto"/>
        <w:rPr>
          <w:sz w:val="20"/>
          <w:szCs w:val="20"/>
        </w:rPr>
      </w:pPr>
      <w:r w:rsidRPr="00E9223E">
        <w:rPr>
          <w:sz w:val="20"/>
          <w:szCs w:val="20"/>
        </w:rPr>
        <w:t xml:space="preserve">Brief Statement of the facts: </w:t>
      </w:r>
      <w:r>
        <w:rPr>
          <w:sz w:val="20"/>
          <w:szCs w:val="20"/>
        </w:rPr>
        <w:t xml:space="preserve"> </w:t>
      </w:r>
      <w:r w:rsidRPr="002D17DA">
        <w:rPr>
          <w:sz w:val="20"/>
          <w:szCs w:val="20"/>
          <w:u w:val="single"/>
        </w:rPr>
        <w:t xml:space="preserve">                                                                                                            </w:t>
      </w:r>
    </w:p>
    <w:p w:rsidR="00A62E90" w:rsidRPr="00A62E90" w:rsidRDefault="00A62E90" w:rsidP="007315ED">
      <w:pPr>
        <w:jc w:val="both"/>
        <w:rPr>
          <w:sz w:val="22"/>
          <w:szCs w:val="22"/>
        </w:rPr>
      </w:pPr>
    </w:p>
    <w:p w:rsidR="007315ED" w:rsidRPr="002D17DA" w:rsidRDefault="009357FD" w:rsidP="007315ED">
      <w:pPr>
        <w:jc w:val="both"/>
        <w:rPr>
          <w:sz w:val="20"/>
          <w:szCs w:val="20"/>
        </w:rPr>
      </w:pPr>
      <w:r w:rsidRPr="002D17DA">
        <w:rPr>
          <w:sz w:val="20"/>
          <w:szCs w:val="20"/>
        </w:rPr>
        <w:t>Owners of a Potentially Dangerous Dog must present</w:t>
      </w:r>
      <w:r w:rsidR="007315ED" w:rsidRPr="002D17DA">
        <w:rPr>
          <w:sz w:val="20"/>
          <w:szCs w:val="20"/>
        </w:rPr>
        <w:t xml:space="preserve"> to the City’s animal control officer sufficient evidence of:</w:t>
      </w:r>
    </w:p>
    <w:p w:rsidR="007315ED" w:rsidRPr="002D17DA" w:rsidRDefault="007315ED" w:rsidP="007315ED">
      <w:pPr>
        <w:ind w:left="720" w:hanging="720"/>
        <w:rPr>
          <w:sz w:val="20"/>
          <w:szCs w:val="20"/>
        </w:rPr>
      </w:pPr>
    </w:p>
    <w:p w:rsidR="007315ED" w:rsidRPr="002D17DA" w:rsidRDefault="007315ED" w:rsidP="007315ED">
      <w:pPr>
        <w:ind w:left="720" w:hanging="720"/>
        <w:jc w:val="both"/>
        <w:rPr>
          <w:sz w:val="20"/>
          <w:szCs w:val="20"/>
        </w:rPr>
      </w:pPr>
      <w:r w:rsidRPr="002D17DA">
        <w:rPr>
          <w:sz w:val="20"/>
          <w:szCs w:val="20"/>
        </w:rPr>
        <w:t>1.</w:t>
      </w:r>
      <w:r w:rsidRPr="002D17DA">
        <w:rPr>
          <w:sz w:val="20"/>
          <w:szCs w:val="20"/>
        </w:rPr>
        <w:tab/>
        <w:t xml:space="preserve">A proper enclosure to confine a dangerous dog and the posting of the premises with a clearly visible warning sign that there is a dangerous dog on the property. While on the owner’s property, a dangerous or potentially dangerous dog shall be securely confined indoors or in a securely enclosed and locked pen or structure suitable to prevent the entry of young children and designed to prevent the animal from escaping.  Such pen or structure shall have secure sides and a secure top and any other devices determined necessary for security by the animal control authority and shall also provide protection </w:t>
      </w:r>
      <w:r w:rsidRPr="002D17DA">
        <w:rPr>
          <w:sz w:val="20"/>
          <w:szCs w:val="20"/>
        </w:rPr>
        <w:lastRenderedPageBreak/>
        <w:t xml:space="preserve">from the elements for the dog.  In addition, the owner shall conspicuously display a sign with a warning symbol that informs children of the presence of a dangerous dog; and </w:t>
      </w:r>
    </w:p>
    <w:p w:rsidR="007315ED" w:rsidRPr="002D17DA" w:rsidRDefault="007315ED" w:rsidP="007315ED">
      <w:pPr>
        <w:ind w:left="720" w:hanging="720"/>
        <w:jc w:val="both"/>
        <w:rPr>
          <w:sz w:val="20"/>
          <w:szCs w:val="20"/>
        </w:rPr>
      </w:pPr>
    </w:p>
    <w:p w:rsidR="007315ED" w:rsidRPr="002D17DA" w:rsidRDefault="007315ED" w:rsidP="007315ED">
      <w:pPr>
        <w:ind w:left="720" w:hanging="720"/>
        <w:jc w:val="both"/>
        <w:rPr>
          <w:sz w:val="20"/>
          <w:szCs w:val="20"/>
        </w:rPr>
      </w:pPr>
      <w:r w:rsidRPr="002D17DA">
        <w:rPr>
          <w:sz w:val="20"/>
          <w:szCs w:val="20"/>
        </w:rPr>
        <w:t>2.</w:t>
      </w:r>
      <w:r w:rsidRPr="002D17DA">
        <w:rPr>
          <w:sz w:val="20"/>
          <w:szCs w:val="20"/>
        </w:rPr>
        <w:tab/>
        <w:t>A surety bond issued by a surety insurer qualified under Chapter 48.28 RCW in a form acceptable to the animal control aut</w:t>
      </w:r>
      <w:r w:rsidR="00651CFC" w:rsidRPr="002D17DA">
        <w:rPr>
          <w:sz w:val="20"/>
          <w:szCs w:val="20"/>
        </w:rPr>
        <w:t>hority in the sum of at least $</w:t>
      </w:r>
      <w:r w:rsidRPr="002D17DA">
        <w:rPr>
          <w:sz w:val="20"/>
          <w:szCs w:val="20"/>
        </w:rPr>
        <w:t>50,000, payable to any person injured by the</w:t>
      </w:r>
      <w:r w:rsidR="00651CFC" w:rsidRPr="002D17DA">
        <w:rPr>
          <w:sz w:val="20"/>
          <w:szCs w:val="20"/>
        </w:rPr>
        <w:t xml:space="preserve"> potentially</w:t>
      </w:r>
      <w:r w:rsidRPr="002D17DA">
        <w:rPr>
          <w:sz w:val="20"/>
          <w:szCs w:val="20"/>
        </w:rPr>
        <w:t xml:space="preserve"> dangerous dog, or such surety bond that otherwise meets the requirements of RCW 16.08.080; or </w:t>
      </w:r>
    </w:p>
    <w:p w:rsidR="007315ED" w:rsidRPr="002D17DA" w:rsidRDefault="007315ED" w:rsidP="007315ED">
      <w:pPr>
        <w:ind w:left="720" w:hanging="720"/>
        <w:jc w:val="both"/>
        <w:rPr>
          <w:sz w:val="20"/>
          <w:szCs w:val="20"/>
        </w:rPr>
      </w:pPr>
      <w:r w:rsidRPr="002D17DA">
        <w:rPr>
          <w:sz w:val="20"/>
          <w:szCs w:val="20"/>
        </w:rPr>
        <w:tab/>
        <w:t>A policy of liability insurance, such as homeowner’s insurance, issued by an insurer qualified under RCW Title</w:t>
      </w:r>
      <w:r w:rsidR="00651CFC" w:rsidRPr="002D17DA">
        <w:rPr>
          <w:sz w:val="20"/>
          <w:szCs w:val="20"/>
        </w:rPr>
        <w:t xml:space="preserve"> 48 in the amount of at least $</w:t>
      </w:r>
      <w:r w:rsidRPr="002D17DA">
        <w:rPr>
          <w:sz w:val="20"/>
          <w:szCs w:val="20"/>
        </w:rPr>
        <w:t>50,000, insuring the owner for any personal injuries inflicted by the</w:t>
      </w:r>
      <w:r w:rsidR="00651CFC" w:rsidRPr="002D17DA">
        <w:rPr>
          <w:sz w:val="20"/>
          <w:szCs w:val="20"/>
        </w:rPr>
        <w:t xml:space="preserve"> potentially</w:t>
      </w:r>
      <w:r w:rsidRPr="002D17DA">
        <w:rPr>
          <w:sz w:val="20"/>
          <w:szCs w:val="20"/>
        </w:rPr>
        <w:t xml:space="preserve"> dangerous dog, or such liability insurance that otherwise meets the requirements of RCW 16.08.080. </w:t>
      </w:r>
    </w:p>
    <w:p w:rsidR="007315ED" w:rsidRPr="00A62E90" w:rsidRDefault="007315ED" w:rsidP="007315ED">
      <w:pPr>
        <w:ind w:left="720" w:hanging="720"/>
        <w:jc w:val="both"/>
        <w:rPr>
          <w:sz w:val="22"/>
          <w:szCs w:val="22"/>
        </w:rPr>
      </w:pPr>
    </w:p>
    <w:p w:rsidR="002D17DA" w:rsidRDefault="002D17DA" w:rsidP="002D17DA">
      <w:pPr>
        <w:jc w:val="both"/>
        <w:rPr>
          <w:sz w:val="20"/>
          <w:szCs w:val="20"/>
        </w:rPr>
      </w:pPr>
      <w:r w:rsidRPr="00AA1779">
        <w:rPr>
          <w:sz w:val="20"/>
          <w:szCs w:val="20"/>
        </w:rPr>
        <w:t xml:space="preserve">While on the owner’s property, a Dangerous </w:t>
      </w:r>
      <w:r>
        <w:rPr>
          <w:sz w:val="20"/>
          <w:szCs w:val="20"/>
        </w:rPr>
        <w:t>Dog</w:t>
      </w:r>
      <w:r w:rsidRPr="00AA1779">
        <w:rPr>
          <w:sz w:val="20"/>
          <w:szCs w:val="20"/>
        </w:rPr>
        <w:t xml:space="preserve"> shall be </w:t>
      </w:r>
      <w:r w:rsidRPr="00AA1779">
        <w:rPr>
          <w:b/>
          <w:sz w:val="20"/>
          <w:szCs w:val="20"/>
        </w:rPr>
        <w:t>securely confined indoors</w:t>
      </w:r>
      <w:r w:rsidRPr="00AA1779">
        <w:rPr>
          <w:sz w:val="20"/>
          <w:szCs w:val="20"/>
        </w:rPr>
        <w:t xml:space="preserve"> or, if outdoors, in a securely enclosed and locked pen or structure suitable to prevent the entry of young children and designed to prevent the animal from escaping. Such pen or structure shall have secure sides and a secure top and any other devices determined necessary for security by the animal control authority and shall also provide protection from the elements for the Animal. Potentially Dangerous </w:t>
      </w:r>
      <w:r>
        <w:rPr>
          <w:sz w:val="20"/>
          <w:szCs w:val="20"/>
        </w:rPr>
        <w:t>Dog</w:t>
      </w:r>
      <w:r w:rsidRPr="00AA1779">
        <w:rPr>
          <w:sz w:val="20"/>
          <w:szCs w:val="20"/>
        </w:rPr>
        <w:t xml:space="preserve">s shall not be outside of the home or secure pen unless on leash and </w:t>
      </w:r>
      <w:r w:rsidRPr="00AA1779">
        <w:rPr>
          <w:b/>
          <w:sz w:val="20"/>
          <w:szCs w:val="20"/>
        </w:rPr>
        <w:t>under control</w:t>
      </w:r>
      <w:r w:rsidRPr="00AA1779">
        <w:rPr>
          <w:sz w:val="20"/>
          <w:szCs w:val="20"/>
        </w:rPr>
        <w:t>. BMC 6.24.141(A)(1)</w:t>
      </w:r>
    </w:p>
    <w:p w:rsidR="002D17DA" w:rsidRPr="00AA1779" w:rsidRDefault="002D17DA" w:rsidP="002D17DA">
      <w:pPr>
        <w:jc w:val="both"/>
        <w:rPr>
          <w:sz w:val="20"/>
          <w:szCs w:val="20"/>
        </w:rPr>
      </w:pPr>
    </w:p>
    <w:p w:rsidR="002D17DA" w:rsidRDefault="002D17DA" w:rsidP="002D17DA">
      <w:pPr>
        <w:jc w:val="both"/>
        <w:rPr>
          <w:sz w:val="22"/>
          <w:szCs w:val="22"/>
        </w:rPr>
      </w:pPr>
    </w:p>
    <w:p w:rsidR="002D17DA" w:rsidRPr="00AA1779" w:rsidRDefault="002D17DA" w:rsidP="002D17DA">
      <w:pPr>
        <w:pStyle w:val="ListParagraph"/>
        <w:numPr>
          <w:ilvl w:val="0"/>
          <w:numId w:val="1"/>
        </w:numPr>
        <w:jc w:val="both"/>
        <w:rPr>
          <w:sz w:val="20"/>
          <w:szCs w:val="20"/>
        </w:rPr>
      </w:pPr>
      <w:r w:rsidRPr="00AA1779">
        <w:rPr>
          <w:b/>
          <w:sz w:val="20"/>
          <w:szCs w:val="20"/>
        </w:rPr>
        <w:t>Securely confined indoors</w:t>
      </w:r>
      <w:r w:rsidRPr="00AA1779">
        <w:rPr>
          <w:sz w:val="20"/>
          <w:szCs w:val="20"/>
        </w:rPr>
        <w:t xml:space="preserve"> means all entry/exit ways to the residence are secured to prevent any and all exit whatsoever of the Animal when the Animal is in the house and out of kennel. </w:t>
      </w:r>
    </w:p>
    <w:p w:rsidR="002D17DA" w:rsidRPr="00AA1779" w:rsidRDefault="002D17DA" w:rsidP="002D17DA">
      <w:pPr>
        <w:pStyle w:val="ListParagraph"/>
        <w:ind w:left="1080"/>
        <w:jc w:val="both"/>
        <w:rPr>
          <w:sz w:val="20"/>
          <w:szCs w:val="20"/>
        </w:rPr>
      </w:pPr>
    </w:p>
    <w:p w:rsidR="002D17DA" w:rsidRPr="00AA1779" w:rsidRDefault="002D17DA" w:rsidP="002D17DA">
      <w:pPr>
        <w:pStyle w:val="ListParagraph"/>
        <w:numPr>
          <w:ilvl w:val="0"/>
          <w:numId w:val="1"/>
        </w:numPr>
        <w:jc w:val="both"/>
        <w:rPr>
          <w:sz w:val="20"/>
          <w:szCs w:val="20"/>
        </w:rPr>
      </w:pPr>
      <w:r w:rsidRPr="00AA1779">
        <w:rPr>
          <w:b/>
          <w:sz w:val="20"/>
          <w:szCs w:val="20"/>
        </w:rPr>
        <w:t xml:space="preserve">Under control </w:t>
      </w:r>
      <w:r w:rsidRPr="00AA1779">
        <w:rPr>
          <w:sz w:val="20"/>
          <w:szCs w:val="20"/>
        </w:rPr>
        <w:t>means the animal is under competent control so as to be thereby restrained from approaching, intimidating or injuring any bystander or other animal and from causing or being the cause of physical property damage when off the premises of the owner.</w:t>
      </w:r>
    </w:p>
    <w:p w:rsidR="002D17DA" w:rsidRPr="00AA1779" w:rsidRDefault="002D17DA" w:rsidP="002D17DA">
      <w:pPr>
        <w:pStyle w:val="ListParagraph"/>
        <w:rPr>
          <w:sz w:val="20"/>
          <w:szCs w:val="20"/>
        </w:rPr>
      </w:pPr>
    </w:p>
    <w:p w:rsidR="002D17DA" w:rsidRPr="00AA1779" w:rsidRDefault="002D17DA" w:rsidP="002D17DA">
      <w:pPr>
        <w:jc w:val="both"/>
        <w:rPr>
          <w:sz w:val="20"/>
          <w:szCs w:val="20"/>
        </w:rPr>
      </w:pPr>
      <w:r w:rsidRPr="00AA1779">
        <w:rPr>
          <w:sz w:val="20"/>
          <w:szCs w:val="20"/>
        </w:rPr>
        <w:t xml:space="preserve">The owner shall conspicuously display a sign with a warning symbol that informs children of the </w:t>
      </w:r>
      <w:r>
        <w:rPr>
          <w:sz w:val="20"/>
          <w:szCs w:val="20"/>
        </w:rPr>
        <w:t>presence of a D</w:t>
      </w:r>
      <w:r w:rsidRPr="00AA1779">
        <w:rPr>
          <w:sz w:val="20"/>
          <w:szCs w:val="20"/>
        </w:rPr>
        <w:t xml:space="preserve">angerous Animal. The clearly visible warning sign should be no smaller than 9” x 12”. </w:t>
      </w:r>
      <w:r w:rsidRPr="00856D9F">
        <w:rPr>
          <w:sz w:val="20"/>
          <w:szCs w:val="20"/>
        </w:rPr>
        <w:t xml:space="preserve">The Animal Control Officer has the right to designate how many and locations of appropriate signage. </w:t>
      </w:r>
      <w:r w:rsidRPr="00AA1779">
        <w:rPr>
          <w:sz w:val="20"/>
          <w:szCs w:val="20"/>
        </w:rPr>
        <w:t>BMC 6.24.140(A) (2)</w:t>
      </w:r>
    </w:p>
    <w:p w:rsidR="002D17DA" w:rsidRDefault="002D17DA" w:rsidP="007315ED">
      <w:pPr>
        <w:jc w:val="both"/>
        <w:rPr>
          <w:sz w:val="22"/>
          <w:szCs w:val="22"/>
        </w:rPr>
      </w:pPr>
    </w:p>
    <w:p w:rsidR="002D17DA" w:rsidRPr="00AA1779" w:rsidRDefault="002D17DA" w:rsidP="002D17DA">
      <w:pPr>
        <w:jc w:val="both"/>
        <w:rPr>
          <w:sz w:val="20"/>
          <w:szCs w:val="20"/>
        </w:rPr>
      </w:pPr>
      <w:r w:rsidRPr="00AA1779">
        <w:rPr>
          <w:sz w:val="20"/>
          <w:szCs w:val="20"/>
        </w:rPr>
        <w:t>It</w:t>
      </w:r>
      <w:r>
        <w:rPr>
          <w:sz w:val="20"/>
          <w:szCs w:val="20"/>
        </w:rPr>
        <w:t xml:space="preserve"> is unlawful for an owner of a Dangerous or Potentially D</w:t>
      </w:r>
      <w:r w:rsidRPr="00AA1779">
        <w:rPr>
          <w:sz w:val="20"/>
          <w:szCs w:val="20"/>
        </w:rPr>
        <w:t xml:space="preserve">angerous </w:t>
      </w:r>
      <w:r>
        <w:rPr>
          <w:sz w:val="20"/>
          <w:szCs w:val="20"/>
        </w:rPr>
        <w:t>Dog</w:t>
      </w:r>
      <w:r w:rsidRPr="00AA1779">
        <w:rPr>
          <w:sz w:val="20"/>
          <w:szCs w:val="20"/>
        </w:rPr>
        <w:t xml:space="preserve"> to permit the Animal to be outside the property enclosure unless restrained by a substantial chain or leash and under physical restraint of a responsible </w:t>
      </w:r>
      <w:r w:rsidRPr="002D17DA">
        <w:rPr>
          <w:sz w:val="20"/>
          <w:szCs w:val="20"/>
        </w:rPr>
        <w:t xml:space="preserve">person. </w:t>
      </w:r>
      <w:r w:rsidRPr="002D17DA">
        <w:rPr>
          <w:color w:val="000000"/>
          <w:sz w:val="20"/>
          <w:szCs w:val="20"/>
          <w:shd w:val="clear" w:color="auto" w:fill="FFFFFF"/>
        </w:rPr>
        <w:t>A dangerous dog outside a proper enclosure shall also be muzzled and the muzzle shall be made in a manner that will not cause injury to the dog nor interfere with its vision or respiration but shall prevent it from biting any person or animal. The owner of a dangerous dog must post the premises with a visible warning sign as indicated above in subsection </w:t>
      </w:r>
      <w:hyperlink r:id="rId8" w:tooltip="6.24.140(B)(1)" w:history="1">
        <w:r w:rsidRPr="002D17DA">
          <w:rPr>
            <w:rStyle w:val="Hyperlink"/>
            <w:color w:val="0F79A8"/>
            <w:sz w:val="20"/>
            <w:szCs w:val="20"/>
            <w:bdr w:val="single" w:sz="2" w:space="0" w:color="auto" w:frame="1"/>
            <w:shd w:val="clear" w:color="auto" w:fill="FFFFFF"/>
          </w:rPr>
          <w:t>(B)(1)</w:t>
        </w:r>
      </w:hyperlink>
      <w:r w:rsidRPr="002D17DA">
        <w:rPr>
          <w:color w:val="000000"/>
          <w:sz w:val="20"/>
          <w:szCs w:val="20"/>
          <w:shd w:val="clear" w:color="auto" w:fill="FFFFFF"/>
        </w:rPr>
        <w:t> of this section.</w:t>
      </w:r>
    </w:p>
    <w:p w:rsidR="002D17DA" w:rsidRDefault="002D17DA" w:rsidP="007315ED">
      <w:pPr>
        <w:jc w:val="both"/>
        <w:rPr>
          <w:sz w:val="22"/>
          <w:szCs w:val="22"/>
        </w:rPr>
      </w:pPr>
    </w:p>
    <w:p w:rsidR="002D17DA" w:rsidRPr="002D17DA" w:rsidRDefault="002D17DA" w:rsidP="002D17DA">
      <w:pPr>
        <w:pStyle w:val="heading"/>
        <w:shd w:val="clear" w:color="auto" w:fill="FFFFFF"/>
        <w:spacing w:before="0" w:beforeAutospacing="0" w:after="0" w:afterAutospacing="0"/>
        <w:rPr>
          <w:rFonts w:ascii="Arial" w:hAnsi="Arial" w:cs="Arial"/>
          <w:color w:val="000000"/>
          <w:sz w:val="20"/>
          <w:szCs w:val="20"/>
        </w:rPr>
      </w:pPr>
      <w:r w:rsidRPr="002D17DA">
        <w:rPr>
          <w:rStyle w:val="num"/>
          <w:rFonts w:ascii="Arial" w:hAnsi="Arial" w:cs="Arial"/>
          <w:color w:val="000000"/>
          <w:sz w:val="20"/>
          <w:szCs w:val="20"/>
        </w:rPr>
        <w:t>D.</w:t>
      </w:r>
      <w:r w:rsidRPr="002D17DA">
        <w:rPr>
          <w:rStyle w:val="num"/>
          <w:rFonts w:ascii="Arial" w:hAnsi="Arial" w:cs="Arial"/>
          <w:color w:val="000000"/>
          <w:sz w:val="20"/>
          <w:szCs w:val="20"/>
        </w:rPr>
        <w:t> </w:t>
      </w:r>
      <w:r w:rsidRPr="002D17DA">
        <w:rPr>
          <w:rFonts w:ascii="Arial" w:hAnsi="Arial" w:cs="Arial"/>
          <w:color w:val="000000"/>
          <w:sz w:val="20"/>
          <w:szCs w:val="20"/>
        </w:rPr>
        <w:t>Any dog shall be immediately confiscated by the animal control authority if:</w:t>
      </w:r>
    </w:p>
    <w:p w:rsidR="002D17DA" w:rsidRPr="002D17DA" w:rsidRDefault="002D17DA" w:rsidP="003A6CA0">
      <w:pPr>
        <w:pStyle w:val="NormalWeb"/>
        <w:spacing w:before="0" w:beforeAutospacing="0" w:after="0" w:afterAutospacing="0"/>
        <w:ind w:left="720"/>
        <w:rPr>
          <w:rFonts w:ascii="Arial" w:hAnsi="Arial" w:cs="Arial"/>
          <w:sz w:val="20"/>
          <w:szCs w:val="20"/>
        </w:rPr>
      </w:pPr>
      <w:r w:rsidRPr="002D17DA">
        <w:rPr>
          <w:rStyle w:val="num"/>
          <w:rFonts w:ascii="Arial" w:hAnsi="Arial" w:cs="Arial"/>
          <w:sz w:val="20"/>
          <w:szCs w:val="20"/>
        </w:rPr>
        <w:t>1.</w:t>
      </w:r>
      <w:r w:rsidRPr="002D17DA">
        <w:rPr>
          <w:rStyle w:val="num"/>
          <w:rFonts w:ascii="Arial" w:hAnsi="Arial" w:cs="Arial"/>
          <w:sz w:val="20"/>
          <w:szCs w:val="20"/>
        </w:rPr>
        <w:t> </w:t>
      </w:r>
      <w:r w:rsidRPr="002D17DA">
        <w:rPr>
          <w:rFonts w:ascii="Arial" w:hAnsi="Arial" w:cs="Arial"/>
          <w:sz w:val="20"/>
          <w:szCs w:val="20"/>
        </w:rPr>
        <w:t>The dog is not validly registered by the city;</w:t>
      </w:r>
    </w:p>
    <w:p w:rsidR="002D17DA" w:rsidRPr="002D17DA" w:rsidRDefault="002D17DA" w:rsidP="003A6CA0">
      <w:pPr>
        <w:pStyle w:val="NormalWeb"/>
        <w:spacing w:before="0" w:beforeAutospacing="0" w:after="0" w:afterAutospacing="0"/>
        <w:ind w:left="720"/>
        <w:rPr>
          <w:rFonts w:ascii="Arial" w:hAnsi="Arial" w:cs="Arial"/>
          <w:sz w:val="20"/>
          <w:szCs w:val="20"/>
        </w:rPr>
      </w:pPr>
      <w:r w:rsidRPr="002D17DA">
        <w:rPr>
          <w:rStyle w:val="num"/>
          <w:rFonts w:ascii="Arial" w:hAnsi="Arial" w:cs="Arial"/>
          <w:sz w:val="20"/>
          <w:szCs w:val="20"/>
        </w:rPr>
        <w:t>2.</w:t>
      </w:r>
      <w:r w:rsidRPr="002D17DA">
        <w:rPr>
          <w:rStyle w:val="num"/>
          <w:rFonts w:ascii="Arial" w:hAnsi="Arial" w:cs="Arial"/>
          <w:sz w:val="20"/>
          <w:szCs w:val="20"/>
        </w:rPr>
        <w:t> </w:t>
      </w:r>
      <w:r w:rsidRPr="002D17DA">
        <w:rPr>
          <w:rFonts w:ascii="Arial" w:hAnsi="Arial" w:cs="Arial"/>
          <w:sz w:val="20"/>
          <w:szCs w:val="20"/>
        </w:rPr>
        <w:t>The owner does not secure and maintain liability insurance coverage or surety bonds as required above;</w:t>
      </w:r>
    </w:p>
    <w:p w:rsidR="002D17DA" w:rsidRPr="002D17DA" w:rsidRDefault="002D17DA" w:rsidP="003A6CA0">
      <w:pPr>
        <w:pStyle w:val="NormalWeb"/>
        <w:spacing w:before="0" w:beforeAutospacing="0" w:after="0" w:afterAutospacing="0"/>
        <w:ind w:left="720"/>
        <w:rPr>
          <w:rFonts w:ascii="Arial" w:hAnsi="Arial" w:cs="Arial"/>
          <w:sz w:val="20"/>
          <w:szCs w:val="20"/>
        </w:rPr>
      </w:pPr>
      <w:r w:rsidRPr="002D17DA">
        <w:rPr>
          <w:rStyle w:val="num"/>
          <w:rFonts w:ascii="Arial" w:hAnsi="Arial" w:cs="Arial"/>
          <w:sz w:val="20"/>
          <w:szCs w:val="20"/>
        </w:rPr>
        <w:t>3.</w:t>
      </w:r>
      <w:r w:rsidRPr="002D17DA">
        <w:rPr>
          <w:rStyle w:val="num"/>
          <w:rFonts w:ascii="Arial" w:hAnsi="Arial" w:cs="Arial"/>
          <w:sz w:val="20"/>
          <w:szCs w:val="20"/>
        </w:rPr>
        <w:t> </w:t>
      </w:r>
      <w:r w:rsidRPr="002D17DA">
        <w:rPr>
          <w:rFonts w:ascii="Arial" w:hAnsi="Arial" w:cs="Arial"/>
          <w:sz w:val="20"/>
          <w:szCs w:val="20"/>
        </w:rPr>
        <w:t>The dog is not maintained in the proper enclosure; or</w:t>
      </w:r>
    </w:p>
    <w:p w:rsidR="002D17DA" w:rsidRPr="002D17DA" w:rsidRDefault="002D17DA" w:rsidP="003A6CA0">
      <w:pPr>
        <w:pStyle w:val="NormalWeb"/>
        <w:spacing w:before="0" w:beforeAutospacing="0" w:after="0" w:afterAutospacing="0"/>
        <w:ind w:left="720"/>
        <w:rPr>
          <w:rFonts w:ascii="Arial" w:hAnsi="Arial" w:cs="Arial"/>
          <w:sz w:val="20"/>
          <w:szCs w:val="20"/>
        </w:rPr>
      </w:pPr>
      <w:r w:rsidRPr="002D17DA">
        <w:rPr>
          <w:rStyle w:val="num"/>
          <w:rFonts w:ascii="Arial" w:hAnsi="Arial" w:cs="Arial"/>
          <w:sz w:val="20"/>
          <w:szCs w:val="20"/>
        </w:rPr>
        <w:t>4.</w:t>
      </w:r>
      <w:r w:rsidRPr="002D17DA">
        <w:rPr>
          <w:rStyle w:val="num"/>
          <w:rFonts w:ascii="Arial" w:hAnsi="Arial" w:cs="Arial"/>
          <w:sz w:val="20"/>
          <w:szCs w:val="20"/>
        </w:rPr>
        <w:t> </w:t>
      </w:r>
      <w:r w:rsidRPr="002D17DA">
        <w:rPr>
          <w:rFonts w:ascii="Arial" w:hAnsi="Arial" w:cs="Arial"/>
          <w:sz w:val="20"/>
          <w:szCs w:val="20"/>
        </w:rPr>
        <w:t>The dog is outside of the dwelling of the owner or outside of the proper enclosure and not under physical restraint and/or muzzled as indicated above.</w:t>
      </w:r>
    </w:p>
    <w:p w:rsidR="002D17DA" w:rsidRPr="003A6CA0" w:rsidRDefault="002D17DA" w:rsidP="002D17DA">
      <w:pPr>
        <w:jc w:val="both"/>
        <w:rPr>
          <w:b/>
          <w:sz w:val="20"/>
          <w:szCs w:val="20"/>
        </w:rPr>
      </w:pPr>
    </w:p>
    <w:p w:rsidR="002D17DA" w:rsidRPr="003A6CA0" w:rsidRDefault="003A6CA0" w:rsidP="007315ED">
      <w:pPr>
        <w:jc w:val="both"/>
        <w:rPr>
          <w:color w:val="000000"/>
          <w:sz w:val="20"/>
          <w:szCs w:val="20"/>
          <w:shd w:val="clear" w:color="auto" w:fill="FFFFFF"/>
        </w:rPr>
      </w:pPr>
      <w:r w:rsidRPr="003A6CA0">
        <w:rPr>
          <w:color w:val="000000"/>
          <w:sz w:val="20"/>
          <w:szCs w:val="20"/>
          <w:shd w:val="clear" w:color="auto" w:fill="FFFFFF"/>
        </w:rPr>
        <w:t>Any dangerous dog confiscated under this section will be disposed of as an unredeemed animal and the owner shall have no right to redeem such dog. Any owner of a dangerous or potentially dangerous dog in violation of this section shall be guilty of a gross misdemeanor punishable in accordance with BMC </w:t>
      </w:r>
      <w:hyperlink r:id="rId9" w:tooltip="1.24.010 Violation – Penalty" w:history="1">
        <w:r w:rsidRPr="003A6CA0">
          <w:rPr>
            <w:rStyle w:val="Hyperlink"/>
            <w:color w:val="0F79A8"/>
            <w:sz w:val="20"/>
            <w:szCs w:val="20"/>
            <w:bdr w:val="single" w:sz="2" w:space="0" w:color="auto" w:frame="1"/>
            <w:shd w:val="clear" w:color="auto" w:fill="FFFFFF"/>
          </w:rPr>
          <w:t>1.24.010</w:t>
        </w:r>
      </w:hyperlink>
      <w:r w:rsidRPr="003A6CA0">
        <w:rPr>
          <w:color w:val="000000"/>
          <w:sz w:val="20"/>
          <w:szCs w:val="20"/>
          <w:shd w:val="clear" w:color="auto" w:fill="FFFFFF"/>
        </w:rPr>
        <w:t>; provided, however, that if a dangerous dog of an owner with a prior conviction under this chapter attacks or bites a person or another domestic animal, the owner shall be guilty of a Class C felony pursuant to RCW </w:t>
      </w:r>
      <w:hyperlink r:id="rId10" w:tgtFrame="_blank" w:history="1">
        <w:r w:rsidRPr="003A6CA0">
          <w:rPr>
            <w:rStyle w:val="Hyperlink"/>
            <w:color w:val="0F79A8"/>
            <w:sz w:val="20"/>
            <w:szCs w:val="20"/>
            <w:bdr w:val="single" w:sz="2" w:space="0" w:color="auto" w:frame="1"/>
            <w:shd w:val="clear" w:color="auto" w:fill="FFFFFF"/>
          </w:rPr>
          <w:t>16.08.100(2)</w:t>
        </w:r>
      </w:hyperlink>
      <w:r w:rsidRPr="003A6CA0">
        <w:rPr>
          <w:color w:val="000000"/>
          <w:sz w:val="20"/>
          <w:szCs w:val="20"/>
          <w:shd w:val="clear" w:color="auto" w:fill="FFFFFF"/>
        </w:rPr>
        <w:t>, the dog shall be immediately confiscated by the animal control authority, placed in quarantine for the proper length of time and thereafter destroyed in an expeditious and humane manner. In addition, the owner of any dog that aggressively attacks and causes severe injury or death to any human, whether the dog has previously been declared potentially dangerous or dangerous, shall be guilty of a Class C felony pursuant to RCW </w:t>
      </w:r>
      <w:hyperlink r:id="rId11" w:tgtFrame="_blank" w:history="1">
        <w:r w:rsidRPr="003A6CA0">
          <w:rPr>
            <w:rStyle w:val="Hyperlink"/>
            <w:color w:val="0F79A8"/>
            <w:sz w:val="20"/>
            <w:szCs w:val="20"/>
            <w:bdr w:val="single" w:sz="2" w:space="0" w:color="auto" w:frame="1"/>
            <w:shd w:val="clear" w:color="auto" w:fill="FFFFFF"/>
          </w:rPr>
          <w:t>16.08.100</w:t>
        </w:r>
      </w:hyperlink>
      <w:r w:rsidRPr="003A6CA0">
        <w:rPr>
          <w:color w:val="000000"/>
          <w:sz w:val="20"/>
          <w:szCs w:val="20"/>
          <w:shd w:val="clear" w:color="auto" w:fill="FFFFFF"/>
        </w:rPr>
        <w:t> and the dog shall be confiscated, placed in quarantine and thereafter destroyed in an expeditious and humane manner.</w:t>
      </w:r>
    </w:p>
    <w:p w:rsidR="003A6CA0" w:rsidRDefault="003A6CA0" w:rsidP="007315ED">
      <w:pPr>
        <w:jc w:val="both"/>
        <w:rPr>
          <w:sz w:val="22"/>
          <w:szCs w:val="22"/>
        </w:rPr>
      </w:pPr>
    </w:p>
    <w:p w:rsidR="007315ED" w:rsidRPr="002D17DA" w:rsidRDefault="007315ED" w:rsidP="007315ED">
      <w:pPr>
        <w:jc w:val="both"/>
        <w:rPr>
          <w:sz w:val="20"/>
          <w:szCs w:val="20"/>
        </w:rPr>
      </w:pPr>
      <w:r w:rsidRPr="002D17DA">
        <w:rPr>
          <w:sz w:val="20"/>
          <w:szCs w:val="20"/>
        </w:rPr>
        <w:t xml:space="preserve">Pursuant to Bothell Municipal Code Section 6.24.160 the owner of the </w:t>
      </w:r>
      <w:r w:rsidR="00651CFC" w:rsidRPr="002D17DA">
        <w:rPr>
          <w:sz w:val="20"/>
          <w:szCs w:val="20"/>
        </w:rPr>
        <w:t xml:space="preserve">Potentially </w:t>
      </w:r>
      <w:r w:rsidRPr="002D17DA">
        <w:rPr>
          <w:sz w:val="20"/>
          <w:szCs w:val="20"/>
        </w:rPr>
        <w:t>Dangerous Dog is entitled to an appeal.  Upon receiving a notice of appeal, the board of appeals shall set a time and place, not more than 30 days from such notice for hearing thereon.  Written notice of the time and place of hearing shall be given at least 10 days prior to the date of the hearing to each appellant by the manager-clerk of the board.</w:t>
      </w:r>
    </w:p>
    <w:p w:rsidR="007315ED" w:rsidRPr="002D17DA" w:rsidRDefault="007315ED" w:rsidP="007315ED">
      <w:pPr>
        <w:jc w:val="both"/>
        <w:rPr>
          <w:sz w:val="20"/>
          <w:szCs w:val="20"/>
        </w:rPr>
      </w:pPr>
    </w:p>
    <w:p w:rsidR="007315ED" w:rsidRPr="002D17DA" w:rsidRDefault="007315ED" w:rsidP="007315ED">
      <w:pPr>
        <w:jc w:val="both"/>
        <w:rPr>
          <w:sz w:val="20"/>
          <w:szCs w:val="20"/>
        </w:rPr>
      </w:pPr>
      <w:r w:rsidRPr="002D17DA">
        <w:rPr>
          <w:sz w:val="20"/>
          <w:szCs w:val="20"/>
        </w:rPr>
        <w:t>At the hearing, the appellant shall be entitled to appear in person and be represented by counsel and offer such evidence pertinent and material to the action of the director.  Only those matters or issues specifically raised by the appellant in the written notice of appeal shall be considered.</w:t>
      </w:r>
    </w:p>
    <w:p w:rsidR="007315ED" w:rsidRPr="002D17DA" w:rsidRDefault="007315ED" w:rsidP="007315ED">
      <w:pPr>
        <w:jc w:val="both"/>
        <w:rPr>
          <w:sz w:val="20"/>
          <w:szCs w:val="20"/>
        </w:rPr>
      </w:pPr>
    </w:p>
    <w:p w:rsidR="007315ED" w:rsidRPr="002D17DA" w:rsidRDefault="007315ED" w:rsidP="007315ED">
      <w:pPr>
        <w:jc w:val="both"/>
        <w:rPr>
          <w:sz w:val="20"/>
          <w:szCs w:val="20"/>
        </w:rPr>
      </w:pPr>
      <w:r w:rsidRPr="002D17DA">
        <w:rPr>
          <w:sz w:val="20"/>
          <w:szCs w:val="20"/>
        </w:rPr>
        <w:t>Any civil penalty and the cost of abatement are personal obligations of the animal owner.</w:t>
      </w:r>
    </w:p>
    <w:p w:rsidR="0013333E" w:rsidRPr="00A62E90" w:rsidRDefault="0013333E" w:rsidP="00540EFD">
      <w:pPr>
        <w:rPr>
          <w:sz w:val="22"/>
          <w:szCs w:val="22"/>
        </w:rPr>
      </w:pP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Issued By:</w:t>
      </w: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 xml:space="preserve">______________________________________    </w:t>
      </w:r>
      <w:proofErr w:type="gramStart"/>
      <w:r>
        <w:rPr>
          <w:sz w:val="22"/>
          <w:szCs w:val="22"/>
        </w:rPr>
        <w:t>Date:_</w:t>
      </w:r>
      <w:proofErr w:type="gramEnd"/>
      <w:r>
        <w:rPr>
          <w:sz w:val="22"/>
          <w:szCs w:val="22"/>
        </w:rPr>
        <w:t>___________________</w:t>
      </w:r>
    </w:p>
    <w:p w:rsidR="00A62E90" w:rsidRDefault="00A62E90" w:rsidP="00540EFD">
      <w:pPr>
        <w:rPr>
          <w:sz w:val="22"/>
          <w:szCs w:val="22"/>
        </w:rPr>
      </w:pPr>
      <w:r>
        <w:rPr>
          <w:sz w:val="22"/>
          <w:szCs w:val="22"/>
        </w:rPr>
        <w:t>Bothell Animal Control Authority</w:t>
      </w: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Received By:</w:t>
      </w:r>
    </w:p>
    <w:p w:rsidR="00A62E90" w:rsidRDefault="00A62E90" w:rsidP="00540EFD">
      <w:pPr>
        <w:rPr>
          <w:sz w:val="22"/>
          <w:szCs w:val="22"/>
        </w:rPr>
      </w:pPr>
    </w:p>
    <w:p w:rsidR="00A63C9F" w:rsidRDefault="00A63C9F" w:rsidP="00540EFD">
      <w:pPr>
        <w:rPr>
          <w:sz w:val="22"/>
          <w:szCs w:val="22"/>
        </w:rPr>
      </w:pPr>
    </w:p>
    <w:p w:rsidR="00A62E90" w:rsidRDefault="00A62E90" w:rsidP="00540EFD">
      <w:pPr>
        <w:rPr>
          <w:sz w:val="22"/>
          <w:szCs w:val="22"/>
        </w:rPr>
      </w:pPr>
      <w:r>
        <w:rPr>
          <w:sz w:val="22"/>
          <w:szCs w:val="22"/>
        </w:rPr>
        <w:t xml:space="preserve">______________________________________    </w:t>
      </w:r>
      <w:proofErr w:type="gramStart"/>
      <w:r>
        <w:rPr>
          <w:sz w:val="22"/>
          <w:szCs w:val="22"/>
        </w:rPr>
        <w:t>Date:_</w:t>
      </w:r>
      <w:proofErr w:type="gramEnd"/>
      <w:r>
        <w:rPr>
          <w:sz w:val="22"/>
          <w:szCs w:val="22"/>
        </w:rPr>
        <w:t>___________________</w:t>
      </w:r>
    </w:p>
    <w:p w:rsidR="00A62E90" w:rsidRDefault="00A62E90" w:rsidP="00540EFD">
      <w:pPr>
        <w:rPr>
          <w:sz w:val="22"/>
          <w:szCs w:val="22"/>
        </w:rPr>
      </w:pPr>
      <w:r>
        <w:rPr>
          <w:sz w:val="22"/>
          <w:szCs w:val="22"/>
        </w:rPr>
        <w:t>Primary Animal Owner</w:t>
      </w:r>
    </w:p>
    <w:p w:rsidR="00A62E90" w:rsidRDefault="00A62E90" w:rsidP="00540EFD">
      <w:pPr>
        <w:rPr>
          <w:sz w:val="22"/>
          <w:szCs w:val="22"/>
        </w:rPr>
      </w:pPr>
    </w:p>
    <w:p w:rsidR="0013333E" w:rsidRPr="00A62E90" w:rsidRDefault="0013333E" w:rsidP="00540EFD">
      <w:pPr>
        <w:rPr>
          <w:sz w:val="22"/>
          <w:szCs w:val="22"/>
        </w:rPr>
      </w:pPr>
    </w:p>
    <w:p w:rsidR="0013333E" w:rsidRDefault="0013333E" w:rsidP="00540EFD">
      <w:pPr>
        <w:rPr>
          <w:sz w:val="22"/>
          <w:szCs w:val="22"/>
        </w:rPr>
      </w:pPr>
    </w:p>
    <w:p w:rsidR="00B70859" w:rsidRDefault="00B70859" w:rsidP="00540EFD">
      <w:pPr>
        <w:rPr>
          <w:sz w:val="22"/>
          <w:szCs w:val="22"/>
        </w:rPr>
      </w:pPr>
    </w:p>
    <w:p w:rsidR="00B70859" w:rsidRDefault="00B70859" w:rsidP="00540EFD">
      <w:pPr>
        <w:rPr>
          <w:sz w:val="22"/>
          <w:szCs w:val="22"/>
        </w:rPr>
      </w:pPr>
    </w:p>
    <w:p w:rsidR="00B70859" w:rsidRDefault="00B70859" w:rsidP="00540EFD">
      <w:pPr>
        <w:rPr>
          <w:sz w:val="22"/>
          <w:szCs w:val="22"/>
        </w:rPr>
      </w:pPr>
    </w:p>
    <w:p w:rsidR="00B70859" w:rsidRDefault="00B70859" w:rsidP="00540EFD">
      <w:pPr>
        <w:rPr>
          <w:sz w:val="22"/>
          <w:szCs w:val="22"/>
        </w:rPr>
      </w:pPr>
    </w:p>
    <w:p w:rsidR="00B70859" w:rsidRPr="00B70859" w:rsidRDefault="00B70859" w:rsidP="00540EFD">
      <w:pPr>
        <w:rPr>
          <w:b/>
          <w:sz w:val="28"/>
          <w:szCs w:val="28"/>
        </w:rPr>
      </w:pPr>
      <w:r w:rsidRPr="00B70859">
        <w:rPr>
          <w:b/>
          <w:sz w:val="28"/>
          <w:szCs w:val="28"/>
        </w:rPr>
        <w:lastRenderedPageBreak/>
        <w:t>BMC 6.04.020</w:t>
      </w:r>
    </w:p>
    <w:p w:rsidR="00B70859" w:rsidRPr="00B70859" w:rsidRDefault="00B70859" w:rsidP="00B70859">
      <w:pPr>
        <w:pStyle w:val="heading"/>
        <w:shd w:val="clear" w:color="auto" w:fill="FFFFFF"/>
        <w:spacing w:before="240" w:beforeAutospacing="0" w:after="240" w:afterAutospacing="0"/>
        <w:rPr>
          <w:rFonts w:ascii="Arial" w:hAnsi="Arial" w:cs="Arial"/>
          <w:color w:val="000000"/>
        </w:rPr>
      </w:pPr>
      <w:r w:rsidRPr="00B70859">
        <w:rPr>
          <w:rStyle w:val="num"/>
          <w:rFonts w:ascii="Arial" w:hAnsi="Arial" w:cs="Arial"/>
          <w:color w:val="000000"/>
        </w:rPr>
        <w:t>G.</w:t>
      </w:r>
      <w:r w:rsidRPr="00B70859">
        <w:rPr>
          <w:rStyle w:val="num"/>
          <w:rFonts w:ascii="Arial" w:hAnsi="Arial" w:cs="Arial"/>
          <w:color w:val="000000"/>
        </w:rPr>
        <w:t> </w:t>
      </w:r>
      <w:r w:rsidRPr="00B70859">
        <w:rPr>
          <w:rFonts w:ascii="Arial" w:hAnsi="Arial" w:cs="Arial"/>
          <w:color w:val="000000"/>
        </w:rPr>
        <w:t>“Dangerous dog” means any dog that according to the records of the appropriate authority:</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1.</w:t>
      </w:r>
      <w:r w:rsidRPr="00B70859">
        <w:rPr>
          <w:rStyle w:val="num"/>
          <w:rFonts w:ascii="Arial" w:hAnsi="Arial" w:cs="Arial"/>
        </w:rPr>
        <w:t> </w:t>
      </w:r>
      <w:r w:rsidRPr="00B70859">
        <w:rPr>
          <w:rFonts w:ascii="Arial" w:hAnsi="Arial" w:cs="Arial"/>
        </w:rPr>
        <w:t>Has inflicted severe injury on a human being without provocation on public or private property;</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2.</w:t>
      </w:r>
      <w:r w:rsidRPr="00B70859">
        <w:rPr>
          <w:rStyle w:val="num"/>
          <w:rFonts w:ascii="Arial" w:hAnsi="Arial" w:cs="Arial"/>
        </w:rPr>
        <w:t> </w:t>
      </w:r>
      <w:r w:rsidRPr="00B70859">
        <w:rPr>
          <w:rFonts w:ascii="Arial" w:hAnsi="Arial" w:cs="Arial"/>
        </w:rPr>
        <w:t>Has killed or inflicted severe injury on a domestic animal without provocation while off the owner’s property; or</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3.</w:t>
      </w:r>
      <w:r w:rsidRPr="00B70859">
        <w:rPr>
          <w:rStyle w:val="num"/>
          <w:rFonts w:ascii="Arial" w:hAnsi="Arial" w:cs="Arial"/>
        </w:rPr>
        <w:t> </w:t>
      </w:r>
      <w:r w:rsidRPr="00B70859">
        <w:rPr>
          <w:rFonts w:ascii="Arial" w:hAnsi="Arial" w:cs="Arial"/>
        </w:rPr>
        <w:t>Has been previously found to be potentially dangerous, the owner having received notice of such, and the dog again aggressively bites, attacks, or endangers the safety of humans or domestic animals;</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4.</w:t>
      </w:r>
      <w:r w:rsidRPr="00B70859">
        <w:rPr>
          <w:rStyle w:val="num"/>
          <w:rFonts w:ascii="Arial" w:hAnsi="Arial" w:cs="Arial"/>
        </w:rPr>
        <w:t> </w:t>
      </w:r>
      <w:r w:rsidRPr="00B70859">
        <w:rPr>
          <w:rFonts w:ascii="Arial" w:hAnsi="Arial" w:cs="Arial"/>
        </w:rPr>
        <w:t>Any potentially dangerous dog that has been permitted or allowed to run free and unrestrained off of the property of its owner;</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5.</w:t>
      </w:r>
      <w:r w:rsidRPr="00B70859">
        <w:rPr>
          <w:rStyle w:val="num"/>
          <w:rFonts w:ascii="Arial" w:hAnsi="Arial" w:cs="Arial"/>
        </w:rPr>
        <w:t> </w:t>
      </w:r>
      <w:r w:rsidRPr="00B70859">
        <w:rPr>
          <w:rFonts w:ascii="Arial" w:hAnsi="Arial" w:cs="Arial"/>
        </w:rPr>
        <w:t>Any dog that, after formal complaint has been filed, has been found by written notice to the owner to be menacing or intimidating by the animal control authority due to ongoing nuisance behavior, physical and/or behavioral characteristics which may include factors from the applicable nuisance provisions found under Chapter </w:t>
      </w:r>
      <w:hyperlink r:id="rId12" w:tooltip="Ch. 6.16 Nuisances" w:history="1">
        <w:r w:rsidRPr="00B70859">
          <w:rPr>
            <w:rStyle w:val="Hyperlink"/>
            <w:rFonts w:ascii="Arial" w:hAnsi="Arial" w:cs="Arial"/>
            <w:color w:val="0F79A8"/>
            <w:bdr w:val="single" w:sz="2" w:space="0" w:color="auto" w:frame="1"/>
          </w:rPr>
          <w:t>6.16</w:t>
        </w:r>
      </w:hyperlink>
      <w:r w:rsidRPr="00B70859">
        <w:rPr>
          <w:rFonts w:ascii="Arial" w:hAnsi="Arial" w:cs="Arial"/>
        </w:rPr>
        <w:t> BMC and BMC </w:t>
      </w:r>
      <w:hyperlink r:id="rId13" w:tooltip="6.24.135(A) Vicious Animals" w:history="1">
        <w:r w:rsidRPr="00B70859">
          <w:rPr>
            <w:rStyle w:val="Hyperlink"/>
            <w:rFonts w:ascii="Arial" w:hAnsi="Arial" w:cs="Arial"/>
            <w:color w:val="0F79A8"/>
            <w:bdr w:val="single" w:sz="2" w:space="0" w:color="auto" w:frame="1"/>
          </w:rPr>
          <w:t>6.24.135(A)</w:t>
        </w:r>
      </w:hyperlink>
      <w:r w:rsidRPr="00B70859">
        <w:rPr>
          <w:rFonts w:ascii="Arial" w:hAnsi="Arial" w:cs="Arial"/>
        </w:rPr>
        <w:t>, Vicious Animals, such dog having previously been found to be menacing or intimidating pursuant to subsection </w:t>
      </w:r>
      <w:hyperlink r:id="rId14" w:tooltip="6.04.020(V)(2)" w:history="1">
        <w:r w:rsidRPr="00B70859">
          <w:rPr>
            <w:rStyle w:val="Hyperlink"/>
            <w:rFonts w:ascii="Arial" w:hAnsi="Arial" w:cs="Arial"/>
            <w:color w:val="0F79A8"/>
            <w:bdr w:val="single" w:sz="2" w:space="0" w:color="auto" w:frame="1"/>
          </w:rPr>
          <w:t>(V)(2)</w:t>
        </w:r>
      </w:hyperlink>
      <w:r w:rsidRPr="00B70859">
        <w:rPr>
          <w:rFonts w:ascii="Arial" w:hAnsi="Arial" w:cs="Arial"/>
        </w:rPr>
        <w:t> of this section;</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6.</w:t>
      </w:r>
      <w:r w:rsidRPr="00B70859">
        <w:rPr>
          <w:rStyle w:val="num"/>
          <w:rFonts w:ascii="Arial" w:hAnsi="Arial" w:cs="Arial"/>
        </w:rPr>
        <w:t> </w:t>
      </w:r>
      <w:r w:rsidRPr="00B70859">
        <w:rPr>
          <w:rFonts w:ascii="Arial" w:hAnsi="Arial" w:cs="Arial"/>
        </w:rPr>
        <w:t>Any potentially dangerous dog that has harassed, tormented or caused concern for the safety of persons or domestic animals;</w:t>
      </w:r>
    </w:p>
    <w:p w:rsidR="00B70859" w:rsidRPr="00B70859" w:rsidRDefault="00B70859" w:rsidP="00B70859">
      <w:pPr>
        <w:pStyle w:val="NormalWeb"/>
        <w:spacing w:before="240" w:beforeAutospacing="0" w:after="240" w:afterAutospacing="0"/>
        <w:rPr>
          <w:rFonts w:ascii="Arial" w:hAnsi="Arial" w:cs="Arial"/>
        </w:rPr>
      </w:pPr>
      <w:r w:rsidRPr="00B70859">
        <w:rPr>
          <w:rStyle w:val="num"/>
          <w:rFonts w:ascii="Arial" w:hAnsi="Arial" w:cs="Arial"/>
        </w:rPr>
        <w:t>7.</w:t>
      </w:r>
      <w:r w:rsidRPr="00B70859">
        <w:rPr>
          <w:rStyle w:val="num"/>
          <w:rFonts w:ascii="Arial" w:hAnsi="Arial" w:cs="Arial"/>
        </w:rPr>
        <w:t> </w:t>
      </w:r>
      <w:r w:rsidRPr="00B70859">
        <w:rPr>
          <w:rFonts w:ascii="Arial" w:hAnsi="Arial" w:cs="Arial"/>
        </w:rPr>
        <w:t>Any dog that has demonstrated a propensity, tendency, or disposition to attack unprovoked, to cause injury, or otherwise to threaten the safety of humans or domestic animals and which has previously been determined to be a potentially dangerous dog;</w:t>
      </w:r>
    </w:p>
    <w:p w:rsidR="00B70859" w:rsidRPr="00B70859" w:rsidRDefault="00B70859" w:rsidP="00B70859">
      <w:pPr>
        <w:pStyle w:val="NormalWeb"/>
        <w:shd w:val="clear" w:color="auto" w:fill="FFFFFF"/>
        <w:spacing w:before="240" w:beforeAutospacing="0" w:after="240" w:afterAutospacing="0"/>
        <w:rPr>
          <w:rFonts w:ascii="Arial" w:hAnsi="Arial" w:cs="Arial"/>
          <w:color w:val="000000"/>
        </w:rPr>
      </w:pPr>
      <w:r w:rsidRPr="00B70859">
        <w:rPr>
          <w:rFonts w:ascii="Arial" w:hAnsi="Arial" w:cs="Arial"/>
          <w:color w:val="000000"/>
        </w:rPr>
        <w:t>provided, however, that an animal shall not be considered a dangerous dog if the threat, injury or damage was sustained by a person who, at the time, was committing a willful trespass or other tort upon the premises occupied by the owner of the dog, or was tormenting, abusing or assaulting the dog or has in the past been observed or reported to have tormented, abused or assaulted the dog or was committing or attempting to commit a crime.</w:t>
      </w:r>
    </w:p>
    <w:p w:rsidR="00B70859" w:rsidRPr="00A62E90" w:rsidRDefault="00B70859" w:rsidP="00540EFD">
      <w:pPr>
        <w:rPr>
          <w:sz w:val="22"/>
          <w:szCs w:val="22"/>
        </w:rPr>
      </w:pPr>
    </w:p>
    <w:sectPr w:rsidR="00B70859" w:rsidRPr="00A62E90" w:rsidSect="002D17D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14E" w:rsidRDefault="00C4214E" w:rsidP="00C4214E">
      <w:r>
        <w:separator/>
      </w:r>
    </w:p>
  </w:endnote>
  <w:endnote w:type="continuationSeparator" w:id="0">
    <w:p w:rsidR="00C4214E" w:rsidRDefault="00C4214E" w:rsidP="00C4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14E" w:rsidRDefault="00C4214E" w:rsidP="00C4214E">
      <w:r>
        <w:separator/>
      </w:r>
    </w:p>
  </w:footnote>
  <w:footnote w:type="continuationSeparator" w:id="0">
    <w:p w:rsidR="00C4214E" w:rsidRDefault="00C4214E" w:rsidP="00C4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4E" w:rsidRDefault="00A62E90">
    <w:pPr>
      <w:pStyle w:val="Header"/>
    </w:pPr>
    <w:r>
      <w:tab/>
      <w:t xml:space="preserve">                                      </w:t>
    </w:r>
    <w:r w:rsidR="00FD5F77">
      <w:t xml:space="preserve">                                                          </w:t>
    </w:r>
    <w:r w:rsidR="00B708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8.25pt;height:81.75pt">
          <v:imagedata r:id="rId1" o:title="City_of_Bothell_ColorLogo"/>
        </v:shape>
      </w:pict>
    </w:r>
  </w:p>
  <w:p w:rsidR="00C4214E" w:rsidRDefault="00C4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73C9"/>
    <w:multiLevelType w:val="hybridMultilevel"/>
    <w:tmpl w:val="A676A888"/>
    <w:lvl w:ilvl="0" w:tplc="D7E89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5B0E"/>
    <w:rsid w:val="000001A8"/>
    <w:rsid w:val="00000740"/>
    <w:rsid w:val="0000274D"/>
    <w:rsid w:val="000028E4"/>
    <w:rsid w:val="0000329C"/>
    <w:rsid w:val="00003725"/>
    <w:rsid w:val="00004160"/>
    <w:rsid w:val="00004692"/>
    <w:rsid w:val="000046A3"/>
    <w:rsid w:val="00004CCA"/>
    <w:rsid w:val="00004DFD"/>
    <w:rsid w:val="0000612E"/>
    <w:rsid w:val="0000621D"/>
    <w:rsid w:val="00006370"/>
    <w:rsid w:val="00006531"/>
    <w:rsid w:val="00006926"/>
    <w:rsid w:val="00006C2B"/>
    <w:rsid w:val="00010611"/>
    <w:rsid w:val="00010AE8"/>
    <w:rsid w:val="0001156F"/>
    <w:rsid w:val="00011940"/>
    <w:rsid w:val="00012990"/>
    <w:rsid w:val="00012A2D"/>
    <w:rsid w:val="00013155"/>
    <w:rsid w:val="00014853"/>
    <w:rsid w:val="00015887"/>
    <w:rsid w:val="000158A2"/>
    <w:rsid w:val="000159F0"/>
    <w:rsid w:val="00016011"/>
    <w:rsid w:val="000162A8"/>
    <w:rsid w:val="000175D8"/>
    <w:rsid w:val="00017622"/>
    <w:rsid w:val="00020D24"/>
    <w:rsid w:val="000214B4"/>
    <w:rsid w:val="00021DBB"/>
    <w:rsid w:val="00021E1A"/>
    <w:rsid w:val="00022093"/>
    <w:rsid w:val="000221B3"/>
    <w:rsid w:val="00022CFF"/>
    <w:rsid w:val="00024DF7"/>
    <w:rsid w:val="00025208"/>
    <w:rsid w:val="000261AC"/>
    <w:rsid w:val="000266BF"/>
    <w:rsid w:val="0002687C"/>
    <w:rsid w:val="00027136"/>
    <w:rsid w:val="0002780D"/>
    <w:rsid w:val="00027E77"/>
    <w:rsid w:val="000307B4"/>
    <w:rsid w:val="000309AF"/>
    <w:rsid w:val="00030B77"/>
    <w:rsid w:val="00031809"/>
    <w:rsid w:val="00031911"/>
    <w:rsid w:val="00032798"/>
    <w:rsid w:val="00032EDD"/>
    <w:rsid w:val="00033A53"/>
    <w:rsid w:val="0003417A"/>
    <w:rsid w:val="000359C2"/>
    <w:rsid w:val="00035A1F"/>
    <w:rsid w:val="0003623B"/>
    <w:rsid w:val="000366B4"/>
    <w:rsid w:val="0003675A"/>
    <w:rsid w:val="000368D2"/>
    <w:rsid w:val="00037772"/>
    <w:rsid w:val="00037983"/>
    <w:rsid w:val="00037EE6"/>
    <w:rsid w:val="000402F7"/>
    <w:rsid w:val="000403BC"/>
    <w:rsid w:val="00042DDC"/>
    <w:rsid w:val="0004416C"/>
    <w:rsid w:val="00044938"/>
    <w:rsid w:val="00045464"/>
    <w:rsid w:val="00045AF6"/>
    <w:rsid w:val="00046ABC"/>
    <w:rsid w:val="00046E21"/>
    <w:rsid w:val="000473B0"/>
    <w:rsid w:val="00047963"/>
    <w:rsid w:val="00047A4B"/>
    <w:rsid w:val="00050AEF"/>
    <w:rsid w:val="00050B29"/>
    <w:rsid w:val="0005175C"/>
    <w:rsid w:val="000518E3"/>
    <w:rsid w:val="00051BED"/>
    <w:rsid w:val="00051E66"/>
    <w:rsid w:val="00054A2C"/>
    <w:rsid w:val="00054A7C"/>
    <w:rsid w:val="00054F83"/>
    <w:rsid w:val="000556A5"/>
    <w:rsid w:val="000557FF"/>
    <w:rsid w:val="00057DC6"/>
    <w:rsid w:val="000608DF"/>
    <w:rsid w:val="00060BCF"/>
    <w:rsid w:val="000617CB"/>
    <w:rsid w:val="00061C5C"/>
    <w:rsid w:val="00061D9A"/>
    <w:rsid w:val="00062011"/>
    <w:rsid w:val="0006208D"/>
    <w:rsid w:val="000626AB"/>
    <w:rsid w:val="00062B6E"/>
    <w:rsid w:val="00063754"/>
    <w:rsid w:val="0006460C"/>
    <w:rsid w:val="00064B82"/>
    <w:rsid w:val="000654E8"/>
    <w:rsid w:val="00066045"/>
    <w:rsid w:val="0006632C"/>
    <w:rsid w:val="00066699"/>
    <w:rsid w:val="00066FBC"/>
    <w:rsid w:val="00067C69"/>
    <w:rsid w:val="00067C7F"/>
    <w:rsid w:val="0007004E"/>
    <w:rsid w:val="00070112"/>
    <w:rsid w:val="00070E86"/>
    <w:rsid w:val="00071515"/>
    <w:rsid w:val="00071732"/>
    <w:rsid w:val="00071B16"/>
    <w:rsid w:val="00071F4E"/>
    <w:rsid w:val="000722D9"/>
    <w:rsid w:val="00072E53"/>
    <w:rsid w:val="00073709"/>
    <w:rsid w:val="000739BB"/>
    <w:rsid w:val="000741FD"/>
    <w:rsid w:val="000743D4"/>
    <w:rsid w:val="000744CF"/>
    <w:rsid w:val="00074717"/>
    <w:rsid w:val="00074EAC"/>
    <w:rsid w:val="00074F2B"/>
    <w:rsid w:val="000761F4"/>
    <w:rsid w:val="0007653C"/>
    <w:rsid w:val="000765DC"/>
    <w:rsid w:val="00076979"/>
    <w:rsid w:val="00076AB9"/>
    <w:rsid w:val="00080E3B"/>
    <w:rsid w:val="0008208F"/>
    <w:rsid w:val="00082C3C"/>
    <w:rsid w:val="00083683"/>
    <w:rsid w:val="000845A9"/>
    <w:rsid w:val="00084766"/>
    <w:rsid w:val="00085E66"/>
    <w:rsid w:val="0008640A"/>
    <w:rsid w:val="0008641F"/>
    <w:rsid w:val="000867C4"/>
    <w:rsid w:val="000909FC"/>
    <w:rsid w:val="00091206"/>
    <w:rsid w:val="00091471"/>
    <w:rsid w:val="00093112"/>
    <w:rsid w:val="00093981"/>
    <w:rsid w:val="00094A3F"/>
    <w:rsid w:val="000960F2"/>
    <w:rsid w:val="000966DB"/>
    <w:rsid w:val="00096762"/>
    <w:rsid w:val="00096A7C"/>
    <w:rsid w:val="000976C2"/>
    <w:rsid w:val="00097FA0"/>
    <w:rsid w:val="000A0919"/>
    <w:rsid w:val="000A1E4A"/>
    <w:rsid w:val="000A29A4"/>
    <w:rsid w:val="000A318C"/>
    <w:rsid w:val="000A3DA6"/>
    <w:rsid w:val="000A4A23"/>
    <w:rsid w:val="000A4B78"/>
    <w:rsid w:val="000A5F17"/>
    <w:rsid w:val="000A614D"/>
    <w:rsid w:val="000A65B8"/>
    <w:rsid w:val="000A6B61"/>
    <w:rsid w:val="000A76C3"/>
    <w:rsid w:val="000A7C45"/>
    <w:rsid w:val="000B0407"/>
    <w:rsid w:val="000B146F"/>
    <w:rsid w:val="000B2C64"/>
    <w:rsid w:val="000B3963"/>
    <w:rsid w:val="000B5154"/>
    <w:rsid w:val="000B51E3"/>
    <w:rsid w:val="000B5982"/>
    <w:rsid w:val="000B5A7E"/>
    <w:rsid w:val="000B5AF1"/>
    <w:rsid w:val="000B751E"/>
    <w:rsid w:val="000B7B2E"/>
    <w:rsid w:val="000B7E4E"/>
    <w:rsid w:val="000C0811"/>
    <w:rsid w:val="000C2A70"/>
    <w:rsid w:val="000C32D1"/>
    <w:rsid w:val="000C4022"/>
    <w:rsid w:val="000C483B"/>
    <w:rsid w:val="000C4A62"/>
    <w:rsid w:val="000C6718"/>
    <w:rsid w:val="000C729C"/>
    <w:rsid w:val="000C739C"/>
    <w:rsid w:val="000D0B45"/>
    <w:rsid w:val="000D15F6"/>
    <w:rsid w:val="000D1A87"/>
    <w:rsid w:val="000D2845"/>
    <w:rsid w:val="000D2AA8"/>
    <w:rsid w:val="000D35A1"/>
    <w:rsid w:val="000D3A21"/>
    <w:rsid w:val="000D429B"/>
    <w:rsid w:val="000D4467"/>
    <w:rsid w:val="000D5597"/>
    <w:rsid w:val="000D5A54"/>
    <w:rsid w:val="000D6292"/>
    <w:rsid w:val="000D6707"/>
    <w:rsid w:val="000E03CB"/>
    <w:rsid w:val="000E0FDB"/>
    <w:rsid w:val="000E283C"/>
    <w:rsid w:val="000E301B"/>
    <w:rsid w:val="000E49F7"/>
    <w:rsid w:val="000E6021"/>
    <w:rsid w:val="000E635C"/>
    <w:rsid w:val="000E7FB8"/>
    <w:rsid w:val="000F0004"/>
    <w:rsid w:val="000F0791"/>
    <w:rsid w:val="000F1193"/>
    <w:rsid w:val="000F14E6"/>
    <w:rsid w:val="000F26A8"/>
    <w:rsid w:val="000F2F87"/>
    <w:rsid w:val="000F3157"/>
    <w:rsid w:val="000F4229"/>
    <w:rsid w:val="000F422C"/>
    <w:rsid w:val="000F427C"/>
    <w:rsid w:val="000F46AE"/>
    <w:rsid w:val="000F515B"/>
    <w:rsid w:val="000F6E3E"/>
    <w:rsid w:val="000F6EE9"/>
    <w:rsid w:val="000F7479"/>
    <w:rsid w:val="000F7D43"/>
    <w:rsid w:val="000F7F13"/>
    <w:rsid w:val="00102343"/>
    <w:rsid w:val="001026C6"/>
    <w:rsid w:val="00102858"/>
    <w:rsid w:val="001033EF"/>
    <w:rsid w:val="00103534"/>
    <w:rsid w:val="0010422C"/>
    <w:rsid w:val="001043B4"/>
    <w:rsid w:val="001049A4"/>
    <w:rsid w:val="00105065"/>
    <w:rsid w:val="001051B3"/>
    <w:rsid w:val="00106365"/>
    <w:rsid w:val="00107304"/>
    <w:rsid w:val="00110B14"/>
    <w:rsid w:val="0011176B"/>
    <w:rsid w:val="00111A56"/>
    <w:rsid w:val="001123B2"/>
    <w:rsid w:val="0011242F"/>
    <w:rsid w:val="00113397"/>
    <w:rsid w:val="001133B3"/>
    <w:rsid w:val="00113E3E"/>
    <w:rsid w:val="00114A3F"/>
    <w:rsid w:val="00114D07"/>
    <w:rsid w:val="00115033"/>
    <w:rsid w:val="001161CB"/>
    <w:rsid w:val="0011686F"/>
    <w:rsid w:val="00116EC5"/>
    <w:rsid w:val="00121087"/>
    <w:rsid w:val="00122A1C"/>
    <w:rsid w:val="00123A46"/>
    <w:rsid w:val="00124025"/>
    <w:rsid w:val="00124471"/>
    <w:rsid w:val="0012524D"/>
    <w:rsid w:val="00125C82"/>
    <w:rsid w:val="001269A2"/>
    <w:rsid w:val="00127211"/>
    <w:rsid w:val="00127C90"/>
    <w:rsid w:val="00127D5C"/>
    <w:rsid w:val="00127EC0"/>
    <w:rsid w:val="00127F53"/>
    <w:rsid w:val="00130BA1"/>
    <w:rsid w:val="001310E8"/>
    <w:rsid w:val="001310F8"/>
    <w:rsid w:val="001317ED"/>
    <w:rsid w:val="001321D3"/>
    <w:rsid w:val="0013266C"/>
    <w:rsid w:val="00132BE3"/>
    <w:rsid w:val="00132C93"/>
    <w:rsid w:val="00132DCC"/>
    <w:rsid w:val="0013333E"/>
    <w:rsid w:val="001333AF"/>
    <w:rsid w:val="00135376"/>
    <w:rsid w:val="001366BB"/>
    <w:rsid w:val="0013758F"/>
    <w:rsid w:val="00140CD5"/>
    <w:rsid w:val="00142C4A"/>
    <w:rsid w:val="00143011"/>
    <w:rsid w:val="00143684"/>
    <w:rsid w:val="00143C61"/>
    <w:rsid w:val="001444CE"/>
    <w:rsid w:val="0014474C"/>
    <w:rsid w:val="00144FBD"/>
    <w:rsid w:val="00145340"/>
    <w:rsid w:val="001463E3"/>
    <w:rsid w:val="0014680C"/>
    <w:rsid w:val="0014766F"/>
    <w:rsid w:val="00147F48"/>
    <w:rsid w:val="0015010E"/>
    <w:rsid w:val="00151D68"/>
    <w:rsid w:val="00151EBE"/>
    <w:rsid w:val="001525D6"/>
    <w:rsid w:val="00153111"/>
    <w:rsid w:val="0015486C"/>
    <w:rsid w:val="00155105"/>
    <w:rsid w:val="00155949"/>
    <w:rsid w:val="001559A6"/>
    <w:rsid w:val="00155B11"/>
    <w:rsid w:val="0015695F"/>
    <w:rsid w:val="00157EFB"/>
    <w:rsid w:val="001609BC"/>
    <w:rsid w:val="00160ECF"/>
    <w:rsid w:val="00160FAE"/>
    <w:rsid w:val="001613D2"/>
    <w:rsid w:val="00161493"/>
    <w:rsid w:val="00163D84"/>
    <w:rsid w:val="00163E1C"/>
    <w:rsid w:val="00163F87"/>
    <w:rsid w:val="00164FAB"/>
    <w:rsid w:val="00166027"/>
    <w:rsid w:val="00166957"/>
    <w:rsid w:val="00167CF0"/>
    <w:rsid w:val="0017087B"/>
    <w:rsid w:val="0017197C"/>
    <w:rsid w:val="001721B1"/>
    <w:rsid w:val="00172B16"/>
    <w:rsid w:val="00172B3F"/>
    <w:rsid w:val="001733BF"/>
    <w:rsid w:val="001748DF"/>
    <w:rsid w:val="001749E2"/>
    <w:rsid w:val="00175747"/>
    <w:rsid w:val="00175BDB"/>
    <w:rsid w:val="00175E29"/>
    <w:rsid w:val="001761FD"/>
    <w:rsid w:val="00176355"/>
    <w:rsid w:val="0017678D"/>
    <w:rsid w:val="00177BE7"/>
    <w:rsid w:val="00177FE3"/>
    <w:rsid w:val="001805FE"/>
    <w:rsid w:val="00180909"/>
    <w:rsid w:val="00181C8A"/>
    <w:rsid w:val="00183DB2"/>
    <w:rsid w:val="00184039"/>
    <w:rsid w:val="001840B7"/>
    <w:rsid w:val="001862BE"/>
    <w:rsid w:val="00186A4D"/>
    <w:rsid w:val="00187BFB"/>
    <w:rsid w:val="00187CAD"/>
    <w:rsid w:val="00187D9E"/>
    <w:rsid w:val="00190057"/>
    <w:rsid w:val="00190C6C"/>
    <w:rsid w:val="00192D73"/>
    <w:rsid w:val="001930B2"/>
    <w:rsid w:val="00194598"/>
    <w:rsid w:val="00194DC6"/>
    <w:rsid w:val="00195A41"/>
    <w:rsid w:val="00195BC3"/>
    <w:rsid w:val="00195DBD"/>
    <w:rsid w:val="0019745A"/>
    <w:rsid w:val="00197C79"/>
    <w:rsid w:val="001A26CB"/>
    <w:rsid w:val="001A2CB9"/>
    <w:rsid w:val="001A33F5"/>
    <w:rsid w:val="001A41AC"/>
    <w:rsid w:val="001A41B5"/>
    <w:rsid w:val="001A426D"/>
    <w:rsid w:val="001A440D"/>
    <w:rsid w:val="001A48F7"/>
    <w:rsid w:val="001A4A95"/>
    <w:rsid w:val="001A5A04"/>
    <w:rsid w:val="001A67CF"/>
    <w:rsid w:val="001A68E7"/>
    <w:rsid w:val="001A7063"/>
    <w:rsid w:val="001A755D"/>
    <w:rsid w:val="001A7A45"/>
    <w:rsid w:val="001B0AAF"/>
    <w:rsid w:val="001B0D6A"/>
    <w:rsid w:val="001B127A"/>
    <w:rsid w:val="001B1355"/>
    <w:rsid w:val="001B1504"/>
    <w:rsid w:val="001B1BD4"/>
    <w:rsid w:val="001B2EDB"/>
    <w:rsid w:val="001B3009"/>
    <w:rsid w:val="001B3357"/>
    <w:rsid w:val="001B3421"/>
    <w:rsid w:val="001B3A4C"/>
    <w:rsid w:val="001B42FF"/>
    <w:rsid w:val="001B49AC"/>
    <w:rsid w:val="001B62D2"/>
    <w:rsid w:val="001B64D4"/>
    <w:rsid w:val="001B64DE"/>
    <w:rsid w:val="001B6896"/>
    <w:rsid w:val="001B6B1F"/>
    <w:rsid w:val="001B7077"/>
    <w:rsid w:val="001C0184"/>
    <w:rsid w:val="001C0CD4"/>
    <w:rsid w:val="001C0D07"/>
    <w:rsid w:val="001C12C9"/>
    <w:rsid w:val="001C1564"/>
    <w:rsid w:val="001C1F4A"/>
    <w:rsid w:val="001C22CA"/>
    <w:rsid w:val="001C2B49"/>
    <w:rsid w:val="001C2CBD"/>
    <w:rsid w:val="001C4521"/>
    <w:rsid w:val="001C460C"/>
    <w:rsid w:val="001C4E54"/>
    <w:rsid w:val="001C56D0"/>
    <w:rsid w:val="001C594A"/>
    <w:rsid w:val="001C6996"/>
    <w:rsid w:val="001C69A0"/>
    <w:rsid w:val="001C70DD"/>
    <w:rsid w:val="001C7335"/>
    <w:rsid w:val="001C79E4"/>
    <w:rsid w:val="001C7B3D"/>
    <w:rsid w:val="001C7CBC"/>
    <w:rsid w:val="001C7D72"/>
    <w:rsid w:val="001D01A0"/>
    <w:rsid w:val="001D0640"/>
    <w:rsid w:val="001D1730"/>
    <w:rsid w:val="001D18B5"/>
    <w:rsid w:val="001D1BF5"/>
    <w:rsid w:val="001D1CC4"/>
    <w:rsid w:val="001D4381"/>
    <w:rsid w:val="001D5155"/>
    <w:rsid w:val="001D531F"/>
    <w:rsid w:val="001D550A"/>
    <w:rsid w:val="001D5526"/>
    <w:rsid w:val="001D56E6"/>
    <w:rsid w:val="001E014E"/>
    <w:rsid w:val="001E0197"/>
    <w:rsid w:val="001E03E1"/>
    <w:rsid w:val="001E3BAF"/>
    <w:rsid w:val="001E5EA7"/>
    <w:rsid w:val="001E6BF9"/>
    <w:rsid w:val="001E79A0"/>
    <w:rsid w:val="001E7B21"/>
    <w:rsid w:val="001F0BD8"/>
    <w:rsid w:val="001F0CB6"/>
    <w:rsid w:val="001F3047"/>
    <w:rsid w:val="001F3848"/>
    <w:rsid w:val="001F392B"/>
    <w:rsid w:val="001F3983"/>
    <w:rsid w:val="001F3988"/>
    <w:rsid w:val="001F3B1B"/>
    <w:rsid w:val="001F4B5B"/>
    <w:rsid w:val="001F522E"/>
    <w:rsid w:val="001F59E5"/>
    <w:rsid w:val="001F7089"/>
    <w:rsid w:val="001F74A5"/>
    <w:rsid w:val="001F7A95"/>
    <w:rsid w:val="0020044C"/>
    <w:rsid w:val="00200545"/>
    <w:rsid w:val="0020065E"/>
    <w:rsid w:val="0020185D"/>
    <w:rsid w:val="002018A8"/>
    <w:rsid w:val="00201EB0"/>
    <w:rsid w:val="002028EF"/>
    <w:rsid w:val="00202E8C"/>
    <w:rsid w:val="00203DF3"/>
    <w:rsid w:val="00204826"/>
    <w:rsid w:val="00204841"/>
    <w:rsid w:val="002051B3"/>
    <w:rsid w:val="00205368"/>
    <w:rsid w:val="0020547D"/>
    <w:rsid w:val="00205918"/>
    <w:rsid w:val="00205BEE"/>
    <w:rsid w:val="00205C0B"/>
    <w:rsid w:val="00206F17"/>
    <w:rsid w:val="002075A7"/>
    <w:rsid w:val="002078DD"/>
    <w:rsid w:val="00210143"/>
    <w:rsid w:val="00210D73"/>
    <w:rsid w:val="00211109"/>
    <w:rsid w:val="002122E3"/>
    <w:rsid w:val="002126A6"/>
    <w:rsid w:val="002146A5"/>
    <w:rsid w:val="002149CE"/>
    <w:rsid w:val="00214F5D"/>
    <w:rsid w:val="00215BE1"/>
    <w:rsid w:val="002175F2"/>
    <w:rsid w:val="00217AED"/>
    <w:rsid w:val="00217C5A"/>
    <w:rsid w:val="00220808"/>
    <w:rsid w:val="00220858"/>
    <w:rsid w:val="0022318E"/>
    <w:rsid w:val="0022496D"/>
    <w:rsid w:val="0022514E"/>
    <w:rsid w:val="0022550A"/>
    <w:rsid w:val="0022584F"/>
    <w:rsid w:val="00226169"/>
    <w:rsid w:val="00226DC7"/>
    <w:rsid w:val="00226F73"/>
    <w:rsid w:val="002273AA"/>
    <w:rsid w:val="00227585"/>
    <w:rsid w:val="00227E8F"/>
    <w:rsid w:val="00230B20"/>
    <w:rsid w:val="00231CC0"/>
    <w:rsid w:val="0023221C"/>
    <w:rsid w:val="002322F3"/>
    <w:rsid w:val="00232D79"/>
    <w:rsid w:val="0023385D"/>
    <w:rsid w:val="0023431A"/>
    <w:rsid w:val="002344E9"/>
    <w:rsid w:val="002352AE"/>
    <w:rsid w:val="0023592E"/>
    <w:rsid w:val="00237631"/>
    <w:rsid w:val="00237642"/>
    <w:rsid w:val="002400E4"/>
    <w:rsid w:val="002403DF"/>
    <w:rsid w:val="002410EE"/>
    <w:rsid w:val="00241324"/>
    <w:rsid w:val="00241DB9"/>
    <w:rsid w:val="00242523"/>
    <w:rsid w:val="00243147"/>
    <w:rsid w:val="0024349E"/>
    <w:rsid w:val="00243B6A"/>
    <w:rsid w:val="0024400C"/>
    <w:rsid w:val="002441C1"/>
    <w:rsid w:val="002443A6"/>
    <w:rsid w:val="00244715"/>
    <w:rsid w:val="00244A9F"/>
    <w:rsid w:val="00245088"/>
    <w:rsid w:val="002476DB"/>
    <w:rsid w:val="00247720"/>
    <w:rsid w:val="00251764"/>
    <w:rsid w:val="002518AE"/>
    <w:rsid w:val="00251C58"/>
    <w:rsid w:val="0025263D"/>
    <w:rsid w:val="00252FB0"/>
    <w:rsid w:val="002532BB"/>
    <w:rsid w:val="00253ABC"/>
    <w:rsid w:val="00253CA9"/>
    <w:rsid w:val="00254430"/>
    <w:rsid w:val="00254554"/>
    <w:rsid w:val="0025463C"/>
    <w:rsid w:val="00254C60"/>
    <w:rsid w:val="0025606B"/>
    <w:rsid w:val="0025626B"/>
    <w:rsid w:val="00256908"/>
    <w:rsid w:val="002603C6"/>
    <w:rsid w:val="00260C3D"/>
    <w:rsid w:val="0026189B"/>
    <w:rsid w:val="00262D04"/>
    <w:rsid w:val="002630B4"/>
    <w:rsid w:val="002637CC"/>
    <w:rsid w:val="00264A03"/>
    <w:rsid w:val="00265485"/>
    <w:rsid w:val="0026589E"/>
    <w:rsid w:val="0026651F"/>
    <w:rsid w:val="0026684C"/>
    <w:rsid w:val="002678F7"/>
    <w:rsid w:val="002705E8"/>
    <w:rsid w:val="00270725"/>
    <w:rsid w:val="0027080A"/>
    <w:rsid w:val="0027117E"/>
    <w:rsid w:val="0027184B"/>
    <w:rsid w:val="00271BC9"/>
    <w:rsid w:val="00273E7B"/>
    <w:rsid w:val="00274A8E"/>
    <w:rsid w:val="00274B25"/>
    <w:rsid w:val="00274EEC"/>
    <w:rsid w:val="00274FB1"/>
    <w:rsid w:val="00275C44"/>
    <w:rsid w:val="00276D19"/>
    <w:rsid w:val="002770CF"/>
    <w:rsid w:val="0028056D"/>
    <w:rsid w:val="00280CEF"/>
    <w:rsid w:val="00281737"/>
    <w:rsid w:val="00281C24"/>
    <w:rsid w:val="00281E1B"/>
    <w:rsid w:val="002823FD"/>
    <w:rsid w:val="0028309A"/>
    <w:rsid w:val="00284342"/>
    <w:rsid w:val="00285DBE"/>
    <w:rsid w:val="00286942"/>
    <w:rsid w:val="00286D7B"/>
    <w:rsid w:val="00287054"/>
    <w:rsid w:val="00287331"/>
    <w:rsid w:val="0029061D"/>
    <w:rsid w:val="00290B62"/>
    <w:rsid w:val="00291F38"/>
    <w:rsid w:val="0029276D"/>
    <w:rsid w:val="00293977"/>
    <w:rsid w:val="00293AB8"/>
    <w:rsid w:val="00294B76"/>
    <w:rsid w:val="002959EE"/>
    <w:rsid w:val="0029673A"/>
    <w:rsid w:val="002A0B7C"/>
    <w:rsid w:val="002A11D3"/>
    <w:rsid w:val="002A21CE"/>
    <w:rsid w:val="002A328D"/>
    <w:rsid w:val="002A32FC"/>
    <w:rsid w:val="002A34EB"/>
    <w:rsid w:val="002A46BF"/>
    <w:rsid w:val="002A503D"/>
    <w:rsid w:val="002A547A"/>
    <w:rsid w:val="002A5D0E"/>
    <w:rsid w:val="002A6463"/>
    <w:rsid w:val="002A6AEF"/>
    <w:rsid w:val="002A7645"/>
    <w:rsid w:val="002A783B"/>
    <w:rsid w:val="002B101A"/>
    <w:rsid w:val="002B1409"/>
    <w:rsid w:val="002B3B6D"/>
    <w:rsid w:val="002B3C12"/>
    <w:rsid w:val="002B4281"/>
    <w:rsid w:val="002B42E8"/>
    <w:rsid w:val="002B434B"/>
    <w:rsid w:val="002B4889"/>
    <w:rsid w:val="002B6887"/>
    <w:rsid w:val="002B789D"/>
    <w:rsid w:val="002C00C7"/>
    <w:rsid w:val="002C052F"/>
    <w:rsid w:val="002C071D"/>
    <w:rsid w:val="002C08A9"/>
    <w:rsid w:val="002C09A1"/>
    <w:rsid w:val="002C0A60"/>
    <w:rsid w:val="002C0E8C"/>
    <w:rsid w:val="002C3AAD"/>
    <w:rsid w:val="002C428B"/>
    <w:rsid w:val="002C434C"/>
    <w:rsid w:val="002C48A9"/>
    <w:rsid w:val="002C554C"/>
    <w:rsid w:val="002C5D0D"/>
    <w:rsid w:val="002C64E2"/>
    <w:rsid w:val="002C6679"/>
    <w:rsid w:val="002C6F55"/>
    <w:rsid w:val="002C760C"/>
    <w:rsid w:val="002C7EB3"/>
    <w:rsid w:val="002D0566"/>
    <w:rsid w:val="002D17DA"/>
    <w:rsid w:val="002D1D49"/>
    <w:rsid w:val="002D2201"/>
    <w:rsid w:val="002D3626"/>
    <w:rsid w:val="002D369A"/>
    <w:rsid w:val="002D395E"/>
    <w:rsid w:val="002D3B4A"/>
    <w:rsid w:val="002D3C76"/>
    <w:rsid w:val="002D3C7A"/>
    <w:rsid w:val="002D3CEA"/>
    <w:rsid w:val="002D4388"/>
    <w:rsid w:val="002D5220"/>
    <w:rsid w:val="002D5BDF"/>
    <w:rsid w:val="002D609D"/>
    <w:rsid w:val="002D77EB"/>
    <w:rsid w:val="002D7843"/>
    <w:rsid w:val="002D790B"/>
    <w:rsid w:val="002D7951"/>
    <w:rsid w:val="002E0BBF"/>
    <w:rsid w:val="002E11F8"/>
    <w:rsid w:val="002E15EB"/>
    <w:rsid w:val="002E1925"/>
    <w:rsid w:val="002E298F"/>
    <w:rsid w:val="002E2ED5"/>
    <w:rsid w:val="002E344D"/>
    <w:rsid w:val="002E355B"/>
    <w:rsid w:val="002E3AE7"/>
    <w:rsid w:val="002E448A"/>
    <w:rsid w:val="002E4623"/>
    <w:rsid w:val="002E4CA1"/>
    <w:rsid w:val="002E647F"/>
    <w:rsid w:val="002E7619"/>
    <w:rsid w:val="002F0114"/>
    <w:rsid w:val="002F08E5"/>
    <w:rsid w:val="002F0961"/>
    <w:rsid w:val="002F0ECD"/>
    <w:rsid w:val="002F0F8A"/>
    <w:rsid w:val="002F1118"/>
    <w:rsid w:val="002F1170"/>
    <w:rsid w:val="002F1308"/>
    <w:rsid w:val="002F190D"/>
    <w:rsid w:val="002F2AF6"/>
    <w:rsid w:val="002F2B08"/>
    <w:rsid w:val="002F30B1"/>
    <w:rsid w:val="002F418D"/>
    <w:rsid w:val="002F43C4"/>
    <w:rsid w:val="002F47E6"/>
    <w:rsid w:val="002F5B6A"/>
    <w:rsid w:val="002F6E7D"/>
    <w:rsid w:val="002F6F2F"/>
    <w:rsid w:val="002F745B"/>
    <w:rsid w:val="002F7C25"/>
    <w:rsid w:val="002F7D07"/>
    <w:rsid w:val="002F7DB3"/>
    <w:rsid w:val="003009F6"/>
    <w:rsid w:val="00302781"/>
    <w:rsid w:val="00303E84"/>
    <w:rsid w:val="00303F2F"/>
    <w:rsid w:val="00304081"/>
    <w:rsid w:val="003042C6"/>
    <w:rsid w:val="00304401"/>
    <w:rsid w:val="003047F5"/>
    <w:rsid w:val="00304BEE"/>
    <w:rsid w:val="00305567"/>
    <w:rsid w:val="00305DF9"/>
    <w:rsid w:val="00306196"/>
    <w:rsid w:val="0030656D"/>
    <w:rsid w:val="00306909"/>
    <w:rsid w:val="00307115"/>
    <w:rsid w:val="00307A6E"/>
    <w:rsid w:val="0031071B"/>
    <w:rsid w:val="00310B98"/>
    <w:rsid w:val="00310DD4"/>
    <w:rsid w:val="00311147"/>
    <w:rsid w:val="00311E3E"/>
    <w:rsid w:val="00313A5C"/>
    <w:rsid w:val="00314680"/>
    <w:rsid w:val="0031526D"/>
    <w:rsid w:val="003154AE"/>
    <w:rsid w:val="00315A59"/>
    <w:rsid w:val="00315E92"/>
    <w:rsid w:val="00317A9D"/>
    <w:rsid w:val="0032020B"/>
    <w:rsid w:val="0032089C"/>
    <w:rsid w:val="00322B25"/>
    <w:rsid w:val="003236AF"/>
    <w:rsid w:val="003253F6"/>
    <w:rsid w:val="00325A7A"/>
    <w:rsid w:val="003260DD"/>
    <w:rsid w:val="00326A60"/>
    <w:rsid w:val="00326D8E"/>
    <w:rsid w:val="00326E4C"/>
    <w:rsid w:val="00327C7E"/>
    <w:rsid w:val="003306A8"/>
    <w:rsid w:val="00330884"/>
    <w:rsid w:val="00331310"/>
    <w:rsid w:val="00334180"/>
    <w:rsid w:val="00334FDE"/>
    <w:rsid w:val="003354DB"/>
    <w:rsid w:val="00335EA9"/>
    <w:rsid w:val="003362C4"/>
    <w:rsid w:val="00337A9C"/>
    <w:rsid w:val="0034122B"/>
    <w:rsid w:val="003424F2"/>
    <w:rsid w:val="00342DF1"/>
    <w:rsid w:val="003447FB"/>
    <w:rsid w:val="003449A2"/>
    <w:rsid w:val="00344BAF"/>
    <w:rsid w:val="00345C23"/>
    <w:rsid w:val="00346CB3"/>
    <w:rsid w:val="00347C88"/>
    <w:rsid w:val="003503ED"/>
    <w:rsid w:val="00350B09"/>
    <w:rsid w:val="00350EBC"/>
    <w:rsid w:val="00351299"/>
    <w:rsid w:val="00352193"/>
    <w:rsid w:val="003522E5"/>
    <w:rsid w:val="003524FB"/>
    <w:rsid w:val="003553B5"/>
    <w:rsid w:val="00355E5D"/>
    <w:rsid w:val="00356050"/>
    <w:rsid w:val="00356223"/>
    <w:rsid w:val="003563E4"/>
    <w:rsid w:val="00357858"/>
    <w:rsid w:val="00357D9F"/>
    <w:rsid w:val="00360C65"/>
    <w:rsid w:val="00361340"/>
    <w:rsid w:val="003618DF"/>
    <w:rsid w:val="003619D6"/>
    <w:rsid w:val="003620DA"/>
    <w:rsid w:val="00363189"/>
    <w:rsid w:val="00363C6F"/>
    <w:rsid w:val="00363F64"/>
    <w:rsid w:val="003645C0"/>
    <w:rsid w:val="00364E17"/>
    <w:rsid w:val="003657C0"/>
    <w:rsid w:val="00365F18"/>
    <w:rsid w:val="0037012B"/>
    <w:rsid w:val="00370AE3"/>
    <w:rsid w:val="00370F12"/>
    <w:rsid w:val="003711B2"/>
    <w:rsid w:val="003717BF"/>
    <w:rsid w:val="003724A6"/>
    <w:rsid w:val="00372975"/>
    <w:rsid w:val="003730C0"/>
    <w:rsid w:val="00373FFB"/>
    <w:rsid w:val="00374098"/>
    <w:rsid w:val="00374DEE"/>
    <w:rsid w:val="00375C2D"/>
    <w:rsid w:val="00376296"/>
    <w:rsid w:val="00376F23"/>
    <w:rsid w:val="003775F6"/>
    <w:rsid w:val="00377A3D"/>
    <w:rsid w:val="00377FA0"/>
    <w:rsid w:val="00380032"/>
    <w:rsid w:val="003801AB"/>
    <w:rsid w:val="00380F75"/>
    <w:rsid w:val="0038230B"/>
    <w:rsid w:val="00382C29"/>
    <w:rsid w:val="0038342D"/>
    <w:rsid w:val="00383433"/>
    <w:rsid w:val="00383A5F"/>
    <w:rsid w:val="00383EA6"/>
    <w:rsid w:val="003849A6"/>
    <w:rsid w:val="00384CBC"/>
    <w:rsid w:val="0038528C"/>
    <w:rsid w:val="003854B6"/>
    <w:rsid w:val="00385B1A"/>
    <w:rsid w:val="00385E9D"/>
    <w:rsid w:val="00386028"/>
    <w:rsid w:val="00386B22"/>
    <w:rsid w:val="00386B70"/>
    <w:rsid w:val="00386C56"/>
    <w:rsid w:val="00386EF1"/>
    <w:rsid w:val="00391F92"/>
    <w:rsid w:val="003924C0"/>
    <w:rsid w:val="00392601"/>
    <w:rsid w:val="00392749"/>
    <w:rsid w:val="00393849"/>
    <w:rsid w:val="00393FF9"/>
    <w:rsid w:val="003947BE"/>
    <w:rsid w:val="003950D2"/>
    <w:rsid w:val="0039559F"/>
    <w:rsid w:val="00395696"/>
    <w:rsid w:val="00395AB0"/>
    <w:rsid w:val="00396A21"/>
    <w:rsid w:val="00396B38"/>
    <w:rsid w:val="003A0514"/>
    <w:rsid w:val="003A17D7"/>
    <w:rsid w:val="003A1FC1"/>
    <w:rsid w:val="003A37F9"/>
    <w:rsid w:val="003A5D9A"/>
    <w:rsid w:val="003A6260"/>
    <w:rsid w:val="003A6A9C"/>
    <w:rsid w:val="003A6CA0"/>
    <w:rsid w:val="003A75F8"/>
    <w:rsid w:val="003B12F7"/>
    <w:rsid w:val="003B19FA"/>
    <w:rsid w:val="003B1CF5"/>
    <w:rsid w:val="003B1D0E"/>
    <w:rsid w:val="003B1E38"/>
    <w:rsid w:val="003B2214"/>
    <w:rsid w:val="003B28B7"/>
    <w:rsid w:val="003B309C"/>
    <w:rsid w:val="003B36F7"/>
    <w:rsid w:val="003B3F7B"/>
    <w:rsid w:val="003B4A72"/>
    <w:rsid w:val="003B509F"/>
    <w:rsid w:val="003B591D"/>
    <w:rsid w:val="003B6CF7"/>
    <w:rsid w:val="003B72D1"/>
    <w:rsid w:val="003B7649"/>
    <w:rsid w:val="003C058A"/>
    <w:rsid w:val="003C0CC1"/>
    <w:rsid w:val="003C0F7D"/>
    <w:rsid w:val="003C1291"/>
    <w:rsid w:val="003C14FF"/>
    <w:rsid w:val="003C166E"/>
    <w:rsid w:val="003C1843"/>
    <w:rsid w:val="003C27D7"/>
    <w:rsid w:val="003C2AD2"/>
    <w:rsid w:val="003C2BF1"/>
    <w:rsid w:val="003C3816"/>
    <w:rsid w:val="003C413F"/>
    <w:rsid w:val="003C53C4"/>
    <w:rsid w:val="003C5BBC"/>
    <w:rsid w:val="003C6CA3"/>
    <w:rsid w:val="003C6EE5"/>
    <w:rsid w:val="003C763B"/>
    <w:rsid w:val="003C7785"/>
    <w:rsid w:val="003C77EC"/>
    <w:rsid w:val="003D0716"/>
    <w:rsid w:val="003D0B7D"/>
    <w:rsid w:val="003D227F"/>
    <w:rsid w:val="003D3231"/>
    <w:rsid w:val="003D3CC2"/>
    <w:rsid w:val="003D3D86"/>
    <w:rsid w:val="003D5414"/>
    <w:rsid w:val="003D5BFD"/>
    <w:rsid w:val="003D6851"/>
    <w:rsid w:val="003D6DAE"/>
    <w:rsid w:val="003D7279"/>
    <w:rsid w:val="003D7E08"/>
    <w:rsid w:val="003E0084"/>
    <w:rsid w:val="003E0CF8"/>
    <w:rsid w:val="003E10FD"/>
    <w:rsid w:val="003E116E"/>
    <w:rsid w:val="003E1513"/>
    <w:rsid w:val="003E1672"/>
    <w:rsid w:val="003E1D51"/>
    <w:rsid w:val="003E20BD"/>
    <w:rsid w:val="003E2CE1"/>
    <w:rsid w:val="003E35CC"/>
    <w:rsid w:val="003E3B79"/>
    <w:rsid w:val="003E4FEE"/>
    <w:rsid w:val="003E529F"/>
    <w:rsid w:val="003E53C5"/>
    <w:rsid w:val="003E6234"/>
    <w:rsid w:val="003E6352"/>
    <w:rsid w:val="003E6F00"/>
    <w:rsid w:val="003E7493"/>
    <w:rsid w:val="003E7ED0"/>
    <w:rsid w:val="003F1C62"/>
    <w:rsid w:val="003F236C"/>
    <w:rsid w:val="003F23F0"/>
    <w:rsid w:val="003F2643"/>
    <w:rsid w:val="003F27A6"/>
    <w:rsid w:val="003F3BE4"/>
    <w:rsid w:val="003F3F56"/>
    <w:rsid w:val="003F48E8"/>
    <w:rsid w:val="003F4A62"/>
    <w:rsid w:val="003F5288"/>
    <w:rsid w:val="003F5D85"/>
    <w:rsid w:val="003F6CA6"/>
    <w:rsid w:val="004000B7"/>
    <w:rsid w:val="00400274"/>
    <w:rsid w:val="00400488"/>
    <w:rsid w:val="00400506"/>
    <w:rsid w:val="00402C51"/>
    <w:rsid w:val="00403193"/>
    <w:rsid w:val="004031F6"/>
    <w:rsid w:val="0040463F"/>
    <w:rsid w:val="0040464A"/>
    <w:rsid w:val="00405115"/>
    <w:rsid w:val="00405174"/>
    <w:rsid w:val="00406704"/>
    <w:rsid w:val="00406A84"/>
    <w:rsid w:val="00406D7D"/>
    <w:rsid w:val="0040779E"/>
    <w:rsid w:val="004101FF"/>
    <w:rsid w:val="0041055C"/>
    <w:rsid w:val="004105D3"/>
    <w:rsid w:val="00410C6F"/>
    <w:rsid w:val="00410F90"/>
    <w:rsid w:val="00411473"/>
    <w:rsid w:val="00411C0C"/>
    <w:rsid w:val="004124CC"/>
    <w:rsid w:val="004125FC"/>
    <w:rsid w:val="00413129"/>
    <w:rsid w:val="00414796"/>
    <w:rsid w:val="00417384"/>
    <w:rsid w:val="00417755"/>
    <w:rsid w:val="004217F9"/>
    <w:rsid w:val="00421AB4"/>
    <w:rsid w:val="0042203A"/>
    <w:rsid w:val="004238E6"/>
    <w:rsid w:val="0042414F"/>
    <w:rsid w:val="004251CE"/>
    <w:rsid w:val="00425ADF"/>
    <w:rsid w:val="00426349"/>
    <w:rsid w:val="004267E3"/>
    <w:rsid w:val="00426D66"/>
    <w:rsid w:val="00427726"/>
    <w:rsid w:val="00427C7F"/>
    <w:rsid w:val="0043250C"/>
    <w:rsid w:val="00433928"/>
    <w:rsid w:val="00434392"/>
    <w:rsid w:val="004349F8"/>
    <w:rsid w:val="00434C43"/>
    <w:rsid w:val="00434FD2"/>
    <w:rsid w:val="00435B95"/>
    <w:rsid w:val="00435C92"/>
    <w:rsid w:val="0043643B"/>
    <w:rsid w:val="0043659F"/>
    <w:rsid w:val="00436FEB"/>
    <w:rsid w:val="004370A2"/>
    <w:rsid w:val="00437818"/>
    <w:rsid w:val="00437C03"/>
    <w:rsid w:val="0044066E"/>
    <w:rsid w:val="004432D6"/>
    <w:rsid w:val="004435DE"/>
    <w:rsid w:val="004436FA"/>
    <w:rsid w:val="0044407F"/>
    <w:rsid w:val="00444415"/>
    <w:rsid w:val="0044468F"/>
    <w:rsid w:val="0044480C"/>
    <w:rsid w:val="0044543C"/>
    <w:rsid w:val="004471B0"/>
    <w:rsid w:val="004540F6"/>
    <w:rsid w:val="004542D1"/>
    <w:rsid w:val="004552F4"/>
    <w:rsid w:val="004567E0"/>
    <w:rsid w:val="00456A1E"/>
    <w:rsid w:val="00456D38"/>
    <w:rsid w:val="0045721B"/>
    <w:rsid w:val="004615C1"/>
    <w:rsid w:val="00461D62"/>
    <w:rsid w:val="00461E02"/>
    <w:rsid w:val="00462712"/>
    <w:rsid w:val="00463D72"/>
    <w:rsid w:val="00463E3C"/>
    <w:rsid w:val="004641DA"/>
    <w:rsid w:val="00465009"/>
    <w:rsid w:val="00465B35"/>
    <w:rsid w:val="00465BB9"/>
    <w:rsid w:val="004672AA"/>
    <w:rsid w:val="0046740F"/>
    <w:rsid w:val="00467862"/>
    <w:rsid w:val="00467BD8"/>
    <w:rsid w:val="004706F0"/>
    <w:rsid w:val="0047122B"/>
    <w:rsid w:val="00471B21"/>
    <w:rsid w:val="0047354F"/>
    <w:rsid w:val="00473994"/>
    <w:rsid w:val="004745B1"/>
    <w:rsid w:val="004747E4"/>
    <w:rsid w:val="00474EBF"/>
    <w:rsid w:val="004760C7"/>
    <w:rsid w:val="00476291"/>
    <w:rsid w:val="004767E4"/>
    <w:rsid w:val="00480445"/>
    <w:rsid w:val="00480542"/>
    <w:rsid w:val="00480830"/>
    <w:rsid w:val="00481AEA"/>
    <w:rsid w:val="0048271C"/>
    <w:rsid w:val="0048350E"/>
    <w:rsid w:val="00483603"/>
    <w:rsid w:val="00483BF4"/>
    <w:rsid w:val="00484C71"/>
    <w:rsid w:val="004857BD"/>
    <w:rsid w:val="00486121"/>
    <w:rsid w:val="004866C2"/>
    <w:rsid w:val="004870D4"/>
    <w:rsid w:val="004873EA"/>
    <w:rsid w:val="004876BE"/>
    <w:rsid w:val="00487DA4"/>
    <w:rsid w:val="004904EB"/>
    <w:rsid w:val="00491004"/>
    <w:rsid w:val="0049112D"/>
    <w:rsid w:val="00491E2C"/>
    <w:rsid w:val="00492987"/>
    <w:rsid w:val="004950AD"/>
    <w:rsid w:val="004957B6"/>
    <w:rsid w:val="00497B49"/>
    <w:rsid w:val="00497D9A"/>
    <w:rsid w:val="004A0091"/>
    <w:rsid w:val="004A09D2"/>
    <w:rsid w:val="004A1252"/>
    <w:rsid w:val="004A13AB"/>
    <w:rsid w:val="004A1424"/>
    <w:rsid w:val="004A1683"/>
    <w:rsid w:val="004A260E"/>
    <w:rsid w:val="004A2BDA"/>
    <w:rsid w:val="004A3035"/>
    <w:rsid w:val="004A3124"/>
    <w:rsid w:val="004A32E3"/>
    <w:rsid w:val="004A3F42"/>
    <w:rsid w:val="004A407F"/>
    <w:rsid w:val="004A4397"/>
    <w:rsid w:val="004A4FBA"/>
    <w:rsid w:val="004A5278"/>
    <w:rsid w:val="004A5311"/>
    <w:rsid w:val="004A5F60"/>
    <w:rsid w:val="004A69F2"/>
    <w:rsid w:val="004A6EDF"/>
    <w:rsid w:val="004A74F3"/>
    <w:rsid w:val="004A78C0"/>
    <w:rsid w:val="004A7DCF"/>
    <w:rsid w:val="004A7EF1"/>
    <w:rsid w:val="004B036E"/>
    <w:rsid w:val="004B07BE"/>
    <w:rsid w:val="004B0DB1"/>
    <w:rsid w:val="004B10AB"/>
    <w:rsid w:val="004B15D6"/>
    <w:rsid w:val="004B1FF6"/>
    <w:rsid w:val="004B21FA"/>
    <w:rsid w:val="004B3058"/>
    <w:rsid w:val="004B370F"/>
    <w:rsid w:val="004B4930"/>
    <w:rsid w:val="004B4D91"/>
    <w:rsid w:val="004B5892"/>
    <w:rsid w:val="004B65AD"/>
    <w:rsid w:val="004B69AC"/>
    <w:rsid w:val="004B6B85"/>
    <w:rsid w:val="004B783D"/>
    <w:rsid w:val="004C10F0"/>
    <w:rsid w:val="004C1D40"/>
    <w:rsid w:val="004C2CA9"/>
    <w:rsid w:val="004C3A5B"/>
    <w:rsid w:val="004C3BF9"/>
    <w:rsid w:val="004C586F"/>
    <w:rsid w:val="004C610F"/>
    <w:rsid w:val="004C64A4"/>
    <w:rsid w:val="004C6A48"/>
    <w:rsid w:val="004C6B15"/>
    <w:rsid w:val="004C6C59"/>
    <w:rsid w:val="004C70E0"/>
    <w:rsid w:val="004C73EC"/>
    <w:rsid w:val="004C7415"/>
    <w:rsid w:val="004C7B93"/>
    <w:rsid w:val="004D0245"/>
    <w:rsid w:val="004D082E"/>
    <w:rsid w:val="004D218E"/>
    <w:rsid w:val="004D2363"/>
    <w:rsid w:val="004D28DC"/>
    <w:rsid w:val="004D2D2C"/>
    <w:rsid w:val="004D351B"/>
    <w:rsid w:val="004D4955"/>
    <w:rsid w:val="004D4D55"/>
    <w:rsid w:val="004D500C"/>
    <w:rsid w:val="004D618F"/>
    <w:rsid w:val="004D6A61"/>
    <w:rsid w:val="004D74A3"/>
    <w:rsid w:val="004E0412"/>
    <w:rsid w:val="004E0AFD"/>
    <w:rsid w:val="004E25F6"/>
    <w:rsid w:val="004E2AC4"/>
    <w:rsid w:val="004E2D8D"/>
    <w:rsid w:val="004E2DA7"/>
    <w:rsid w:val="004E3484"/>
    <w:rsid w:val="004E3812"/>
    <w:rsid w:val="004E449A"/>
    <w:rsid w:val="004E46C8"/>
    <w:rsid w:val="004E5453"/>
    <w:rsid w:val="004E5A96"/>
    <w:rsid w:val="004E5EB5"/>
    <w:rsid w:val="004E6E38"/>
    <w:rsid w:val="004E70BA"/>
    <w:rsid w:val="004E7F2F"/>
    <w:rsid w:val="004F13F0"/>
    <w:rsid w:val="004F1509"/>
    <w:rsid w:val="004F1675"/>
    <w:rsid w:val="004F17B0"/>
    <w:rsid w:val="004F191F"/>
    <w:rsid w:val="004F1FC0"/>
    <w:rsid w:val="004F5C71"/>
    <w:rsid w:val="004F5DE2"/>
    <w:rsid w:val="004F6484"/>
    <w:rsid w:val="004F6E48"/>
    <w:rsid w:val="0050051E"/>
    <w:rsid w:val="00500531"/>
    <w:rsid w:val="00501567"/>
    <w:rsid w:val="005015F9"/>
    <w:rsid w:val="00501661"/>
    <w:rsid w:val="00501789"/>
    <w:rsid w:val="005019F0"/>
    <w:rsid w:val="00501B7F"/>
    <w:rsid w:val="005021D5"/>
    <w:rsid w:val="00502AFE"/>
    <w:rsid w:val="0050323F"/>
    <w:rsid w:val="00503413"/>
    <w:rsid w:val="00503793"/>
    <w:rsid w:val="005060AB"/>
    <w:rsid w:val="00506166"/>
    <w:rsid w:val="00506228"/>
    <w:rsid w:val="0050634A"/>
    <w:rsid w:val="00506589"/>
    <w:rsid w:val="00507C68"/>
    <w:rsid w:val="00510A74"/>
    <w:rsid w:val="00510DA4"/>
    <w:rsid w:val="00512F09"/>
    <w:rsid w:val="00513682"/>
    <w:rsid w:val="005136FB"/>
    <w:rsid w:val="00513CC8"/>
    <w:rsid w:val="00513D84"/>
    <w:rsid w:val="005166A7"/>
    <w:rsid w:val="00516C3F"/>
    <w:rsid w:val="00516CFE"/>
    <w:rsid w:val="00516F02"/>
    <w:rsid w:val="00517372"/>
    <w:rsid w:val="005178BD"/>
    <w:rsid w:val="00517FBD"/>
    <w:rsid w:val="00520430"/>
    <w:rsid w:val="00521196"/>
    <w:rsid w:val="005215D6"/>
    <w:rsid w:val="005217AB"/>
    <w:rsid w:val="00522540"/>
    <w:rsid w:val="00522586"/>
    <w:rsid w:val="00522931"/>
    <w:rsid w:val="00522A42"/>
    <w:rsid w:val="00523E8E"/>
    <w:rsid w:val="00524462"/>
    <w:rsid w:val="00525AE1"/>
    <w:rsid w:val="00526F2C"/>
    <w:rsid w:val="005275AA"/>
    <w:rsid w:val="0052777C"/>
    <w:rsid w:val="00527B97"/>
    <w:rsid w:val="00527D1F"/>
    <w:rsid w:val="00527F46"/>
    <w:rsid w:val="00527F63"/>
    <w:rsid w:val="00531A4B"/>
    <w:rsid w:val="005320C3"/>
    <w:rsid w:val="005330E3"/>
    <w:rsid w:val="00533976"/>
    <w:rsid w:val="00533E51"/>
    <w:rsid w:val="0053466F"/>
    <w:rsid w:val="005360DF"/>
    <w:rsid w:val="0053618A"/>
    <w:rsid w:val="00536733"/>
    <w:rsid w:val="005372B4"/>
    <w:rsid w:val="00537364"/>
    <w:rsid w:val="0053750C"/>
    <w:rsid w:val="00540E8C"/>
    <w:rsid w:val="00540EFD"/>
    <w:rsid w:val="00541579"/>
    <w:rsid w:val="00542D12"/>
    <w:rsid w:val="00542FF1"/>
    <w:rsid w:val="00543140"/>
    <w:rsid w:val="00543525"/>
    <w:rsid w:val="00543AAA"/>
    <w:rsid w:val="00546773"/>
    <w:rsid w:val="00546B24"/>
    <w:rsid w:val="00546F24"/>
    <w:rsid w:val="0054769F"/>
    <w:rsid w:val="00547DC4"/>
    <w:rsid w:val="0055051D"/>
    <w:rsid w:val="00551898"/>
    <w:rsid w:val="00552F27"/>
    <w:rsid w:val="00553EE1"/>
    <w:rsid w:val="00555B14"/>
    <w:rsid w:val="00556043"/>
    <w:rsid w:val="00556B54"/>
    <w:rsid w:val="00556E99"/>
    <w:rsid w:val="00557607"/>
    <w:rsid w:val="00557761"/>
    <w:rsid w:val="00560403"/>
    <w:rsid w:val="00561315"/>
    <w:rsid w:val="00562741"/>
    <w:rsid w:val="00562BA5"/>
    <w:rsid w:val="00563057"/>
    <w:rsid w:val="005648A2"/>
    <w:rsid w:val="00564DD8"/>
    <w:rsid w:val="005656B0"/>
    <w:rsid w:val="005659CA"/>
    <w:rsid w:val="005666F5"/>
    <w:rsid w:val="00566AB1"/>
    <w:rsid w:val="00566EB6"/>
    <w:rsid w:val="00566FDC"/>
    <w:rsid w:val="00567392"/>
    <w:rsid w:val="0056791A"/>
    <w:rsid w:val="00567BA2"/>
    <w:rsid w:val="0057075B"/>
    <w:rsid w:val="00572024"/>
    <w:rsid w:val="005724F4"/>
    <w:rsid w:val="00572542"/>
    <w:rsid w:val="00572579"/>
    <w:rsid w:val="005732B3"/>
    <w:rsid w:val="00573DA6"/>
    <w:rsid w:val="00574D79"/>
    <w:rsid w:val="005762D3"/>
    <w:rsid w:val="00576808"/>
    <w:rsid w:val="00576D33"/>
    <w:rsid w:val="00576F0F"/>
    <w:rsid w:val="00580297"/>
    <w:rsid w:val="00581E0F"/>
    <w:rsid w:val="00582329"/>
    <w:rsid w:val="00582961"/>
    <w:rsid w:val="00582DBA"/>
    <w:rsid w:val="00582E2B"/>
    <w:rsid w:val="00582F59"/>
    <w:rsid w:val="00583550"/>
    <w:rsid w:val="00583B10"/>
    <w:rsid w:val="00583C6D"/>
    <w:rsid w:val="00583D6C"/>
    <w:rsid w:val="00584381"/>
    <w:rsid w:val="00584965"/>
    <w:rsid w:val="00584B93"/>
    <w:rsid w:val="00585855"/>
    <w:rsid w:val="00585C98"/>
    <w:rsid w:val="00585D3F"/>
    <w:rsid w:val="005862BE"/>
    <w:rsid w:val="005867A1"/>
    <w:rsid w:val="00587D34"/>
    <w:rsid w:val="00587E07"/>
    <w:rsid w:val="00590209"/>
    <w:rsid w:val="005908DC"/>
    <w:rsid w:val="00590D0B"/>
    <w:rsid w:val="00590D62"/>
    <w:rsid w:val="00591232"/>
    <w:rsid w:val="00591A24"/>
    <w:rsid w:val="00591A94"/>
    <w:rsid w:val="005931BE"/>
    <w:rsid w:val="00594517"/>
    <w:rsid w:val="00594694"/>
    <w:rsid w:val="00594F8A"/>
    <w:rsid w:val="00595BBC"/>
    <w:rsid w:val="00595E1D"/>
    <w:rsid w:val="0059636A"/>
    <w:rsid w:val="005966EB"/>
    <w:rsid w:val="00596E8F"/>
    <w:rsid w:val="00597B69"/>
    <w:rsid w:val="00597F1D"/>
    <w:rsid w:val="005A009F"/>
    <w:rsid w:val="005A029A"/>
    <w:rsid w:val="005A031A"/>
    <w:rsid w:val="005A114F"/>
    <w:rsid w:val="005A244E"/>
    <w:rsid w:val="005A2C2B"/>
    <w:rsid w:val="005A2CDC"/>
    <w:rsid w:val="005A3115"/>
    <w:rsid w:val="005A4242"/>
    <w:rsid w:val="005A46F9"/>
    <w:rsid w:val="005A4CA6"/>
    <w:rsid w:val="005A5D05"/>
    <w:rsid w:val="005A6684"/>
    <w:rsid w:val="005A66A9"/>
    <w:rsid w:val="005A76AF"/>
    <w:rsid w:val="005A77FA"/>
    <w:rsid w:val="005B0132"/>
    <w:rsid w:val="005B15DE"/>
    <w:rsid w:val="005B193C"/>
    <w:rsid w:val="005B24E9"/>
    <w:rsid w:val="005B2D2B"/>
    <w:rsid w:val="005B35A6"/>
    <w:rsid w:val="005B35E0"/>
    <w:rsid w:val="005B39F8"/>
    <w:rsid w:val="005B4B5D"/>
    <w:rsid w:val="005B4F12"/>
    <w:rsid w:val="005B4F8C"/>
    <w:rsid w:val="005B50EB"/>
    <w:rsid w:val="005B5490"/>
    <w:rsid w:val="005B6170"/>
    <w:rsid w:val="005B623F"/>
    <w:rsid w:val="005B728B"/>
    <w:rsid w:val="005B744E"/>
    <w:rsid w:val="005B7A7C"/>
    <w:rsid w:val="005B7EFD"/>
    <w:rsid w:val="005C0437"/>
    <w:rsid w:val="005C06D1"/>
    <w:rsid w:val="005C1A07"/>
    <w:rsid w:val="005C1A48"/>
    <w:rsid w:val="005C1B30"/>
    <w:rsid w:val="005C1E91"/>
    <w:rsid w:val="005C2FF3"/>
    <w:rsid w:val="005C35B0"/>
    <w:rsid w:val="005C551F"/>
    <w:rsid w:val="005C6BEF"/>
    <w:rsid w:val="005C6D49"/>
    <w:rsid w:val="005C703C"/>
    <w:rsid w:val="005C7558"/>
    <w:rsid w:val="005D015E"/>
    <w:rsid w:val="005D04B6"/>
    <w:rsid w:val="005D064F"/>
    <w:rsid w:val="005D072C"/>
    <w:rsid w:val="005D131A"/>
    <w:rsid w:val="005D15F4"/>
    <w:rsid w:val="005D1F09"/>
    <w:rsid w:val="005D2544"/>
    <w:rsid w:val="005D2FF6"/>
    <w:rsid w:val="005D339D"/>
    <w:rsid w:val="005D386F"/>
    <w:rsid w:val="005D3911"/>
    <w:rsid w:val="005D4319"/>
    <w:rsid w:val="005D4472"/>
    <w:rsid w:val="005D51FB"/>
    <w:rsid w:val="005D531F"/>
    <w:rsid w:val="005D6174"/>
    <w:rsid w:val="005D74DC"/>
    <w:rsid w:val="005D7581"/>
    <w:rsid w:val="005D770B"/>
    <w:rsid w:val="005D7E2A"/>
    <w:rsid w:val="005E0746"/>
    <w:rsid w:val="005E0C4F"/>
    <w:rsid w:val="005E11F4"/>
    <w:rsid w:val="005E2088"/>
    <w:rsid w:val="005E2262"/>
    <w:rsid w:val="005E26C3"/>
    <w:rsid w:val="005E2DF9"/>
    <w:rsid w:val="005E32E5"/>
    <w:rsid w:val="005E3D6F"/>
    <w:rsid w:val="005E412B"/>
    <w:rsid w:val="005E4E68"/>
    <w:rsid w:val="005E580A"/>
    <w:rsid w:val="005E59FD"/>
    <w:rsid w:val="005E6142"/>
    <w:rsid w:val="005E6152"/>
    <w:rsid w:val="005E65CB"/>
    <w:rsid w:val="005E71FA"/>
    <w:rsid w:val="005E74CA"/>
    <w:rsid w:val="005E7E7D"/>
    <w:rsid w:val="005F04AB"/>
    <w:rsid w:val="005F0B3F"/>
    <w:rsid w:val="005F0E62"/>
    <w:rsid w:val="005F1A78"/>
    <w:rsid w:val="005F2342"/>
    <w:rsid w:val="005F2873"/>
    <w:rsid w:val="005F2B04"/>
    <w:rsid w:val="005F2B62"/>
    <w:rsid w:val="005F4C01"/>
    <w:rsid w:val="005F501D"/>
    <w:rsid w:val="005F5AA9"/>
    <w:rsid w:val="005F5BAD"/>
    <w:rsid w:val="005F60FF"/>
    <w:rsid w:val="00600045"/>
    <w:rsid w:val="006005E8"/>
    <w:rsid w:val="0060086E"/>
    <w:rsid w:val="00600915"/>
    <w:rsid w:val="00600C34"/>
    <w:rsid w:val="00602A01"/>
    <w:rsid w:val="00602F03"/>
    <w:rsid w:val="00602F53"/>
    <w:rsid w:val="00603EDC"/>
    <w:rsid w:val="006047DB"/>
    <w:rsid w:val="00604BCD"/>
    <w:rsid w:val="0060566B"/>
    <w:rsid w:val="0060731E"/>
    <w:rsid w:val="0060776C"/>
    <w:rsid w:val="00607B0B"/>
    <w:rsid w:val="00607FC2"/>
    <w:rsid w:val="006104C0"/>
    <w:rsid w:val="00610CCF"/>
    <w:rsid w:val="00611C49"/>
    <w:rsid w:val="006130D1"/>
    <w:rsid w:val="00613584"/>
    <w:rsid w:val="0061431C"/>
    <w:rsid w:val="00614936"/>
    <w:rsid w:val="00614E53"/>
    <w:rsid w:val="006164CA"/>
    <w:rsid w:val="00616B28"/>
    <w:rsid w:val="00620CE0"/>
    <w:rsid w:val="00621EAD"/>
    <w:rsid w:val="00621F15"/>
    <w:rsid w:val="006232F3"/>
    <w:rsid w:val="006239FB"/>
    <w:rsid w:val="006239FE"/>
    <w:rsid w:val="00623E74"/>
    <w:rsid w:val="0062504E"/>
    <w:rsid w:val="00625ABC"/>
    <w:rsid w:val="006270F1"/>
    <w:rsid w:val="00627790"/>
    <w:rsid w:val="00627B67"/>
    <w:rsid w:val="0063234A"/>
    <w:rsid w:val="00632443"/>
    <w:rsid w:val="00633642"/>
    <w:rsid w:val="00633913"/>
    <w:rsid w:val="00635576"/>
    <w:rsid w:val="0063562A"/>
    <w:rsid w:val="00637815"/>
    <w:rsid w:val="006408B5"/>
    <w:rsid w:val="00640C53"/>
    <w:rsid w:val="006415DF"/>
    <w:rsid w:val="00641A1C"/>
    <w:rsid w:val="00641D04"/>
    <w:rsid w:val="006423B0"/>
    <w:rsid w:val="0064344E"/>
    <w:rsid w:val="0064380F"/>
    <w:rsid w:val="00644500"/>
    <w:rsid w:val="0064559A"/>
    <w:rsid w:val="00646570"/>
    <w:rsid w:val="00646AB6"/>
    <w:rsid w:val="00647A4B"/>
    <w:rsid w:val="00650464"/>
    <w:rsid w:val="00650526"/>
    <w:rsid w:val="0065088B"/>
    <w:rsid w:val="00651B51"/>
    <w:rsid w:val="00651CFC"/>
    <w:rsid w:val="00652510"/>
    <w:rsid w:val="006532D4"/>
    <w:rsid w:val="006537B3"/>
    <w:rsid w:val="00653C3D"/>
    <w:rsid w:val="006552A2"/>
    <w:rsid w:val="00655598"/>
    <w:rsid w:val="006559A9"/>
    <w:rsid w:val="00656073"/>
    <w:rsid w:val="00656B50"/>
    <w:rsid w:val="006570B7"/>
    <w:rsid w:val="0065714F"/>
    <w:rsid w:val="00657376"/>
    <w:rsid w:val="00660F9D"/>
    <w:rsid w:val="00661FC8"/>
    <w:rsid w:val="0066298C"/>
    <w:rsid w:val="00662D39"/>
    <w:rsid w:val="00662E27"/>
    <w:rsid w:val="00662FFB"/>
    <w:rsid w:val="0066323F"/>
    <w:rsid w:val="00663E88"/>
    <w:rsid w:val="00664066"/>
    <w:rsid w:val="00664371"/>
    <w:rsid w:val="0066507F"/>
    <w:rsid w:val="006658F7"/>
    <w:rsid w:val="006663EA"/>
    <w:rsid w:val="00666943"/>
    <w:rsid w:val="0067020C"/>
    <w:rsid w:val="006702E2"/>
    <w:rsid w:val="006703DB"/>
    <w:rsid w:val="006707A6"/>
    <w:rsid w:val="00670BFC"/>
    <w:rsid w:val="00670DB4"/>
    <w:rsid w:val="0067109A"/>
    <w:rsid w:val="006715CC"/>
    <w:rsid w:val="006725B1"/>
    <w:rsid w:val="0067352E"/>
    <w:rsid w:val="00673651"/>
    <w:rsid w:val="00673A6A"/>
    <w:rsid w:val="00673E24"/>
    <w:rsid w:val="0067425A"/>
    <w:rsid w:val="00675B47"/>
    <w:rsid w:val="00676C26"/>
    <w:rsid w:val="006776BE"/>
    <w:rsid w:val="00677CF7"/>
    <w:rsid w:val="00680845"/>
    <w:rsid w:val="00680F75"/>
    <w:rsid w:val="0068161B"/>
    <w:rsid w:val="00681B0C"/>
    <w:rsid w:val="00681BC0"/>
    <w:rsid w:val="00681C60"/>
    <w:rsid w:val="006838F2"/>
    <w:rsid w:val="00683A29"/>
    <w:rsid w:val="006859C5"/>
    <w:rsid w:val="00685EF5"/>
    <w:rsid w:val="00686819"/>
    <w:rsid w:val="0068685F"/>
    <w:rsid w:val="006876B0"/>
    <w:rsid w:val="00687B26"/>
    <w:rsid w:val="006916B9"/>
    <w:rsid w:val="00691CED"/>
    <w:rsid w:val="00692389"/>
    <w:rsid w:val="00692789"/>
    <w:rsid w:val="006927C5"/>
    <w:rsid w:val="00692AAE"/>
    <w:rsid w:val="00692B54"/>
    <w:rsid w:val="00692ED7"/>
    <w:rsid w:val="00693055"/>
    <w:rsid w:val="006932B9"/>
    <w:rsid w:val="00693FF3"/>
    <w:rsid w:val="006948DA"/>
    <w:rsid w:val="0069573F"/>
    <w:rsid w:val="0069665F"/>
    <w:rsid w:val="0069670A"/>
    <w:rsid w:val="006A08B4"/>
    <w:rsid w:val="006A0FAC"/>
    <w:rsid w:val="006A2529"/>
    <w:rsid w:val="006A2DA6"/>
    <w:rsid w:val="006A455F"/>
    <w:rsid w:val="006A5101"/>
    <w:rsid w:val="006A5C71"/>
    <w:rsid w:val="006A6930"/>
    <w:rsid w:val="006A6FF3"/>
    <w:rsid w:val="006A7611"/>
    <w:rsid w:val="006A7638"/>
    <w:rsid w:val="006B0768"/>
    <w:rsid w:val="006B077A"/>
    <w:rsid w:val="006B1444"/>
    <w:rsid w:val="006B2284"/>
    <w:rsid w:val="006B36B0"/>
    <w:rsid w:val="006B3997"/>
    <w:rsid w:val="006B3E5E"/>
    <w:rsid w:val="006B4422"/>
    <w:rsid w:val="006B46BA"/>
    <w:rsid w:val="006B53E0"/>
    <w:rsid w:val="006B5694"/>
    <w:rsid w:val="006B60D0"/>
    <w:rsid w:val="006B6CAD"/>
    <w:rsid w:val="006B70CC"/>
    <w:rsid w:val="006B7683"/>
    <w:rsid w:val="006C04E7"/>
    <w:rsid w:val="006C06A7"/>
    <w:rsid w:val="006C105F"/>
    <w:rsid w:val="006C2592"/>
    <w:rsid w:val="006C26F6"/>
    <w:rsid w:val="006C27CA"/>
    <w:rsid w:val="006C2959"/>
    <w:rsid w:val="006C391A"/>
    <w:rsid w:val="006C3E10"/>
    <w:rsid w:val="006C5149"/>
    <w:rsid w:val="006C56D1"/>
    <w:rsid w:val="006C5BF7"/>
    <w:rsid w:val="006C5EDF"/>
    <w:rsid w:val="006C6B74"/>
    <w:rsid w:val="006C757A"/>
    <w:rsid w:val="006D08B6"/>
    <w:rsid w:val="006D0F8E"/>
    <w:rsid w:val="006D1B66"/>
    <w:rsid w:val="006D1B93"/>
    <w:rsid w:val="006D1C1B"/>
    <w:rsid w:val="006D2203"/>
    <w:rsid w:val="006D3896"/>
    <w:rsid w:val="006D3934"/>
    <w:rsid w:val="006D3E0D"/>
    <w:rsid w:val="006D559F"/>
    <w:rsid w:val="006D5C55"/>
    <w:rsid w:val="006D6037"/>
    <w:rsid w:val="006D6A37"/>
    <w:rsid w:val="006D7315"/>
    <w:rsid w:val="006D75B8"/>
    <w:rsid w:val="006E1403"/>
    <w:rsid w:val="006E1B60"/>
    <w:rsid w:val="006E29E1"/>
    <w:rsid w:val="006E2FFD"/>
    <w:rsid w:val="006E30B3"/>
    <w:rsid w:val="006E3592"/>
    <w:rsid w:val="006E3833"/>
    <w:rsid w:val="006E38A2"/>
    <w:rsid w:val="006E393F"/>
    <w:rsid w:val="006E525A"/>
    <w:rsid w:val="006E7011"/>
    <w:rsid w:val="006E7AC0"/>
    <w:rsid w:val="006E7B9E"/>
    <w:rsid w:val="006F043D"/>
    <w:rsid w:val="006F0717"/>
    <w:rsid w:val="006F2617"/>
    <w:rsid w:val="006F2D16"/>
    <w:rsid w:val="006F3BE6"/>
    <w:rsid w:val="006F4DFD"/>
    <w:rsid w:val="006F6202"/>
    <w:rsid w:val="006F6555"/>
    <w:rsid w:val="006F6D21"/>
    <w:rsid w:val="00700DE1"/>
    <w:rsid w:val="00700E2E"/>
    <w:rsid w:val="007014BD"/>
    <w:rsid w:val="00703202"/>
    <w:rsid w:val="00703623"/>
    <w:rsid w:val="007036B0"/>
    <w:rsid w:val="00703FF6"/>
    <w:rsid w:val="007040A5"/>
    <w:rsid w:val="007056D0"/>
    <w:rsid w:val="00705869"/>
    <w:rsid w:val="007059AD"/>
    <w:rsid w:val="00705BDC"/>
    <w:rsid w:val="00705C27"/>
    <w:rsid w:val="00706132"/>
    <w:rsid w:val="007065AF"/>
    <w:rsid w:val="00706DF6"/>
    <w:rsid w:val="00710B13"/>
    <w:rsid w:val="00711119"/>
    <w:rsid w:val="007118F0"/>
    <w:rsid w:val="00712DFD"/>
    <w:rsid w:val="00713B7D"/>
    <w:rsid w:val="0071437E"/>
    <w:rsid w:val="007158C5"/>
    <w:rsid w:val="00715C6D"/>
    <w:rsid w:val="00715FCB"/>
    <w:rsid w:val="00717DEF"/>
    <w:rsid w:val="00720043"/>
    <w:rsid w:val="007206AC"/>
    <w:rsid w:val="00720A53"/>
    <w:rsid w:val="00720C5E"/>
    <w:rsid w:val="00721066"/>
    <w:rsid w:val="00721B66"/>
    <w:rsid w:val="0072280A"/>
    <w:rsid w:val="00722FD4"/>
    <w:rsid w:val="00723D47"/>
    <w:rsid w:val="00725150"/>
    <w:rsid w:val="0072544E"/>
    <w:rsid w:val="0072561E"/>
    <w:rsid w:val="007271CD"/>
    <w:rsid w:val="00727B9D"/>
    <w:rsid w:val="00730545"/>
    <w:rsid w:val="00730A29"/>
    <w:rsid w:val="00730BA4"/>
    <w:rsid w:val="00730ED8"/>
    <w:rsid w:val="007315ED"/>
    <w:rsid w:val="0073245E"/>
    <w:rsid w:val="00732D56"/>
    <w:rsid w:val="00733E31"/>
    <w:rsid w:val="00735191"/>
    <w:rsid w:val="00736036"/>
    <w:rsid w:val="007360BE"/>
    <w:rsid w:val="0073686E"/>
    <w:rsid w:val="00736B70"/>
    <w:rsid w:val="007371FB"/>
    <w:rsid w:val="00737BD8"/>
    <w:rsid w:val="00740978"/>
    <w:rsid w:val="00740D0F"/>
    <w:rsid w:val="007418C6"/>
    <w:rsid w:val="00741EF1"/>
    <w:rsid w:val="00742869"/>
    <w:rsid w:val="00742F25"/>
    <w:rsid w:val="0074300B"/>
    <w:rsid w:val="007430D8"/>
    <w:rsid w:val="007432F1"/>
    <w:rsid w:val="00744AEA"/>
    <w:rsid w:val="00744D7E"/>
    <w:rsid w:val="007460AA"/>
    <w:rsid w:val="00746620"/>
    <w:rsid w:val="007478E6"/>
    <w:rsid w:val="00747AD1"/>
    <w:rsid w:val="00747DF1"/>
    <w:rsid w:val="0075020F"/>
    <w:rsid w:val="007502DD"/>
    <w:rsid w:val="0075038F"/>
    <w:rsid w:val="007505FA"/>
    <w:rsid w:val="0075107E"/>
    <w:rsid w:val="0075128C"/>
    <w:rsid w:val="0075298F"/>
    <w:rsid w:val="00752DFA"/>
    <w:rsid w:val="00753362"/>
    <w:rsid w:val="00754FB7"/>
    <w:rsid w:val="00755AAE"/>
    <w:rsid w:val="00756ECE"/>
    <w:rsid w:val="00757107"/>
    <w:rsid w:val="007573E0"/>
    <w:rsid w:val="007578B6"/>
    <w:rsid w:val="00757F50"/>
    <w:rsid w:val="00760F0D"/>
    <w:rsid w:val="007613DF"/>
    <w:rsid w:val="007614D8"/>
    <w:rsid w:val="007636B4"/>
    <w:rsid w:val="007636D5"/>
    <w:rsid w:val="00765DEB"/>
    <w:rsid w:val="00765DF1"/>
    <w:rsid w:val="00766DFE"/>
    <w:rsid w:val="00766FF1"/>
    <w:rsid w:val="00767640"/>
    <w:rsid w:val="00770AD3"/>
    <w:rsid w:val="00770CA9"/>
    <w:rsid w:val="00771739"/>
    <w:rsid w:val="007718B4"/>
    <w:rsid w:val="0077203F"/>
    <w:rsid w:val="007720F9"/>
    <w:rsid w:val="00772E0D"/>
    <w:rsid w:val="007736E8"/>
    <w:rsid w:val="0077454C"/>
    <w:rsid w:val="00774AA9"/>
    <w:rsid w:val="00775751"/>
    <w:rsid w:val="007758E1"/>
    <w:rsid w:val="00775973"/>
    <w:rsid w:val="00775DFB"/>
    <w:rsid w:val="00776756"/>
    <w:rsid w:val="007767B4"/>
    <w:rsid w:val="00776C60"/>
    <w:rsid w:val="00776F91"/>
    <w:rsid w:val="0077754A"/>
    <w:rsid w:val="00777BB8"/>
    <w:rsid w:val="007803AC"/>
    <w:rsid w:val="007806CD"/>
    <w:rsid w:val="00780A7E"/>
    <w:rsid w:val="00780AE3"/>
    <w:rsid w:val="00780E2E"/>
    <w:rsid w:val="00780E91"/>
    <w:rsid w:val="007811B5"/>
    <w:rsid w:val="00781BD7"/>
    <w:rsid w:val="00781E6A"/>
    <w:rsid w:val="00782414"/>
    <w:rsid w:val="007827B8"/>
    <w:rsid w:val="00783279"/>
    <w:rsid w:val="00783AC0"/>
    <w:rsid w:val="007850BF"/>
    <w:rsid w:val="007855FA"/>
    <w:rsid w:val="00786A10"/>
    <w:rsid w:val="00787333"/>
    <w:rsid w:val="0078776B"/>
    <w:rsid w:val="0079065A"/>
    <w:rsid w:val="00790FA4"/>
    <w:rsid w:val="0079123D"/>
    <w:rsid w:val="007919BA"/>
    <w:rsid w:val="007921D5"/>
    <w:rsid w:val="0079314F"/>
    <w:rsid w:val="007936D5"/>
    <w:rsid w:val="00793B43"/>
    <w:rsid w:val="00793C39"/>
    <w:rsid w:val="00793D32"/>
    <w:rsid w:val="00793D7F"/>
    <w:rsid w:val="00794312"/>
    <w:rsid w:val="007948DB"/>
    <w:rsid w:val="00795022"/>
    <w:rsid w:val="007952E6"/>
    <w:rsid w:val="007954B4"/>
    <w:rsid w:val="007955E6"/>
    <w:rsid w:val="007956AF"/>
    <w:rsid w:val="00795C70"/>
    <w:rsid w:val="00796476"/>
    <w:rsid w:val="007969BB"/>
    <w:rsid w:val="00797457"/>
    <w:rsid w:val="007979E5"/>
    <w:rsid w:val="007A0208"/>
    <w:rsid w:val="007A0499"/>
    <w:rsid w:val="007A07E1"/>
    <w:rsid w:val="007A08FC"/>
    <w:rsid w:val="007A0C16"/>
    <w:rsid w:val="007A14F8"/>
    <w:rsid w:val="007A1634"/>
    <w:rsid w:val="007A16EB"/>
    <w:rsid w:val="007A186B"/>
    <w:rsid w:val="007A2489"/>
    <w:rsid w:val="007A32DE"/>
    <w:rsid w:val="007A34B7"/>
    <w:rsid w:val="007A40EA"/>
    <w:rsid w:val="007A45A8"/>
    <w:rsid w:val="007A4897"/>
    <w:rsid w:val="007A49F2"/>
    <w:rsid w:val="007A4C5E"/>
    <w:rsid w:val="007A587E"/>
    <w:rsid w:val="007A5A93"/>
    <w:rsid w:val="007A62F2"/>
    <w:rsid w:val="007A6924"/>
    <w:rsid w:val="007A6D74"/>
    <w:rsid w:val="007A6D7A"/>
    <w:rsid w:val="007A71B1"/>
    <w:rsid w:val="007A73C6"/>
    <w:rsid w:val="007A7582"/>
    <w:rsid w:val="007B002B"/>
    <w:rsid w:val="007B00A5"/>
    <w:rsid w:val="007B03A4"/>
    <w:rsid w:val="007B0C10"/>
    <w:rsid w:val="007B1054"/>
    <w:rsid w:val="007B1D49"/>
    <w:rsid w:val="007B5611"/>
    <w:rsid w:val="007B691F"/>
    <w:rsid w:val="007B7458"/>
    <w:rsid w:val="007C068B"/>
    <w:rsid w:val="007C0A36"/>
    <w:rsid w:val="007C0AF3"/>
    <w:rsid w:val="007C19DA"/>
    <w:rsid w:val="007C1FBE"/>
    <w:rsid w:val="007C2CAA"/>
    <w:rsid w:val="007C33E6"/>
    <w:rsid w:val="007C4F1F"/>
    <w:rsid w:val="007C5CBB"/>
    <w:rsid w:val="007C65D2"/>
    <w:rsid w:val="007C73CF"/>
    <w:rsid w:val="007C7D10"/>
    <w:rsid w:val="007D053D"/>
    <w:rsid w:val="007D0AEC"/>
    <w:rsid w:val="007D0B50"/>
    <w:rsid w:val="007D0B68"/>
    <w:rsid w:val="007D135B"/>
    <w:rsid w:val="007D1BDA"/>
    <w:rsid w:val="007D1F47"/>
    <w:rsid w:val="007D26B0"/>
    <w:rsid w:val="007D2A6C"/>
    <w:rsid w:val="007D2E48"/>
    <w:rsid w:val="007D3E4D"/>
    <w:rsid w:val="007D45F4"/>
    <w:rsid w:val="007D46BF"/>
    <w:rsid w:val="007D4F4C"/>
    <w:rsid w:val="007D516C"/>
    <w:rsid w:val="007D52BB"/>
    <w:rsid w:val="007D595A"/>
    <w:rsid w:val="007D6803"/>
    <w:rsid w:val="007D6C51"/>
    <w:rsid w:val="007D729F"/>
    <w:rsid w:val="007E03CD"/>
    <w:rsid w:val="007E0A34"/>
    <w:rsid w:val="007E0E92"/>
    <w:rsid w:val="007E1DE0"/>
    <w:rsid w:val="007E21E1"/>
    <w:rsid w:val="007E2525"/>
    <w:rsid w:val="007E3E48"/>
    <w:rsid w:val="007E3ED8"/>
    <w:rsid w:val="007E40DA"/>
    <w:rsid w:val="007E462A"/>
    <w:rsid w:val="007E46D1"/>
    <w:rsid w:val="007E4F32"/>
    <w:rsid w:val="007E5707"/>
    <w:rsid w:val="007E5B25"/>
    <w:rsid w:val="007E696E"/>
    <w:rsid w:val="007E709B"/>
    <w:rsid w:val="007E7692"/>
    <w:rsid w:val="007F0469"/>
    <w:rsid w:val="007F147D"/>
    <w:rsid w:val="007F1AFA"/>
    <w:rsid w:val="007F1B6F"/>
    <w:rsid w:val="007F20E1"/>
    <w:rsid w:val="007F4A02"/>
    <w:rsid w:val="007F52ED"/>
    <w:rsid w:val="007F5E0F"/>
    <w:rsid w:val="007F6600"/>
    <w:rsid w:val="007F6ECF"/>
    <w:rsid w:val="00800211"/>
    <w:rsid w:val="00801114"/>
    <w:rsid w:val="00801885"/>
    <w:rsid w:val="008021F2"/>
    <w:rsid w:val="00802501"/>
    <w:rsid w:val="00802BF7"/>
    <w:rsid w:val="00803A85"/>
    <w:rsid w:val="00803BB1"/>
    <w:rsid w:val="0080410A"/>
    <w:rsid w:val="00804235"/>
    <w:rsid w:val="00804446"/>
    <w:rsid w:val="00804460"/>
    <w:rsid w:val="00805CE9"/>
    <w:rsid w:val="00807ADD"/>
    <w:rsid w:val="0081083C"/>
    <w:rsid w:val="008113CA"/>
    <w:rsid w:val="008114B9"/>
    <w:rsid w:val="0081186D"/>
    <w:rsid w:val="00812613"/>
    <w:rsid w:val="00812C28"/>
    <w:rsid w:val="0081418D"/>
    <w:rsid w:val="00814396"/>
    <w:rsid w:val="00814744"/>
    <w:rsid w:val="008149D0"/>
    <w:rsid w:val="00814C53"/>
    <w:rsid w:val="00815638"/>
    <w:rsid w:val="008159FF"/>
    <w:rsid w:val="008173A5"/>
    <w:rsid w:val="008175A4"/>
    <w:rsid w:val="0082024A"/>
    <w:rsid w:val="00820672"/>
    <w:rsid w:val="0082129E"/>
    <w:rsid w:val="008212E2"/>
    <w:rsid w:val="00821A39"/>
    <w:rsid w:val="00821E92"/>
    <w:rsid w:val="008220BC"/>
    <w:rsid w:val="00823328"/>
    <w:rsid w:val="008236A7"/>
    <w:rsid w:val="00823733"/>
    <w:rsid w:val="00823A8B"/>
    <w:rsid w:val="00823EDF"/>
    <w:rsid w:val="00824842"/>
    <w:rsid w:val="00824C0D"/>
    <w:rsid w:val="00824E8C"/>
    <w:rsid w:val="0082546D"/>
    <w:rsid w:val="00825933"/>
    <w:rsid w:val="00825ACA"/>
    <w:rsid w:val="0082660D"/>
    <w:rsid w:val="00826651"/>
    <w:rsid w:val="008277AE"/>
    <w:rsid w:val="0082797C"/>
    <w:rsid w:val="0083054D"/>
    <w:rsid w:val="0083076B"/>
    <w:rsid w:val="0083276A"/>
    <w:rsid w:val="00832B7D"/>
    <w:rsid w:val="00833380"/>
    <w:rsid w:val="00833A9E"/>
    <w:rsid w:val="008343B2"/>
    <w:rsid w:val="00835011"/>
    <w:rsid w:val="008355FD"/>
    <w:rsid w:val="0083669E"/>
    <w:rsid w:val="00836F67"/>
    <w:rsid w:val="00837A2C"/>
    <w:rsid w:val="00841E3C"/>
    <w:rsid w:val="008424E4"/>
    <w:rsid w:val="0084270C"/>
    <w:rsid w:val="00842747"/>
    <w:rsid w:val="00842DF5"/>
    <w:rsid w:val="008433F6"/>
    <w:rsid w:val="00843EE7"/>
    <w:rsid w:val="008441DF"/>
    <w:rsid w:val="0084457F"/>
    <w:rsid w:val="00844E57"/>
    <w:rsid w:val="00844F78"/>
    <w:rsid w:val="00845AA2"/>
    <w:rsid w:val="00846170"/>
    <w:rsid w:val="00846BC4"/>
    <w:rsid w:val="0084776A"/>
    <w:rsid w:val="008479C1"/>
    <w:rsid w:val="00847B8A"/>
    <w:rsid w:val="008505B9"/>
    <w:rsid w:val="00851502"/>
    <w:rsid w:val="008517FE"/>
    <w:rsid w:val="00852A16"/>
    <w:rsid w:val="00852C0E"/>
    <w:rsid w:val="00852D54"/>
    <w:rsid w:val="00852F44"/>
    <w:rsid w:val="00853B74"/>
    <w:rsid w:val="00854916"/>
    <w:rsid w:val="00854B1D"/>
    <w:rsid w:val="0085702C"/>
    <w:rsid w:val="008577CE"/>
    <w:rsid w:val="00857BF2"/>
    <w:rsid w:val="00860521"/>
    <w:rsid w:val="008605A0"/>
    <w:rsid w:val="0086079B"/>
    <w:rsid w:val="00861511"/>
    <w:rsid w:val="00861D96"/>
    <w:rsid w:val="008627E4"/>
    <w:rsid w:val="00862847"/>
    <w:rsid w:val="0086299D"/>
    <w:rsid w:val="00863A02"/>
    <w:rsid w:val="00864182"/>
    <w:rsid w:val="0086458D"/>
    <w:rsid w:val="0086493C"/>
    <w:rsid w:val="0086571B"/>
    <w:rsid w:val="0086585C"/>
    <w:rsid w:val="00865C80"/>
    <w:rsid w:val="00866033"/>
    <w:rsid w:val="0087062C"/>
    <w:rsid w:val="00871A09"/>
    <w:rsid w:val="008722A9"/>
    <w:rsid w:val="00874E06"/>
    <w:rsid w:val="0087532E"/>
    <w:rsid w:val="00875476"/>
    <w:rsid w:val="00875C6E"/>
    <w:rsid w:val="008761C9"/>
    <w:rsid w:val="00876B2B"/>
    <w:rsid w:val="008818D7"/>
    <w:rsid w:val="00881C6E"/>
    <w:rsid w:val="0088224F"/>
    <w:rsid w:val="00882B8C"/>
    <w:rsid w:val="00882C22"/>
    <w:rsid w:val="0088423C"/>
    <w:rsid w:val="0088426D"/>
    <w:rsid w:val="008842D3"/>
    <w:rsid w:val="00884502"/>
    <w:rsid w:val="0088459C"/>
    <w:rsid w:val="008845B9"/>
    <w:rsid w:val="00885625"/>
    <w:rsid w:val="00885F19"/>
    <w:rsid w:val="00885F46"/>
    <w:rsid w:val="00886323"/>
    <w:rsid w:val="00886B7F"/>
    <w:rsid w:val="008875B5"/>
    <w:rsid w:val="00890349"/>
    <w:rsid w:val="008910F0"/>
    <w:rsid w:val="00891E15"/>
    <w:rsid w:val="00891F6C"/>
    <w:rsid w:val="00892E4F"/>
    <w:rsid w:val="00893648"/>
    <w:rsid w:val="008939EA"/>
    <w:rsid w:val="008948BF"/>
    <w:rsid w:val="00895AF7"/>
    <w:rsid w:val="00895BED"/>
    <w:rsid w:val="00896550"/>
    <w:rsid w:val="0089719A"/>
    <w:rsid w:val="00897269"/>
    <w:rsid w:val="00897578"/>
    <w:rsid w:val="00897D63"/>
    <w:rsid w:val="008A0F6D"/>
    <w:rsid w:val="008A15C5"/>
    <w:rsid w:val="008A1CCB"/>
    <w:rsid w:val="008A2EE9"/>
    <w:rsid w:val="008A2F90"/>
    <w:rsid w:val="008A375B"/>
    <w:rsid w:val="008A3A53"/>
    <w:rsid w:val="008A3F39"/>
    <w:rsid w:val="008A4A2E"/>
    <w:rsid w:val="008A4EA4"/>
    <w:rsid w:val="008A5222"/>
    <w:rsid w:val="008A6662"/>
    <w:rsid w:val="008A6665"/>
    <w:rsid w:val="008A6BC6"/>
    <w:rsid w:val="008A6F98"/>
    <w:rsid w:val="008A6FDB"/>
    <w:rsid w:val="008A7A50"/>
    <w:rsid w:val="008B02F9"/>
    <w:rsid w:val="008B0C1C"/>
    <w:rsid w:val="008B1E39"/>
    <w:rsid w:val="008B22EF"/>
    <w:rsid w:val="008B2E6A"/>
    <w:rsid w:val="008B44DF"/>
    <w:rsid w:val="008B4B00"/>
    <w:rsid w:val="008B4B90"/>
    <w:rsid w:val="008B659C"/>
    <w:rsid w:val="008B682F"/>
    <w:rsid w:val="008B7416"/>
    <w:rsid w:val="008B7B08"/>
    <w:rsid w:val="008C15F0"/>
    <w:rsid w:val="008C1CB1"/>
    <w:rsid w:val="008C2383"/>
    <w:rsid w:val="008C48A6"/>
    <w:rsid w:val="008C5368"/>
    <w:rsid w:val="008C6929"/>
    <w:rsid w:val="008C7124"/>
    <w:rsid w:val="008C734A"/>
    <w:rsid w:val="008D0B28"/>
    <w:rsid w:val="008D27A2"/>
    <w:rsid w:val="008D2B02"/>
    <w:rsid w:val="008D334B"/>
    <w:rsid w:val="008D3371"/>
    <w:rsid w:val="008D3FEF"/>
    <w:rsid w:val="008D468E"/>
    <w:rsid w:val="008D47A2"/>
    <w:rsid w:val="008D4C6B"/>
    <w:rsid w:val="008D4DAC"/>
    <w:rsid w:val="008D5833"/>
    <w:rsid w:val="008D6764"/>
    <w:rsid w:val="008D7652"/>
    <w:rsid w:val="008E0F7A"/>
    <w:rsid w:val="008E1342"/>
    <w:rsid w:val="008E176D"/>
    <w:rsid w:val="008E2D54"/>
    <w:rsid w:val="008E3B8C"/>
    <w:rsid w:val="008E544A"/>
    <w:rsid w:val="008E5AE5"/>
    <w:rsid w:val="008E6310"/>
    <w:rsid w:val="008E63D5"/>
    <w:rsid w:val="008E6661"/>
    <w:rsid w:val="008E6A59"/>
    <w:rsid w:val="008E7074"/>
    <w:rsid w:val="008F0EC7"/>
    <w:rsid w:val="008F1DF6"/>
    <w:rsid w:val="008F41EE"/>
    <w:rsid w:val="008F4781"/>
    <w:rsid w:val="008F4AC8"/>
    <w:rsid w:val="008F513D"/>
    <w:rsid w:val="008F5770"/>
    <w:rsid w:val="008F5E0D"/>
    <w:rsid w:val="008F6F15"/>
    <w:rsid w:val="008F6F8B"/>
    <w:rsid w:val="008F71DF"/>
    <w:rsid w:val="008F785E"/>
    <w:rsid w:val="0090013D"/>
    <w:rsid w:val="00900225"/>
    <w:rsid w:val="0090053D"/>
    <w:rsid w:val="00900ADC"/>
    <w:rsid w:val="00901EC0"/>
    <w:rsid w:val="009022AE"/>
    <w:rsid w:val="0090298F"/>
    <w:rsid w:val="00902B84"/>
    <w:rsid w:val="00902BC8"/>
    <w:rsid w:val="00902E88"/>
    <w:rsid w:val="00902EC6"/>
    <w:rsid w:val="009032FF"/>
    <w:rsid w:val="009034DF"/>
    <w:rsid w:val="0090356E"/>
    <w:rsid w:val="00903F9C"/>
    <w:rsid w:val="00905054"/>
    <w:rsid w:val="00905253"/>
    <w:rsid w:val="0090555F"/>
    <w:rsid w:val="00907782"/>
    <w:rsid w:val="00907D47"/>
    <w:rsid w:val="0091082B"/>
    <w:rsid w:val="00910843"/>
    <w:rsid w:val="00910C7F"/>
    <w:rsid w:val="00910ECE"/>
    <w:rsid w:val="00911353"/>
    <w:rsid w:val="009114D2"/>
    <w:rsid w:val="00911E4D"/>
    <w:rsid w:val="009127B8"/>
    <w:rsid w:val="009128EA"/>
    <w:rsid w:val="00912D80"/>
    <w:rsid w:val="009143CF"/>
    <w:rsid w:val="0091461F"/>
    <w:rsid w:val="00915CD5"/>
    <w:rsid w:val="009163B1"/>
    <w:rsid w:val="0091683C"/>
    <w:rsid w:val="00916C11"/>
    <w:rsid w:val="009173FA"/>
    <w:rsid w:val="00917972"/>
    <w:rsid w:val="00920732"/>
    <w:rsid w:val="009214C6"/>
    <w:rsid w:val="00922667"/>
    <w:rsid w:val="00922B13"/>
    <w:rsid w:val="00925F2C"/>
    <w:rsid w:val="0092618C"/>
    <w:rsid w:val="00926B67"/>
    <w:rsid w:val="00930E35"/>
    <w:rsid w:val="00930EEC"/>
    <w:rsid w:val="0093102F"/>
    <w:rsid w:val="0093184B"/>
    <w:rsid w:val="009320C5"/>
    <w:rsid w:val="00932737"/>
    <w:rsid w:val="0093285F"/>
    <w:rsid w:val="009329B0"/>
    <w:rsid w:val="0093353B"/>
    <w:rsid w:val="00933E03"/>
    <w:rsid w:val="009341FB"/>
    <w:rsid w:val="009353F3"/>
    <w:rsid w:val="00935650"/>
    <w:rsid w:val="009357FD"/>
    <w:rsid w:val="00936E2A"/>
    <w:rsid w:val="00937DEB"/>
    <w:rsid w:val="0094120D"/>
    <w:rsid w:val="00942142"/>
    <w:rsid w:val="00942F84"/>
    <w:rsid w:val="009434C4"/>
    <w:rsid w:val="00944C34"/>
    <w:rsid w:val="00944CD9"/>
    <w:rsid w:val="00944DBC"/>
    <w:rsid w:val="00945089"/>
    <w:rsid w:val="00945742"/>
    <w:rsid w:val="00946990"/>
    <w:rsid w:val="0094769A"/>
    <w:rsid w:val="009477E2"/>
    <w:rsid w:val="00950200"/>
    <w:rsid w:val="009509B1"/>
    <w:rsid w:val="00950B3A"/>
    <w:rsid w:val="00952254"/>
    <w:rsid w:val="009531C7"/>
    <w:rsid w:val="009534E9"/>
    <w:rsid w:val="00953C36"/>
    <w:rsid w:val="00955455"/>
    <w:rsid w:val="00955482"/>
    <w:rsid w:val="00955904"/>
    <w:rsid w:val="00955ABF"/>
    <w:rsid w:val="009565B9"/>
    <w:rsid w:val="00956E43"/>
    <w:rsid w:val="00960834"/>
    <w:rsid w:val="00960928"/>
    <w:rsid w:val="00960D22"/>
    <w:rsid w:val="00961127"/>
    <w:rsid w:val="009626E2"/>
    <w:rsid w:val="009630EE"/>
    <w:rsid w:val="00963938"/>
    <w:rsid w:val="009639AC"/>
    <w:rsid w:val="00963D52"/>
    <w:rsid w:val="0096406C"/>
    <w:rsid w:val="009640BB"/>
    <w:rsid w:val="009646DD"/>
    <w:rsid w:val="009652FC"/>
    <w:rsid w:val="00965762"/>
    <w:rsid w:val="00965A6C"/>
    <w:rsid w:val="00966E97"/>
    <w:rsid w:val="009676A6"/>
    <w:rsid w:val="00972EEC"/>
    <w:rsid w:val="00972EFD"/>
    <w:rsid w:val="00973E06"/>
    <w:rsid w:val="00974CBE"/>
    <w:rsid w:val="00974D6C"/>
    <w:rsid w:val="00975403"/>
    <w:rsid w:val="00975FBC"/>
    <w:rsid w:val="00976285"/>
    <w:rsid w:val="00976A1D"/>
    <w:rsid w:val="00976AE7"/>
    <w:rsid w:val="00977002"/>
    <w:rsid w:val="00980C00"/>
    <w:rsid w:val="00981967"/>
    <w:rsid w:val="00982237"/>
    <w:rsid w:val="009827B0"/>
    <w:rsid w:val="00982DE1"/>
    <w:rsid w:val="009837D8"/>
    <w:rsid w:val="0098385F"/>
    <w:rsid w:val="00984408"/>
    <w:rsid w:val="00984AC4"/>
    <w:rsid w:val="0098500B"/>
    <w:rsid w:val="00985429"/>
    <w:rsid w:val="00985BD2"/>
    <w:rsid w:val="00985EEB"/>
    <w:rsid w:val="00986730"/>
    <w:rsid w:val="00986C70"/>
    <w:rsid w:val="00986E22"/>
    <w:rsid w:val="00987819"/>
    <w:rsid w:val="00987D0F"/>
    <w:rsid w:val="00990673"/>
    <w:rsid w:val="00991A23"/>
    <w:rsid w:val="0099406E"/>
    <w:rsid w:val="00994E60"/>
    <w:rsid w:val="009951CC"/>
    <w:rsid w:val="009954F8"/>
    <w:rsid w:val="009956F7"/>
    <w:rsid w:val="00995A4F"/>
    <w:rsid w:val="00995AE3"/>
    <w:rsid w:val="00995B57"/>
    <w:rsid w:val="00996C93"/>
    <w:rsid w:val="00996DEF"/>
    <w:rsid w:val="009978B9"/>
    <w:rsid w:val="00997B06"/>
    <w:rsid w:val="009A00B7"/>
    <w:rsid w:val="009A0522"/>
    <w:rsid w:val="009A112C"/>
    <w:rsid w:val="009A1C2E"/>
    <w:rsid w:val="009A27BE"/>
    <w:rsid w:val="009A2B5D"/>
    <w:rsid w:val="009A3696"/>
    <w:rsid w:val="009A38DF"/>
    <w:rsid w:val="009A4D66"/>
    <w:rsid w:val="009A4DC0"/>
    <w:rsid w:val="009A4ED2"/>
    <w:rsid w:val="009A55BF"/>
    <w:rsid w:val="009A632F"/>
    <w:rsid w:val="009A64B4"/>
    <w:rsid w:val="009A68E2"/>
    <w:rsid w:val="009A7F76"/>
    <w:rsid w:val="009B0294"/>
    <w:rsid w:val="009B068F"/>
    <w:rsid w:val="009B148B"/>
    <w:rsid w:val="009B1826"/>
    <w:rsid w:val="009B2167"/>
    <w:rsid w:val="009B225F"/>
    <w:rsid w:val="009B2326"/>
    <w:rsid w:val="009B246D"/>
    <w:rsid w:val="009B2907"/>
    <w:rsid w:val="009B32A6"/>
    <w:rsid w:val="009B4485"/>
    <w:rsid w:val="009B4C7D"/>
    <w:rsid w:val="009B4DD7"/>
    <w:rsid w:val="009B55FA"/>
    <w:rsid w:val="009B687A"/>
    <w:rsid w:val="009C02F0"/>
    <w:rsid w:val="009C1240"/>
    <w:rsid w:val="009C12D0"/>
    <w:rsid w:val="009C2430"/>
    <w:rsid w:val="009C2D64"/>
    <w:rsid w:val="009C4875"/>
    <w:rsid w:val="009C6163"/>
    <w:rsid w:val="009C6546"/>
    <w:rsid w:val="009C66A4"/>
    <w:rsid w:val="009D3036"/>
    <w:rsid w:val="009D58A3"/>
    <w:rsid w:val="009D5F9C"/>
    <w:rsid w:val="009D61C3"/>
    <w:rsid w:val="009D65BA"/>
    <w:rsid w:val="009D680A"/>
    <w:rsid w:val="009D6DE7"/>
    <w:rsid w:val="009D7195"/>
    <w:rsid w:val="009D77EC"/>
    <w:rsid w:val="009D7CCB"/>
    <w:rsid w:val="009D7E60"/>
    <w:rsid w:val="009E0A79"/>
    <w:rsid w:val="009E13CE"/>
    <w:rsid w:val="009E167C"/>
    <w:rsid w:val="009E16F0"/>
    <w:rsid w:val="009E2B1C"/>
    <w:rsid w:val="009E3243"/>
    <w:rsid w:val="009E33C8"/>
    <w:rsid w:val="009E38CE"/>
    <w:rsid w:val="009E48BD"/>
    <w:rsid w:val="009E496E"/>
    <w:rsid w:val="009E4AFC"/>
    <w:rsid w:val="009E5C56"/>
    <w:rsid w:val="009E6236"/>
    <w:rsid w:val="009E65EB"/>
    <w:rsid w:val="009E6612"/>
    <w:rsid w:val="009E773F"/>
    <w:rsid w:val="009F02D7"/>
    <w:rsid w:val="009F1F72"/>
    <w:rsid w:val="009F2D93"/>
    <w:rsid w:val="009F3379"/>
    <w:rsid w:val="009F345A"/>
    <w:rsid w:val="009F3C92"/>
    <w:rsid w:val="009F3E73"/>
    <w:rsid w:val="009F484F"/>
    <w:rsid w:val="009F49B4"/>
    <w:rsid w:val="009F4EDD"/>
    <w:rsid w:val="009F505D"/>
    <w:rsid w:val="009F625C"/>
    <w:rsid w:val="009F6576"/>
    <w:rsid w:val="009F6638"/>
    <w:rsid w:val="009F6B55"/>
    <w:rsid w:val="009F7A4A"/>
    <w:rsid w:val="00A00474"/>
    <w:rsid w:val="00A006A0"/>
    <w:rsid w:val="00A009F2"/>
    <w:rsid w:val="00A0186B"/>
    <w:rsid w:val="00A01E97"/>
    <w:rsid w:val="00A03709"/>
    <w:rsid w:val="00A03921"/>
    <w:rsid w:val="00A040FB"/>
    <w:rsid w:val="00A042E9"/>
    <w:rsid w:val="00A04A95"/>
    <w:rsid w:val="00A04BDE"/>
    <w:rsid w:val="00A055C9"/>
    <w:rsid w:val="00A059F2"/>
    <w:rsid w:val="00A0768A"/>
    <w:rsid w:val="00A07A0B"/>
    <w:rsid w:val="00A10513"/>
    <w:rsid w:val="00A10F51"/>
    <w:rsid w:val="00A10FB7"/>
    <w:rsid w:val="00A118D0"/>
    <w:rsid w:val="00A11B39"/>
    <w:rsid w:val="00A11B5E"/>
    <w:rsid w:val="00A12279"/>
    <w:rsid w:val="00A12F1C"/>
    <w:rsid w:val="00A12FFF"/>
    <w:rsid w:val="00A13F7E"/>
    <w:rsid w:val="00A14CAA"/>
    <w:rsid w:val="00A1553E"/>
    <w:rsid w:val="00A15F34"/>
    <w:rsid w:val="00A16255"/>
    <w:rsid w:val="00A1667E"/>
    <w:rsid w:val="00A16A50"/>
    <w:rsid w:val="00A1705B"/>
    <w:rsid w:val="00A176F8"/>
    <w:rsid w:val="00A20481"/>
    <w:rsid w:val="00A20E6F"/>
    <w:rsid w:val="00A2100D"/>
    <w:rsid w:val="00A210E7"/>
    <w:rsid w:val="00A223D9"/>
    <w:rsid w:val="00A2247D"/>
    <w:rsid w:val="00A22492"/>
    <w:rsid w:val="00A22C13"/>
    <w:rsid w:val="00A231F9"/>
    <w:rsid w:val="00A23DD4"/>
    <w:rsid w:val="00A251C1"/>
    <w:rsid w:val="00A25973"/>
    <w:rsid w:val="00A25CE9"/>
    <w:rsid w:val="00A263BA"/>
    <w:rsid w:val="00A269C5"/>
    <w:rsid w:val="00A26E21"/>
    <w:rsid w:val="00A274C6"/>
    <w:rsid w:val="00A27622"/>
    <w:rsid w:val="00A2789A"/>
    <w:rsid w:val="00A27937"/>
    <w:rsid w:val="00A3025C"/>
    <w:rsid w:val="00A30785"/>
    <w:rsid w:val="00A3198B"/>
    <w:rsid w:val="00A325C3"/>
    <w:rsid w:val="00A32761"/>
    <w:rsid w:val="00A33312"/>
    <w:rsid w:val="00A3373B"/>
    <w:rsid w:val="00A33B12"/>
    <w:rsid w:val="00A34D81"/>
    <w:rsid w:val="00A35CF8"/>
    <w:rsid w:val="00A3711C"/>
    <w:rsid w:val="00A37307"/>
    <w:rsid w:val="00A37316"/>
    <w:rsid w:val="00A37A4D"/>
    <w:rsid w:val="00A37F77"/>
    <w:rsid w:val="00A40724"/>
    <w:rsid w:val="00A41452"/>
    <w:rsid w:val="00A433AE"/>
    <w:rsid w:val="00A43762"/>
    <w:rsid w:val="00A438D2"/>
    <w:rsid w:val="00A43F3C"/>
    <w:rsid w:val="00A449E9"/>
    <w:rsid w:val="00A44C7D"/>
    <w:rsid w:val="00A44E51"/>
    <w:rsid w:val="00A45150"/>
    <w:rsid w:val="00A454BA"/>
    <w:rsid w:val="00A456E4"/>
    <w:rsid w:val="00A45F27"/>
    <w:rsid w:val="00A465E2"/>
    <w:rsid w:val="00A469EF"/>
    <w:rsid w:val="00A46AAE"/>
    <w:rsid w:val="00A46FC6"/>
    <w:rsid w:val="00A4796B"/>
    <w:rsid w:val="00A47DF7"/>
    <w:rsid w:val="00A51BF2"/>
    <w:rsid w:val="00A51C80"/>
    <w:rsid w:val="00A51FEC"/>
    <w:rsid w:val="00A52886"/>
    <w:rsid w:val="00A52A57"/>
    <w:rsid w:val="00A52AB9"/>
    <w:rsid w:val="00A52B18"/>
    <w:rsid w:val="00A52E46"/>
    <w:rsid w:val="00A530CC"/>
    <w:rsid w:val="00A5378B"/>
    <w:rsid w:val="00A543A7"/>
    <w:rsid w:val="00A5582E"/>
    <w:rsid w:val="00A55BD8"/>
    <w:rsid w:val="00A57272"/>
    <w:rsid w:val="00A572F6"/>
    <w:rsid w:val="00A579F6"/>
    <w:rsid w:val="00A60430"/>
    <w:rsid w:val="00A606FA"/>
    <w:rsid w:val="00A61361"/>
    <w:rsid w:val="00A615FC"/>
    <w:rsid w:val="00A618F6"/>
    <w:rsid w:val="00A62198"/>
    <w:rsid w:val="00A622C4"/>
    <w:rsid w:val="00A629A5"/>
    <w:rsid w:val="00A62B13"/>
    <w:rsid w:val="00A62CD8"/>
    <w:rsid w:val="00A62E90"/>
    <w:rsid w:val="00A63280"/>
    <w:rsid w:val="00A6340F"/>
    <w:rsid w:val="00A6344C"/>
    <w:rsid w:val="00A634C9"/>
    <w:rsid w:val="00A63C9F"/>
    <w:rsid w:val="00A63CA2"/>
    <w:rsid w:val="00A655C2"/>
    <w:rsid w:val="00A65CB0"/>
    <w:rsid w:val="00A66331"/>
    <w:rsid w:val="00A66561"/>
    <w:rsid w:val="00A66682"/>
    <w:rsid w:val="00A668E5"/>
    <w:rsid w:val="00A71175"/>
    <w:rsid w:val="00A71CC1"/>
    <w:rsid w:val="00A71EE5"/>
    <w:rsid w:val="00A72593"/>
    <w:rsid w:val="00A7419A"/>
    <w:rsid w:val="00A7488B"/>
    <w:rsid w:val="00A76372"/>
    <w:rsid w:val="00A7656C"/>
    <w:rsid w:val="00A7685C"/>
    <w:rsid w:val="00A7783B"/>
    <w:rsid w:val="00A800A6"/>
    <w:rsid w:val="00A80EF0"/>
    <w:rsid w:val="00A82EA2"/>
    <w:rsid w:val="00A82EA4"/>
    <w:rsid w:val="00A83443"/>
    <w:rsid w:val="00A83A03"/>
    <w:rsid w:val="00A84D9A"/>
    <w:rsid w:val="00A8572B"/>
    <w:rsid w:val="00A8578E"/>
    <w:rsid w:val="00A85CEE"/>
    <w:rsid w:val="00A860B1"/>
    <w:rsid w:val="00A86EBD"/>
    <w:rsid w:val="00A878E9"/>
    <w:rsid w:val="00A878F2"/>
    <w:rsid w:val="00A87CC6"/>
    <w:rsid w:val="00A87F29"/>
    <w:rsid w:val="00A902E5"/>
    <w:rsid w:val="00A91F58"/>
    <w:rsid w:val="00A92047"/>
    <w:rsid w:val="00A92CF5"/>
    <w:rsid w:val="00A930E5"/>
    <w:rsid w:val="00A93112"/>
    <w:rsid w:val="00A938D8"/>
    <w:rsid w:val="00A953B2"/>
    <w:rsid w:val="00A95919"/>
    <w:rsid w:val="00A96171"/>
    <w:rsid w:val="00A96743"/>
    <w:rsid w:val="00A977DD"/>
    <w:rsid w:val="00A979C9"/>
    <w:rsid w:val="00AA17F8"/>
    <w:rsid w:val="00AA1EFC"/>
    <w:rsid w:val="00AA2010"/>
    <w:rsid w:val="00AA2384"/>
    <w:rsid w:val="00AA24B2"/>
    <w:rsid w:val="00AA2574"/>
    <w:rsid w:val="00AA26E4"/>
    <w:rsid w:val="00AA2867"/>
    <w:rsid w:val="00AA2987"/>
    <w:rsid w:val="00AA31B7"/>
    <w:rsid w:val="00AA3542"/>
    <w:rsid w:val="00AA39CE"/>
    <w:rsid w:val="00AA4619"/>
    <w:rsid w:val="00AA4C09"/>
    <w:rsid w:val="00AA5210"/>
    <w:rsid w:val="00AA6F3F"/>
    <w:rsid w:val="00AA6FF7"/>
    <w:rsid w:val="00AA70AA"/>
    <w:rsid w:val="00AA7D2A"/>
    <w:rsid w:val="00AB0319"/>
    <w:rsid w:val="00AB0476"/>
    <w:rsid w:val="00AB07D8"/>
    <w:rsid w:val="00AB15CA"/>
    <w:rsid w:val="00AB3011"/>
    <w:rsid w:val="00AB453F"/>
    <w:rsid w:val="00AB475E"/>
    <w:rsid w:val="00AB5023"/>
    <w:rsid w:val="00AB6570"/>
    <w:rsid w:val="00AB6F2B"/>
    <w:rsid w:val="00AB7052"/>
    <w:rsid w:val="00AB70D5"/>
    <w:rsid w:val="00AB7CF2"/>
    <w:rsid w:val="00AC1D80"/>
    <w:rsid w:val="00AC1EF2"/>
    <w:rsid w:val="00AC1F71"/>
    <w:rsid w:val="00AC31BE"/>
    <w:rsid w:val="00AC358A"/>
    <w:rsid w:val="00AC36B2"/>
    <w:rsid w:val="00AC38A1"/>
    <w:rsid w:val="00AC40FB"/>
    <w:rsid w:val="00AC4CD5"/>
    <w:rsid w:val="00AC4E5B"/>
    <w:rsid w:val="00AC615A"/>
    <w:rsid w:val="00AC7976"/>
    <w:rsid w:val="00AC7E41"/>
    <w:rsid w:val="00AD048D"/>
    <w:rsid w:val="00AD06FE"/>
    <w:rsid w:val="00AD0BE2"/>
    <w:rsid w:val="00AD0E8E"/>
    <w:rsid w:val="00AD13E9"/>
    <w:rsid w:val="00AD174C"/>
    <w:rsid w:val="00AD1BBB"/>
    <w:rsid w:val="00AD203D"/>
    <w:rsid w:val="00AD2852"/>
    <w:rsid w:val="00AD3135"/>
    <w:rsid w:val="00AD3A41"/>
    <w:rsid w:val="00AD4389"/>
    <w:rsid w:val="00AD49E2"/>
    <w:rsid w:val="00AD4C6F"/>
    <w:rsid w:val="00AD4EE2"/>
    <w:rsid w:val="00AD5149"/>
    <w:rsid w:val="00AD58CD"/>
    <w:rsid w:val="00AD5E75"/>
    <w:rsid w:val="00AD60A5"/>
    <w:rsid w:val="00AD62C6"/>
    <w:rsid w:val="00AD6C81"/>
    <w:rsid w:val="00AD6C9B"/>
    <w:rsid w:val="00AD6FCE"/>
    <w:rsid w:val="00AD70D2"/>
    <w:rsid w:val="00AD7495"/>
    <w:rsid w:val="00AD7966"/>
    <w:rsid w:val="00AE0EC2"/>
    <w:rsid w:val="00AE21D9"/>
    <w:rsid w:val="00AE2657"/>
    <w:rsid w:val="00AE2B0A"/>
    <w:rsid w:val="00AE2FB4"/>
    <w:rsid w:val="00AE37EB"/>
    <w:rsid w:val="00AE3D3D"/>
    <w:rsid w:val="00AE3F37"/>
    <w:rsid w:val="00AE447F"/>
    <w:rsid w:val="00AE45EE"/>
    <w:rsid w:val="00AE50F2"/>
    <w:rsid w:val="00AE5BC5"/>
    <w:rsid w:val="00AE5DA8"/>
    <w:rsid w:val="00AE68A3"/>
    <w:rsid w:val="00AE789C"/>
    <w:rsid w:val="00AE7D8B"/>
    <w:rsid w:val="00AF0455"/>
    <w:rsid w:val="00AF1D18"/>
    <w:rsid w:val="00AF225B"/>
    <w:rsid w:val="00AF25F6"/>
    <w:rsid w:val="00AF4ED2"/>
    <w:rsid w:val="00AF52C8"/>
    <w:rsid w:val="00AF5888"/>
    <w:rsid w:val="00AF5ACA"/>
    <w:rsid w:val="00AF5D77"/>
    <w:rsid w:val="00AF5E2A"/>
    <w:rsid w:val="00AF7235"/>
    <w:rsid w:val="00AF7689"/>
    <w:rsid w:val="00B01218"/>
    <w:rsid w:val="00B01DA0"/>
    <w:rsid w:val="00B02255"/>
    <w:rsid w:val="00B02838"/>
    <w:rsid w:val="00B02E96"/>
    <w:rsid w:val="00B02F31"/>
    <w:rsid w:val="00B038E9"/>
    <w:rsid w:val="00B04D91"/>
    <w:rsid w:val="00B05B59"/>
    <w:rsid w:val="00B066BC"/>
    <w:rsid w:val="00B06B4A"/>
    <w:rsid w:val="00B10E60"/>
    <w:rsid w:val="00B10FBA"/>
    <w:rsid w:val="00B11278"/>
    <w:rsid w:val="00B12608"/>
    <w:rsid w:val="00B13E20"/>
    <w:rsid w:val="00B13E58"/>
    <w:rsid w:val="00B13F18"/>
    <w:rsid w:val="00B15DCE"/>
    <w:rsid w:val="00B16B1E"/>
    <w:rsid w:val="00B1785C"/>
    <w:rsid w:val="00B17878"/>
    <w:rsid w:val="00B22A61"/>
    <w:rsid w:val="00B22CA6"/>
    <w:rsid w:val="00B23418"/>
    <w:rsid w:val="00B23DFB"/>
    <w:rsid w:val="00B23F8E"/>
    <w:rsid w:val="00B248C8"/>
    <w:rsid w:val="00B24FF5"/>
    <w:rsid w:val="00B260E0"/>
    <w:rsid w:val="00B26317"/>
    <w:rsid w:val="00B2638A"/>
    <w:rsid w:val="00B26525"/>
    <w:rsid w:val="00B2676D"/>
    <w:rsid w:val="00B269BE"/>
    <w:rsid w:val="00B27B0D"/>
    <w:rsid w:val="00B27C15"/>
    <w:rsid w:val="00B30AD2"/>
    <w:rsid w:val="00B310BA"/>
    <w:rsid w:val="00B313A5"/>
    <w:rsid w:val="00B32C41"/>
    <w:rsid w:val="00B339EC"/>
    <w:rsid w:val="00B33EE8"/>
    <w:rsid w:val="00B3569D"/>
    <w:rsid w:val="00B35775"/>
    <w:rsid w:val="00B35C1E"/>
    <w:rsid w:val="00B36175"/>
    <w:rsid w:val="00B40554"/>
    <w:rsid w:val="00B40702"/>
    <w:rsid w:val="00B40A1A"/>
    <w:rsid w:val="00B40F81"/>
    <w:rsid w:val="00B412AD"/>
    <w:rsid w:val="00B418E3"/>
    <w:rsid w:val="00B41998"/>
    <w:rsid w:val="00B42E96"/>
    <w:rsid w:val="00B438AF"/>
    <w:rsid w:val="00B4468B"/>
    <w:rsid w:val="00B4522E"/>
    <w:rsid w:val="00B469BC"/>
    <w:rsid w:val="00B47482"/>
    <w:rsid w:val="00B477C3"/>
    <w:rsid w:val="00B506DC"/>
    <w:rsid w:val="00B50EB0"/>
    <w:rsid w:val="00B516D3"/>
    <w:rsid w:val="00B52AA7"/>
    <w:rsid w:val="00B52ACF"/>
    <w:rsid w:val="00B53238"/>
    <w:rsid w:val="00B539D3"/>
    <w:rsid w:val="00B53D39"/>
    <w:rsid w:val="00B54256"/>
    <w:rsid w:val="00B54FD3"/>
    <w:rsid w:val="00B55376"/>
    <w:rsid w:val="00B55762"/>
    <w:rsid w:val="00B55A75"/>
    <w:rsid w:val="00B56AC8"/>
    <w:rsid w:val="00B60FF5"/>
    <w:rsid w:val="00B62A3F"/>
    <w:rsid w:val="00B62BE5"/>
    <w:rsid w:val="00B62EDA"/>
    <w:rsid w:val="00B62EEE"/>
    <w:rsid w:val="00B63033"/>
    <w:rsid w:val="00B63538"/>
    <w:rsid w:val="00B647E8"/>
    <w:rsid w:val="00B6491A"/>
    <w:rsid w:val="00B6586B"/>
    <w:rsid w:val="00B65B8A"/>
    <w:rsid w:val="00B65C5F"/>
    <w:rsid w:val="00B676E0"/>
    <w:rsid w:val="00B70249"/>
    <w:rsid w:val="00B70677"/>
    <w:rsid w:val="00B70859"/>
    <w:rsid w:val="00B70E0F"/>
    <w:rsid w:val="00B70FA3"/>
    <w:rsid w:val="00B716F1"/>
    <w:rsid w:val="00B71AA4"/>
    <w:rsid w:val="00B72349"/>
    <w:rsid w:val="00B72840"/>
    <w:rsid w:val="00B736A9"/>
    <w:rsid w:val="00B73842"/>
    <w:rsid w:val="00B73A83"/>
    <w:rsid w:val="00B73E33"/>
    <w:rsid w:val="00B74439"/>
    <w:rsid w:val="00B74B3F"/>
    <w:rsid w:val="00B75AD3"/>
    <w:rsid w:val="00B7605E"/>
    <w:rsid w:val="00B7644E"/>
    <w:rsid w:val="00B772B8"/>
    <w:rsid w:val="00B77815"/>
    <w:rsid w:val="00B77AED"/>
    <w:rsid w:val="00B8016E"/>
    <w:rsid w:val="00B8160D"/>
    <w:rsid w:val="00B8185A"/>
    <w:rsid w:val="00B81B5B"/>
    <w:rsid w:val="00B832B5"/>
    <w:rsid w:val="00B8365C"/>
    <w:rsid w:val="00B840DA"/>
    <w:rsid w:val="00B84448"/>
    <w:rsid w:val="00B846EB"/>
    <w:rsid w:val="00B84C4E"/>
    <w:rsid w:val="00B85176"/>
    <w:rsid w:val="00B86096"/>
    <w:rsid w:val="00B86A7C"/>
    <w:rsid w:val="00B90281"/>
    <w:rsid w:val="00B91E31"/>
    <w:rsid w:val="00B923B9"/>
    <w:rsid w:val="00B94202"/>
    <w:rsid w:val="00B94B79"/>
    <w:rsid w:val="00B95E6D"/>
    <w:rsid w:val="00B963E0"/>
    <w:rsid w:val="00BA0642"/>
    <w:rsid w:val="00BA0F0D"/>
    <w:rsid w:val="00BA1286"/>
    <w:rsid w:val="00BA134A"/>
    <w:rsid w:val="00BA1446"/>
    <w:rsid w:val="00BA15F5"/>
    <w:rsid w:val="00BA1BF6"/>
    <w:rsid w:val="00BA2166"/>
    <w:rsid w:val="00BA257A"/>
    <w:rsid w:val="00BA3871"/>
    <w:rsid w:val="00BA4B60"/>
    <w:rsid w:val="00BA5B6C"/>
    <w:rsid w:val="00BA6431"/>
    <w:rsid w:val="00BB0187"/>
    <w:rsid w:val="00BB133A"/>
    <w:rsid w:val="00BB1C2C"/>
    <w:rsid w:val="00BB21A6"/>
    <w:rsid w:val="00BB2362"/>
    <w:rsid w:val="00BB24A3"/>
    <w:rsid w:val="00BB3267"/>
    <w:rsid w:val="00BB4BA2"/>
    <w:rsid w:val="00BB4EB0"/>
    <w:rsid w:val="00BB519D"/>
    <w:rsid w:val="00BB5893"/>
    <w:rsid w:val="00BB5905"/>
    <w:rsid w:val="00BB5A02"/>
    <w:rsid w:val="00BB5B2F"/>
    <w:rsid w:val="00BB6B9D"/>
    <w:rsid w:val="00BB7192"/>
    <w:rsid w:val="00BB7AF6"/>
    <w:rsid w:val="00BB7FAA"/>
    <w:rsid w:val="00BC0063"/>
    <w:rsid w:val="00BC0335"/>
    <w:rsid w:val="00BC25EF"/>
    <w:rsid w:val="00BC3132"/>
    <w:rsid w:val="00BC55EA"/>
    <w:rsid w:val="00BC5FAE"/>
    <w:rsid w:val="00BC6046"/>
    <w:rsid w:val="00BC677A"/>
    <w:rsid w:val="00BC678A"/>
    <w:rsid w:val="00BC7280"/>
    <w:rsid w:val="00BC76C4"/>
    <w:rsid w:val="00BC7899"/>
    <w:rsid w:val="00BC7F41"/>
    <w:rsid w:val="00BD0E24"/>
    <w:rsid w:val="00BD150B"/>
    <w:rsid w:val="00BD1BD4"/>
    <w:rsid w:val="00BD3181"/>
    <w:rsid w:val="00BD3A9B"/>
    <w:rsid w:val="00BD50C5"/>
    <w:rsid w:val="00BD5271"/>
    <w:rsid w:val="00BD5608"/>
    <w:rsid w:val="00BD66EC"/>
    <w:rsid w:val="00BD6707"/>
    <w:rsid w:val="00BD67C4"/>
    <w:rsid w:val="00BD7697"/>
    <w:rsid w:val="00BE00EF"/>
    <w:rsid w:val="00BE0324"/>
    <w:rsid w:val="00BE056C"/>
    <w:rsid w:val="00BE06FE"/>
    <w:rsid w:val="00BE0D22"/>
    <w:rsid w:val="00BE11EC"/>
    <w:rsid w:val="00BE19C3"/>
    <w:rsid w:val="00BE1A00"/>
    <w:rsid w:val="00BE220B"/>
    <w:rsid w:val="00BE26EC"/>
    <w:rsid w:val="00BE36EE"/>
    <w:rsid w:val="00BE43BB"/>
    <w:rsid w:val="00BE5FE2"/>
    <w:rsid w:val="00BE6152"/>
    <w:rsid w:val="00BE66AF"/>
    <w:rsid w:val="00BE6C38"/>
    <w:rsid w:val="00BE6E3F"/>
    <w:rsid w:val="00BE6F7B"/>
    <w:rsid w:val="00BE72EA"/>
    <w:rsid w:val="00BE75CF"/>
    <w:rsid w:val="00BF0B43"/>
    <w:rsid w:val="00BF1D57"/>
    <w:rsid w:val="00BF2365"/>
    <w:rsid w:val="00BF309D"/>
    <w:rsid w:val="00BF45BE"/>
    <w:rsid w:val="00BF4E80"/>
    <w:rsid w:val="00BF5009"/>
    <w:rsid w:val="00BF586A"/>
    <w:rsid w:val="00BF785B"/>
    <w:rsid w:val="00BF792E"/>
    <w:rsid w:val="00BF7DEE"/>
    <w:rsid w:val="00C0001C"/>
    <w:rsid w:val="00C00A89"/>
    <w:rsid w:val="00C015DC"/>
    <w:rsid w:val="00C016DB"/>
    <w:rsid w:val="00C0191D"/>
    <w:rsid w:val="00C02263"/>
    <w:rsid w:val="00C036D1"/>
    <w:rsid w:val="00C03AE9"/>
    <w:rsid w:val="00C040CC"/>
    <w:rsid w:val="00C04DA1"/>
    <w:rsid w:val="00C04E05"/>
    <w:rsid w:val="00C05459"/>
    <w:rsid w:val="00C06FD6"/>
    <w:rsid w:val="00C07736"/>
    <w:rsid w:val="00C109BC"/>
    <w:rsid w:val="00C10CAF"/>
    <w:rsid w:val="00C10D2E"/>
    <w:rsid w:val="00C116D5"/>
    <w:rsid w:val="00C1208C"/>
    <w:rsid w:val="00C12195"/>
    <w:rsid w:val="00C129ED"/>
    <w:rsid w:val="00C12C08"/>
    <w:rsid w:val="00C130A6"/>
    <w:rsid w:val="00C137EE"/>
    <w:rsid w:val="00C13AEE"/>
    <w:rsid w:val="00C13F50"/>
    <w:rsid w:val="00C1474A"/>
    <w:rsid w:val="00C150A2"/>
    <w:rsid w:val="00C15CB7"/>
    <w:rsid w:val="00C165B4"/>
    <w:rsid w:val="00C1745A"/>
    <w:rsid w:val="00C2006D"/>
    <w:rsid w:val="00C20DC5"/>
    <w:rsid w:val="00C21CD3"/>
    <w:rsid w:val="00C2210E"/>
    <w:rsid w:val="00C23812"/>
    <w:rsid w:val="00C24530"/>
    <w:rsid w:val="00C2511E"/>
    <w:rsid w:val="00C26720"/>
    <w:rsid w:val="00C278B9"/>
    <w:rsid w:val="00C3025C"/>
    <w:rsid w:val="00C304A4"/>
    <w:rsid w:val="00C305EE"/>
    <w:rsid w:val="00C305FD"/>
    <w:rsid w:val="00C309B6"/>
    <w:rsid w:val="00C30B69"/>
    <w:rsid w:val="00C315FC"/>
    <w:rsid w:val="00C31783"/>
    <w:rsid w:val="00C318F3"/>
    <w:rsid w:val="00C31A48"/>
    <w:rsid w:val="00C32D53"/>
    <w:rsid w:val="00C35160"/>
    <w:rsid w:val="00C366F6"/>
    <w:rsid w:val="00C40317"/>
    <w:rsid w:val="00C411CA"/>
    <w:rsid w:val="00C4214E"/>
    <w:rsid w:val="00C433AC"/>
    <w:rsid w:val="00C436C1"/>
    <w:rsid w:val="00C43F26"/>
    <w:rsid w:val="00C43F4E"/>
    <w:rsid w:val="00C447F1"/>
    <w:rsid w:val="00C453C2"/>
    <w:rsid w:val="00C45D88"/>
    <w:rsid w:val="00C46CCF"/>
    <w:rsid w:val="00C46ED1"/>
    <w:rsid w:val="00C471D4"/>
    <w:rsid w:val="00C47EF0"/>
    <w:rsid w:val="00C51347"/>
    <w:rsid w:val="00C51502"/>
    <w:rsid w:val="00C51AE6"/>
    <w:rsid w:val="00C52291"/>
    <w:rsid w:val="00C52BF9"/>
    <w:rsid w:val="00C52F10"/>
    <w:rsid w:val="00C5406A"/>
    <w:rsid w:val="00C54C91"/>
    <w:rsid w:val="00C559F2"/>
    <w:rsid w:val="00C55D6A"/>
    <w:rsid w:val="00C56D2E"/>
    <w:rsid w:val="00C603AC"/>
    <w:rsid w:val="00C60A7C"/>
    <w:rsid w:val="00C60ABE"/>
    <w:rsid w:val="00C61756"/>
    <w:rsid w:val="00C63295"/>
    <w:rsid w:val="00C63889"/>
    <w:rsid w:val="00C64BAD"/>
    <w:rsid w:val="00C656D6"/>
    <w:rsid w:val="00C65E3E"/>
    <w:rsid w:val="00C66816"/>
    <w:rsid w:val="00C672B3"/>
    <w:rsid w:val="00C67AC8"/>
    <w:rsid w:val="00C67E22"/>
    <w:rsid w:val="00C71610"/>
    <w:rsid w:val="00C718BC"/>
    <w:rsid w:val="00C739EB"/>
    <w:rsid w:val="00C73F2D"/>
    <w:rsid w:val="00C75ACE"/>
    <w:rsid w:val="00C75E4B"/>
    <w:rsid w:val="00C7633D"/>
    <w:rsid w:val="00C76D3A"/>
    <w:rsid w:val="00C770CE"/>
    <w:rsid w:val="00C77CC6"/>
    <w:rsid w:val="00C8006B"/>
    <w:rsid w:val="00C80BF4"/>
    <w:rsid w:val="00C80C52"/>
    <w:rsid w:val="00C80D95"/>
    <w:rsid w:val="00C819CB"/>
    <w:rsid w:val="00C82E3B"/>
    <w:rsid w:val="00C82E7A"/>
    <w:rsid w:val="00C82F00"/>
    <w:rsid w:val="00C847A8"/>
    <w:rsid w:val="00C84BD9"/>
    <w:rsid w:val="00C84D17"/>
    <w:rsid w:val="00C84FF7"/>
    <w:rsid w:val="00C86132"/>
    <w:rsid w:val="00C8772E"/>
    <w:rsid w:val="00C87777"/>
    <w:rsid w:val="00C90971"/>
    <w:rsid w:val="00C90A22"/>
    <w:rsid w:val="00C90B7D"/>
    <w:rsid w:val="00C91538"/>
    <w:rsid w:val="00C92848"/>
    <w:rsid w:val="00C92AA1"/>
    <w:rsid w:val="00C94524"/>
    <w:rsid w:val="00C9468F"/>
    <w:rsid w:val="00C959DF"/>
    <w:rsid w:val="00C963F9"/>
    <w:rsid w:val="00C96690"/>
    <w:rsid w:val="00C96C6B"/>
    <w:rsid w:val="00C97255"/>
    <w:rsid w:val="00C9755B"/>
    <w:rsid w:val="00C97B7E"/>
    <w:rsid w:val="00CA0263"/>
    <w:rsid w:val="00CA0677"/>
    <w:rsid w:val="00CA10A8"/>
    <w:rsid w:val="00CA1A0C"/>
    <w:rsid w:val="00CA2B2C"/>
    <w:rsid w:val="00CA3444"/>
    <w:rsid w:val="00CA4370"/>
    <w:rsid w:val="00CA4A3C"/>
    <w:rsid w:val="00CA4CD0"/>
    <w:rsid w:val="00CA5006"/>
    <w:rsid w:val="00CA58AA"/>
    <w:rsid w:val="00CA5920"/>
    <w:rsid w:val="00CA5C3E"/>
    <w:rsid w:val="00CA67D2"/>
    <w:rsid w:val="00CA6AEF"/>
    <w:rsid w:val="00CA7526"/>
    <w:rsid w:val="00CA7806"/>
    <w:rsid w:val="00CA7DC0"/>
    <w:rsid w:val="00CB05E1"/>
    <w:rsid w:val="00CB0670"/>
    <w:rsid w:val="00CB0835"/>
    <w:rsid w:val="00CB5526"/>
    <w:rsid w:val="00CB5AD5"/>
    <w:rsid w:val="00CB5CC8"/>
    <w:rsid w:val="00CB5D9D"/>
    <w:rsid w:val="00CB6CF7"/>
    <w:rsid w:val="00CB7892"/>
    <w:rsid w:val="00CB7AF1"/>
    <w:rsid w:val="00CC092B"/>
    <w:rsid w:val="00CC1D4A"/>
    <w:rsid w:val="00CC206B"/>
    <w:rsid w:val="00CC2994"/>
    <w:rsid w:val="00CC465C"/>
    <w:rsid w:val="00CC551F"/>
    <w:rsid w:val="00CC5569"/>
    <w:rsid w:val="00CC5823"/>
    <w:rsid w:val="00CC71C3"/>
    <w:rsid w:val="00CD237E"/>
    <w:rsid w:val="00CD2A1F"/>
    <w:rsid w:val="00CD2F70"/>
    <w:rsid w:val="00CD30CB"/>
    <w:rsid w:val="00CD3DF7"/>
    <w:rsid w:val="00CD4490"/>
    <w:rsid w:val="00CD4ABE"/>
    <w:rsid w:val="00CD5A89"/>
    <w:rsid w:val="00CD74F5"/>
    <w:rsid w:val="00CD762B"/>
    <w:rsid w:val="00CD79FF"/>
    <w:rsid w:val="00CD7B4D"/>
    <w:rsid w:val="00CE02C5"/>
    <w:rsid w:val="00CE0AA4"/>
    <w:rsid w:val="00CE1D45"/>
    <w:rsid w:val="00CE2C2A"/>
    <w:rsid w:val="00CE2CBF"/>
    <w:rsid w:val="00CE3260"/>
    <w:rsid w:val="00CE3C6A"/>
    <w:rsid w:val="00CE6273"/>
    <w:rsid w:val="00CE630F"/>
    <w:rsid w:val="00CE6958"/>
    <w:rsid w:val="00CE6D10"/>
    <w:rsid w:val="00CE728B"/>
    <w:rsid w:val="00CE7A40"/>
    <w:rsid w:val="00CE7AE8"/>
    <w:rsid w:val="00CE7CF3"/>
    <w:rsid w:val="00CF04DB"/>
    <w:rsid w:val="00CF0F65"/>
    <w:rsid w:val="00CF1029"/>
    <w:rsid w:val="00CF16A8"/>
    <w:rsid w:val="00CF20CC"/>
    <w:rsid w:val="00CF2601"/>
    <w:rsid w:val="00CF34BC"/>
    <w:rsid w:val="00CF38D7"/>
    <w:rsid w:val="00CF3C84"/>
    <w:rsid w:val="00CF3E36"/>
    <w:rsid w:val="00CF3F1C"/>
    <w:rsid w:val="00CF533B"/>
    <w:rsid w:val="00CF5344"/>
    <w:rsid w:val="00CF57F9"/>
    <w:rsid w:val="00CF668D"/>
    <w:rsid w:val="00CF77C4"/>
    <w:rsid w:val="00CF7ABE"/>
    <w:rsid w:val="00D0005D"/>
    <w:rsid w:val="00D00FD6"/>
    <w:rsid w:val="00D011FE"/>
    <w:rsid w:val="00D017A9"/>
    <w:rsid w:val="00D01FD1"/>
    <w:rsid w:val="00D0250D"/>
    <w:rsid w:val="00D0262D"/>
    <w:rsid w:val="00D0433E"/>
    <w:rsid w:val="00D0449C"/>
    <w:rsid w:val="00D05154"/>
    <w:rsid w:val="00D05683"/>
    <w:rsid w:val="00D061FD"/>
    <w:rsid w:val="00D0683C"/>
    <w:rsid w:val="00D078DC"/>
    <w:rsid w:val="00D1085F"/>
    <w:rsid w:val="00D1102A"/>
    <w:rsid w:val="00D136F9"/>
    <w:rsid w:val="00D13866"/>
    <w:rsid w:val="00D13997"/>
    <w:rsid w:val="00D147FB"/>
    <w:rsid w:val="00D148FF"/>
    <w:rsid w:val="00D15546"/>
    <w:rsid w:val="00D158C7"/>
    <w:rsid w:val="00D15ACC"/>
    <w:rsid w:val="00D15C9A"/>
    <w:rsid w:val="00D16E61"/>
    <w:rsid w:val="00D17F61"/>
    <w:rsid w:val="00D213EF"/>
    <w:rsid w:val="00D21411"/>
    <w:rsid w:val="00D2220A"/>
    <w:rsid w:val="00D223F0"/>
    <w:rsid w:val="00D22D53"/>
    <w:rsid w:val="00D231C5"/>
    <w:rsid w:val="00D235AE"/>
    <w:rsid w:val="00D236BF"/>
    <w:rsid w:val="00D23D0A"/>
    <w:rsid w:val="00D2432F"/>
    <w:rsid w:val="00D250FE"/>
    <w:rsid w:val="00D2641B"/>
    <w:rsid w:val="00D268B3"/>
    <w:rsid w:val="00D273BD"/>
    <w:rsid w:val="00D3005F"/>
    <w:rsid w:val="00D30472"/>
    <w:rsid w:val="00D306FE"/>
    <w:rsid w:val="00D309BA"/>
    <w:rsid w:val="00D30E06"/>
    <w:rsid w:val="00D31180"/>
    <w:rsid w:val="00D3183A"/>
    <w:rsid w:val="00D31929"/>
    <w:rsid w:val="00D32A6B"/>
    <w:rsid w:val="00D32A93"/>
    <w:rsid w:val="00D34BC5"/>
    <w:rsid w:val="00D34C08"/>
    <w:rsid w:val="00D36811"/>
    <w:rsid w:val="00D3775F"/>
    <w:rsid w:val="00D379D6"/>
    <w:rsid w:val="00D37F07"/>
    <w:rsid w:val="00D41E4A"/>
    <w:rsid w:val="00D4214C"/>
    <w:rsid w:val="00D42EA3"/>
    <w:rsid w:val="00D43909"/>
    <w:rsid w:val="00D446D9"/>
    <w:rsid w:val="00D4582B"/>
    <w:rsid w:val="00D47120"/>
    <w:rsid w:val="00D50F1D"/>
    <w:rsid w:val="00D52954"/>
    <w:rsid w:val="00D52C00"/>
    <w:rsid w:val="00D531EA"/>
    <w:rsid w:val="00D5429C"/>
    <w:rsid w:val="00D54765"/>
    <w:rsid w:val="00D55E0E"/>
    <w:rsid w:val="00D55EB8"/>
    <w:rsid w:val="00D56EDE"/>
    <w:rsid w:val="00D57443"/>
    <w:rsid w:val="00D57DAA"/>
    <w:rsid w:val="00D57EA7"/>
    <w:rsid w:val="00D60084"/>
    <w:rsid w:val="00D610E6"/>
    <w:rsid w:val="00D6175E"/>
    <w:rsid w:val="00D61ECB"/>
    <w:rsid w:val="00D6229F"/>
    <w:rsid w:val="00D63114"/>
    <w:rsid w:val="00D63572"/>
    <w:rsid w:val="00D6374D"/>
    <w:rsid w:val="00D65333"/>
    <w:rsid w:val="00D653EE"/>
    <w:rsid w:val="00D6739B"/>
    <w:rsid w:val="00D706B3"/>
    <w:rsid w:val="00D70C26"/>
    <w:rsid w:val="00D70CF6"/>
    <w:rsid w:val="00D70F62"/>
    <w:rsid w:val="00D7182E"/>
    <w:rsid w:val="00D72347"/>
    <w:rsid w:val="00D72887"/>
    <w:rsid w:val="00D728EE"/>
    <w:rsid w:val="00D7317E"/>
    <w:rsid w:val="00D732D9"/>
    <w:rsid w:val="00D735F0"/>
    <w:rsid w:val="00D748C0"/>
    <w:rsid w:val="00D7549F"/>
    <w:rsid w:val="00D758A2"/>
    <w:rsid w:val="00D75AA5"/>
    <w:rsid w:val="00D765E7"/>
    <w:rsid w:val="00D76759"/>
    <w:rsid w:val="00D76A96"/>
    <w:rsid w:val="00D76FA5"/>
    <w:rsid w:val="00D77274"/>
    <w:rsid w:val="00D77BB4"/>
    <w:rsid w:val="00D801A6"/>
    <w:rsid w:val="00D82D26"/>
    <w:rsid w:val="00D8360D"/>
    <w:rsid w:val="00D83F13"/>
    <w:rsid w:val="00D844C6"/>
    <w:rsid w:val="00D85616"/>
    <w:rsid w:val="00D8574C"/>
    <w:rsid w:val="00D86536"/>
    <w:rsid w:val="00D866DC"/>
    <w:rsid w:val="00D86734"/>
    <w:rsid w:val="00D8723F"/>
    <w:rsid w:val="00D87D0E"/>
    <w:rsid w:val="00D87F7C"/>
    <w:rsid w:val="00D90EA3"/>
    <w:rsid w:val="00D91943"/>
    <w:rsid w:val="00D9320E"/>
    <w:rsid w:val="00D9340F"/>
    <w:rsid w:val="00D938FB"/>
    <w:rsid w:val="00D93A80"/>
    <w:rsid w:val="00D93C59"/>
    <w:rsid w:val="00D95831"/>
    <w:rsid w:val="00D9593D"/>
    <w:rsid w:val="00D965F4"/>
    <w:rsid w:val="00D9783D"/>
    <w:rsid w:val="00D97D76"/>
    <w:rsid w:val="00DA0075"/>
    <w:rsid w:val="00DA1427"/>
    <w:rsid w:val="00DA18CE"/>
    <w:rsid w:val="00DA1B48"/>
    <w:rsid w:val="00DA1B87"/>
    <w:rsid w:val="00DA1EC6"/>
    <w:rsid w:val="00DA50FF"/>
    <w:rsid w:val="00DA520A"/>
    <w:rsid w:val="00DA6E24"/>
    <w:rsid w:val="00DA7B45"/>
    <w:rsid w:val="00DA7CCA"/>
    <w:rsid w:val="00DB044E"/>
    <w:rsid w:val="00DB0804"/>
    <w:rsid w:val="00DB0BD7"/>
    <w:rsid w:val="00DB4187"/>
    <w:rsid w:val="00DB45FC"/>
    <w:rsid w:val="00DB460F"/>
    <w:rsid w:val="00DB484B"/>
    <w:rsid w:val="00DB4F6B"/>
    <w:rsid w:val="00DB5373"/>
    <w:rsid w:val="00DB5D7E"/>
    <w:rsid w:val="00DB62B1"/>
    <w:rsid w:val="00DB6A1B"/>
    <w:rsid w:val="00DB6B1A"/>
    <w:rsid w:val="00DB6F75"/>
    <w:rsid w:val="00DB70AA"/>
    <w:rsid w:val="00DB7CE2"/>
    <w:rsid w:val="00DC043A"/>
    <w:rsid w:val="00DC1A0D"/>
    <w:rsid w:val="00DC20E6"/>
    <w:rsid w:val="00DC3931"/>
    <w:rsid w:val="00DC6987"/>
    <w:rsid w:val="00DD054E"/>
    <w:rsid w:val="00DD075F"/>
    <w:rsid w:val="00DD0E8E"/>
    <w:rsid w:val="00DD0F07"/>
    <w:rsid w:val="00DD1310"/>
    <w:rsid w:val="00DD1488"/>
    <w:rsid w:val="00DD1C01"/>
    <w:rsid w:val="00DD3007"/>
    <w:rsid w:val="00DD3169"/>
    <w:rsid w:val="00DD428C"/>
    <w:rsid w:val="00DD568A"/>
    <w:rsid w:val="00DD5C90"/>
    <w:rsid w:val="00DD5EE1"/>
    <w:rsid w:val="00DD6124"/>
    <w:rsid w:val="00DE0111"/>
    <w:rsid w:val="00DE1654"/>
    <w:rsid w:val="00DE2130"/>
    <w:rsid w:val="00DE32B8"/>
    <w:rsid w:val="00DE4B6F"/>
    <w:rsid w:val="00DE552D"/>
    <w:rsid w:val="00DE6CF2"/>
    <w:rsid w:val="00DE775B"/>
    <w:rsid w:val="00DE7934"/>
    <w:rsid w:val="00DE7BC1"/>
    <w:rsid w:val="00DE7D12"/>
    <w:rsid w:val="00DE7D64"/>
    <w:rsid w:val="00DF1352"/>
    <w:rsid w:val="00DF14A2"/>
    <w:rsid w:val="00DF2219"/>
    <w:rsid w:val="00DF22CC"/>
    <w:rsid w:val="00DF274E"/>
    <w:rsid w:val="00DF2BFC"/>
    <w:rsid w:val="00DF2EE6"/>
    <w:rsid w:val="00DF3D0A"/>
    <w:rsid w:val="00DF582E"/>
    <w:rsid w:val="00DF7697"/>
    <w:rsid w:val="00DF78D4"/>
    <w:rsid w:val="00E00A9B"/>
    <w:rsid w:val="00E0168B"/>
    <w:rsid w:val="00E03E28"/>
    <w:rsid w:val="00E048E5"/>
    <w:rsid w:val="00E04B0E"/>
    <w:rsid w:val="00E04EF8"/>
    <w:rsid w:val="00E05FFC"/>
    <w:rsid w:val="00E06ABA"/>
    <w:rsid w:val="00E07316"/>
    <w:rsid w:val="00E1007B"/>
    <w:rsid w:val="00E105C1"/>
    <w:rsid w:val="00E10B83"/>
    <w:rsid w:val="00E1145D"/>
    <w:rsid w:val="00E1164F"/>
    <w:rsid w:val="00E12B0F"/>
    <w:rsid w:val="00E137F6"/>
    <w:rsid w:val="00E145D9"/>
    <w:rsid w:val="00E1466D"/>
    <w:rsid w:val="00E155D4"/>
    <w:rsid w:val="00E160B1"/>
    <w:rsid w:val="00E164B8"/>
    <w:rsid w:val="00E168BA"/>
    <w:rsid w:val="00E175D9"/>
    <w:rsid w:val="00E176BE"/>
    <w:rsid w:val="00E17F41"/>
    <w:rsid w:val="00E20FBE"/>
    <w:rsid w:val="00E211B2"/>
    <w:rsid w:val="00E2124C"/>
    <w:rsid w:val="00E21A62"/>
    <w:rsid w:val="00E224F8"/>
    <w:rsid w:val="00E225E4"/>
    <w:rsid w:val="00E23726"/>
    <w:rsid w:val="00E2385B"/>
    <w:rsid w:val="00E2399B"/>
    <w:rsid w:val="00E23B3B"/>
    <w:rsid w:val="00E23F8F"/>
    <w:rsid w:val="00E2453F"/>
    <w:rsid w:val="00E245E1"/>
    <w:rsid w:val="00E24983"/>
    <w:rsid w:val="00E25725"/>
    <w:rsid w:val="00E25BE8"/>
    <w:rsid w:val="00E26702"/>
    <w:rsid w:val="00E26996"/>
    <w:rsid w:val="00E313F2"/>
    <w:rsid w:val="00E314D5"/>
    <w:rsid w:val="00E316CA"/>
    <w:rsid w:val="00E33475"/>
    <w:rsid w:val="00E3462D"/>
    <w:rsid w:val="00E35325"/>
    <w:rsid w:val="00E3587E"/>
    <w:rsid w:val="00E358D7"/>
    <w:rsid w:val="00E3590E"/>
    <w:rsid w:val="00E35924"/>
    <w:rsid w:val="00E35A23"/>
    <w:rsid w:val="00E36123"/>
    <w:rsid w:val="00E36299"/>
    <w:rsid w:val="00E366C1"/>
    <w:rsid w:val="00E36BD9"/>
    <w:rsid w:val="00E37AF1"/>
    <w:rsid w:val="00E401AE"/>
    <w:rsid w:val="00E41E11"/>
    <w:rsid w:val="00E42448"/>
    <w:rsid w:val="00E428E5"/>
    <w:rsid w:val="00E42A9E"/>
    <w:rsid w:val="00E43A11"/>
    <w:rsid w:val="00E44311"/>
    <w:rsid w:val="00E446BE"/>
    <w:rsid w:val="00E4482D"/>
    <w:rsid w:val="00E454A2"/>
    <w:rsid w:val="00E456F0"/>
    <w:rsid w:val="00E46561"/>
    <w:rsid w:val="00E5132C"/>
    <w:rsid w:val="00E51387"/>
    <w:rsid w:val="00E52248"/>
    <w:rsid w:val="00E5252E"/>
    <w:rsid w:val="00E52AED"/>
    <w:rsid w:val="00E52BA1"/>
    <w:rsid w:val="00E53701"/>
    <w:rsid w:val="00E54492"/>
    <w:rsid w:val="00E54B5F"/>
    <w:rsid w:val="00E554C0"/>
    <w:rsid w:val="00E56BA0"/>
    <w:rsid w:val="00E575DF"/>
    <w:rsid w:val="00E600C2"/>
    <w:rsid w:val="00E60634"/>
    <w:rsid w:val="00E62404"/>
    <w:rsid w:val="00E62554"/>
    <w:rsid w:val="00E62AFE"/>
    <w:rsid w:val="00E62DE0"/>
    <w:rsid w:val="00E64776"/>
    <w:rsid w:val="00E647BE"/>
    <w:rsid w:val="00E64827"/>
    <w:rsid w:val="00E64CF5"/>
    <w:rsid w:val="00E6561C"/>
    <w:rsid w:val="00E6609E"/>
    <w:rsid w:val="00E66EEA"/>
    <w:rsid w:val="00E67390"/>
    <w:rsid w:val="00E674A6"/>
    <w:rsid w:val="00E67C55"/>
    <w:rsid w:val="00E70F83"/>
    <w:rsid w:val="00E71F1D"/>
    <w:rsid w:val="00E7324B"/>
    <w:rsid w:val="00E73365"/>
    <w:rsid w:val="00E749E6"/>
    <w:rsid w:val="00E74E34"/>
    <w:rsid w:val="00E753B8"/>
    <w:rsid w:val="00E75482"/>
    <w:rsid w:val="00E7598C"/>
    <w:rsid w:val="00E75EFD"/>
    <w:rsid w:val="00E766EE"/>
    <w:rsid w:val="00E775BB"/>
    <w:rsid w:val="00E776DE"/>
    <w:rsid w:val="00E8093E"/>
    <w:rsid w:val="00E810C6"/>
    <w:rsid w:val="00E815D2"/>
    <w:rsid w:val="00E81BB9"/>
    <w:rsid w:val="00E81E63"/>
    <w:rsid w:val="00E8245D"/>
    <w:rsid w:val="00E82756"/>
    <w:rsid w:val="00E827CA"/>
    <w:rsid w:val="00E83731"/>
    <w:rsid w:val="00E83C5D"/>
    <w:rsid w:val="00E83C73"/>
    <w:rsid w:val="00E84D3B"/>
    <w:rsid w:val="00E85643"/>
    <w:rsid w:val="00E85B0E"/>
    <w:rsid w:val="00E85DB1"/>
    <w:rsid w:val="00E87D9C"/>
    <w:rsid w:val="00E87F0B"/>
    <w:rsid w:val="00E909E0"/>
    <w:rsid w:val="00E91960"/>
    <w:rsid w:val="00E9242E"/>
    <w:rsid w:val="00E92E2F"/>
    <w:rsid w:val="00E94113"/>
    <w:rsid w:val="00E94A92"/>
    <w:rsid w:val="00E94B04"/>
    <w:rsid w:val="00E94FCE"/>
    <w:rsid w:val="00E95DE1"/>
    <w:rsid w:val="00E966E2"/>
    <w:rsid w:val="00E96E48"/>
    <w:rsid w:val="00E97A9A"/>
    <w:rsid w:val="00EA1A85"/>
    <w:rsid w:val="00EA24A7"/>
    <w:rsid w:val="00EA3BAC"/>
    <w:rsid w:val="00EA3CBE"/>
    <w:rsid w:val="00EA3CC2"/>
    <w:rsid w:val="00EA629D"/>
    <w:rsid w:val="00EA66B6"/>
    <w:rsid w:val="00EA66D9"/>
    <w:rsid w:val="00EA7590"/>
    <w:rsid w:val="00EB057A"/>
    <w:rsid w:val="00EB0E0F"/>
    <w:rsid w:val="00EB214E"/>
    <w:rsid w:val="00EB23D3"/>
    <w:rsid w:val="00EB2604"/>
    <w:rsid w:val="00EB2940"/>
    <w:rsid w:val="00EB3C06"/>
    <w:rsid w:val="00EB4008"/>
    <w:rsid w:val="00EB5A18"/>
    <w:rsid w:val="00EB5AB1"/>
    <w:rsid w:val="00EB5DC0"/>
    <w:rsid w:val="00EB6E9C"/>
    <w:rsid w:val="00EB7929"/>
    <w:rsid w:val="00EB7DC9"/>
    <w:rsid w:val="00EC01B9"/>
    <w:rsid w:val="00EC0320"/>
    <w:rsid w:val="00EC1318"/>
    <w:rsid w:val="00EC2349"/>
    <w:rsid w:val="00EC2692"/>
    <w:rsid w:val="00EC2BF5"/>
    <w:rsid w:val="00EC3016"/>
    <w:rsid w:val="00EC3D31"/>
    <w:rsid w:val="00EC403C"/>
    <w:rsid w:val="00EC4B5B"/>
    <w:rsid w:val="00EC5744"/>
    <w:rsid w:val="00EC5A6E"/>
    <w:rsid w:val="00EC5F48"/>
    <w:rsid w:val="00EC67F4"/>
    <w:rsid w:val="00EC7007"/>
    <w:rsid w:val="00EC715D"/>
    <w:rsid w:val="00EC7201"/>
    <w:rsid w:val="00EC7393"/>
    <w:rsid w:val="00EC749C"/>
    <w:rsid w:val="00EC7D9D"/>
    <w:rsid w:val="00ED08EF"/>
    <w:rsid w:val="00ED13ED"/>
    <w:rsid w:val="00ED2634"/>
    <w:rsid w:val="00ED31D6"/>
    <w:rsid w:val="00ED372C"/>
    <w:rsid w:val="00ED3A69"/>
    <w:rsid w:val="00ED3FBD"/>
    <w:rsid w:val="00ED43C1"/>
    <w:rsid w:val="00ED4BF5"/>
    <w:rsid w:val="00ED649A"/>
    <w:rsid w:val="00ED69AD"/>
    <w:rsid w:val="00ED6E00"/>
    <w:rsid w:val="00ED7863"/>
    <w:rsid w:val="00ED798B"/>
    <w:rsid w:val="00ED7EFB"/>
    <w:rsid w:val="00ED7F2B"/>
    <w:rsid w:val="00EE050B"/>
    <w:rsid w:val="00EE14EB"/>
    <w:rsid w:val="00EE1606"/>
    <w:rsid w:val="00EE1AD0"/>
    <w:rsid w:val="00EE1DAA"/>
    <w:rsid w:val="00EE2154"/>
    <w:rsid w:val="00EE2BE4"/>
    <w:rsid w:val="00EE3E07"/>
    <w:rsid w:val="00EE3FE5"/>
    <w:rsid w:val="00EE4009"/>
    <w:rsid w:val="00EE4AE4"/>
    <w:rsid w:val="00EE5DA2"/>
    <w:rsid w:val="00EE6331"/>
    <w:rsid w:val="00EE7B10"/>
    <w:rsid w:val="00EF073C"/>
    <w:rsid w:val="00EF0A23"/>
    <w:rsid w:val="00EF202D"/>
    <w:rsid w:val="00EF4488"/>
    <w:rsid w:val="00EF496E"/>
    <w:rsid w:val="00EF50DF"/>
    <w:rsid w:val="00EF59D3"/>
    <w:rsid w:val="00EF5C12"/>
    <w:rsid w:val="00EF619B"/>
    <w:rsid w:val="00EF705D"/>
    <w:rsid w:val="00EF7D65"/>
    <w:rsid w:val="00EF7D97"/>
    <w:rsid w:val="00EF7E7D"/>
    <w:rsid w:val="00F00357"/>
    <w:rsid w:val="00F00E95"/>
    <w:rsid w:val="00F01225"/>
    <w:rsid w:val="00F01BBB"/>
    <w:rsid w:val="00F026A0"/>
    <w:rsid w:val="00F03375"/>
    <w:rsid w:val="00F03D6C"/>
    <w:rsid w:val="00F04FF4"/>
    <w:rsid w:val="00F0504E"/>
    <w:rsid w:val="00F055FB"/>
    <w:rsid w:val="00F0662E"/>
    <w:rsid w:val="00F066C7"/>
    <w:rsid w:val="00F07270"/>
    <w:rsid w:val="00F072EF"/>
    <w:rsid w:val="00F0775D"/>
    <w:rsid w:val="00F07A77"/>
    <w:rsid w:val="00F07FCD"/>
    <w:rsid w:val="00F10200"/>
    <w:rsid w:val="00F10288"/>
    <w:rsid w:val="00F104C9"/>
    <w:rsid w:val="00F104DB"/>
    <w:rsid w:val="00F10817"/>
    <w:rsid w:val="00F1156E"/>
    <w:rsid w:val="00F11F65"/>
    <w:rsid w:val="00F11FD5"/>
    <w:rsid w:val="00F129FC"/>
    <w:rsid w:val="00F135DB"/>
    <w:rsid w:val="00F13AA9"/>
    <w:rsid w:val="00F13B5A"/>
    <w:rsid w:val="00F14312"/>
    <w:rsid w:val="00F14617"/>
    <w:rsid w:val="00F1494C"/>
    <w:rsid w:val="00F14FAC"/>
    <w:rsid w:val="00F15C05"/>
    <w:rsid w:val="00F1620F"/>
    <w:rsid w:val="00F16874"/>
    <w:rsid w:val="00F16D3F"/>
    <w:rsid w:val="00F17030"/>
    <w:rsid w:val="00F17DE9"/>
    <w:rsid w:val="00F20039"/>
    <w:rsid w:val="00F2043E"/>
    <w:rsid w:val="00F206E2"/>
    <w:rsid w:val="00F20A15"/>
    <w:rsid w:val="00F20E16"/>
    <w:rsid w:val="00F21E40"/>
    <w:rsid w:val="00F221F1"/>
    <w:rsid w:val="00F22935"/>
    <w:rsid w:val="00F236A3"/>
    <w:rsid w:val="00F23A04"/>
    <w:rsid w:val="00F23F2B"/>
    <w:rsid w:val="00F24C4D"/>
    <w:rsid w:val="00F25A00"/>
    <w:rsid w:val="00F25D6F"/>
    <w:rsid w:val="00F2771B"/>
    <w:rsid w:val="00F305AE"/>
    <w:rsid w:val="00F30645"/>
    <w:rsid w:val="00F308C0"/>
    <w:rsid w:val="00F30A73"/>
    <w:rsid w:val="00F31DA2"/>
    <w:rsid w:val="00F31EBC"/>
    <w:rsid w:val="00F33E6B"/>
    <w:rsid w:val="00F340EB"/>
    <w:rsid w:val="00F340F2"/>
    <w:rsid w:val="00F34A66"/>
    <w:rsid w:val="00F34D50"/>
    <w:rsid w:val="00F375FD"/>
    <w:rsid w:val="00F37E86"/>
    <w:rsid w:val="00F41619"/>
    <w:rsid w:val="00F4191F"/>
    <w:rsid w:val="00F41EE1"/>
    <w:rsid w:val="00F4211A"/>
    <w:rsid w:val="00F422C1"/>
    <w:rsid w:val="00F42ABF"/>
    <w:rsid w:val="00F42EEA"/>
    <w:rsid w:val="00F4384C"/>
    <w:rsid w:val="00F43E37"/>
    <w:rsid w:val="00F47452"/>
    <w:rsid w:val="00F50A7A"/>
    <w:rsid w:val="00F50BEE"/>
    <w:rsid w:val="00F50C33"/>
    <w:rsid w:val="00F50D53"/>
    <w:rsid w:val="00F50D57"/>
    <w:rsid w:val="00F511C8"/>
    <w:rsid w:val="00F514E7"/>
    <w:rsid w:val="00F516BD"/>
    <w:rsid w:val="00F526BA"/>
    <w:rsid w:val="00F526E2"/>
    <w:rsid w:val="00F52741"/>
    <w:rsid w:val="00F52DF8"/>
    <w:rsid w:val="00F52EE6"/>
    <w:rsid w:val="00F53021"/>
    <w:rsid w:val="00F5329F"/>
    <w:rsid w:val="00F53838"/>
    <w:rsid w:val="00F546A1"/>
    <w:rsid w:val="00F5484E"/>
    <w:rsid w:val="00F550C7"/>
    <w:rsid w:val="00F55167"/>
    <w:rsid w:val="00F553AD"/>
    <w:rsid w:val="00F56072"/>
    <w:rsid w:val="00F564B5"/>
    <w:rsid w:val="00F569E9"/>
    <w:rsid w:val="00F5721C"/>
    <w:rsid w:val="00F57252"/>
    <w:rsid w:val="00F579D6"/>
    <w:rsid w:val="00F615B4"/>
    <w:rsid w:val="00F61713"/>
    <w:rsid w:val="00F61958"/>
    <w:rsid w:val="00F61B59"/>
    <w:rsid w:val="00F639A0"/>
    <w:rsid w:val="00F641D0"/>
    <w:rsid w:val="00F64E9D"/>
    <w:rsid w:val="00F65730"/>
    <w:rsid w:val="00F65B04"/>
    <w:rsid w:val="00F660E2"/>
    <w:rsid w:val="00F66146"/>
    <w:rsid w:val="00F66381"/>
    <w:rsid w:val="00F6651C"/>
    <w:rsid w:val="00F66EEA"/>
    <w:rsid w:val="00F6754C"/>
    <w:rsid w:val="00F676CC"/>
    <w:rsid w:val="00F67756"/>
    <w:rsid w:val="00F67BBF"/>
    <w:rsid w:val="00F7104C"/>
    <w:rsid w:val="00F72E8A"/>
    <w:rsid w:val="00F732A8"/>
    <w:rsid w:val="00F7342C"/>
    <w:rsid w:val="00F73532"/>
    <w:rsid w:val="00F73B62"/>
    <w:rsid w:val="00F748B1"/>
    <w:rsid w:val="00F74D19"/>
    <w:rsid w:val="00F75257"/>
    <w:rsid w:val="00F7553A"/>
    <w:rsid w:val="00F75648"/>
    <w:rsid w:val="00F75741"/>
    <w:rsid w:val="00F77372"/>
    <w:rsid w:val="00F777D1"/>
    <w:rsid w:val="00F778BE"/>
    <w:rsid w:val="00F778E8"/>
    <w:rsid w:val="00F77A83"/>
    <w:rsid w:val="00F77EC9"/>
    <w:rsid w:val="00F77F28"/>
    <w:rsid w:val="00F82F67"/>
    <w:rsid w:val="00F83451"/>
    <w:rsid w:val="00F83852"/>
    <w:rsid w:val="00F84EBA"/>
    <w:rsid w:val="00F85A8E"/>
    <w:rsid w:val="00F85C11"/>
    <w:rsid w:val="00F86D20"/>
    <w:rsid w:val="00F87742"/>
    <w:rsid w:val="00F87DFD"/>
    <w:rsid w:val="00F90201"/>
    <w:rsid w:val="00F903D1"/>
    <w:rsid w:val="00F90BDB"/>
    <w:rsid w:val="00F916F5"/>
    <w:rsid w:val="00F92214"/>
    <w:rsid w:val="00F9256B"/>
    <w:rsid w:val="00F92E98"/>
    <w:rsid w:val="00F944FD"/>
    <w:rsid w:val="00F95CF5"/>
    <w:rsid w:val="00F95D73"/>
    <w:rsid w:val="00F96153"/>
    <w:rsid w:val="00F96840"/>
    <w:rsid w:val="00F96B37"/>
    <w:rsid w:val="00F96FD4"/>
    <w:rsid w:val="00F97A9F"/>
    <w:rsid w:val="00FA06C0"/>
    <w:rsid w:val="00FA0751"/>
    <w:rsid w:val="00FA083A"/>
    <w:rsid w:val="00FA11B7"/>
    <w:rsid w:val="00FA1E96"/>
    <w:rsid w:val="00FA22D3"/>
    <w:rsid w:val="00FA2580"/>
    <w:rsid w:val="00FA3D18"/>
    <w:rsid w:val="00FA4958"/>
    <w:rsid w:val="00FA541E"/>
    <w:rsid w:val="00FA5606"/>
    <w:rsid w:val="00FA5732"/>
    <w:rsid w:val="00FA5826"/>
    <w:rsid w:val="00FA5DFB"/>
    <w:rsid w:val="00FA5E40"/>
    <w:rsid w:val="00FA5E87"/>
    <w:rsid w:val="00FA6837"/>
    <w:rsid w:val="00FA6ECF"/>
    <w:rsid w:val="00FA79B3"/>
    <w:rsid w:val="00FA7EAF"/>
    <w:rsid w:val="00FB003C"/>
    <w:rsid w:val="00FB03E0"/>
    <w:rsid w:val="00FB03F2"/>
    <w:rsid w:val="00FB17B4"/>
    <w:rsid w:val="00FB1A21"/>
    <w:rsid w:val="00FB2E44"/>
    <w:rsid w:val="00FB3CBC"/>
    <w:rsid w:val="00FB4410"/>
    <w:rsid w:val="00FB4A9E"/>
    <w:rsid w:val="00FB53AC"/>
    <w:rsid w:val="00FB77F0"/>
    <w:rsid w:val="00FC0141"/>
    <w:rsid w:val="00FC05EA"/>
    <w:rsid w:val="00FC25DC"/>
    <w:rsid w:val="00FC3054"/>
    <w:rsid w:val="00FC4779"/>
    <w:rsid w:val="00FC47F6"/>
    <w:rsid w:val="00FC49CF"/>
    <w:rsid w:val="00FC5BF8"/>
    <w:rsid w:val="00FC7820"/>
    <w:rsid w:val="00FC7F61"/>
    <w:rsid w:val="00FD08E6"/>
    <w:rsid w:val="00FD0D9C"/>
    <w:rsid w:val="00FD0F86"/>
    <w:rsid w:val="00FD191C"/>
    <w:rsid w:val="00FD1A59"/>
    <w:rsid w:val="00FD2887"/>
    <w:rsid w:val="00FD29C2"/>
    <w:rsid w:val="00FD441D"/>
    <w:rsid w:val="00FD482F"/>
    <w:rsid w:val="00FD5132"/>
    <w:rsid w:val="00FD5611"/>
    <w:rsid w:val="00FD56D0"/>
    <w:rsid w:val="00FD570A"/>
    <w:rsid w:val="00FD5F77"/>
    <w:rsid w:val="00FD6218"/>
    <w:rsid w:val="00FD6B37"/>
    <w:rsid w:val="00FD6DAB"/>
    <w:rsid w:val="00FD73A0"/>
    <w:rsid w:val="00FD7532"/>
    <w:rsid w:val="00FD7606"/>
    <w:rsid w:val="00FD7F39"/>
    <w:rsid w:val="00FE037D"/>
    <w:rsid w:val="00FE0BD2"/>
    <w:rsid w:val="00FE0E12"/>
    <w:rsid w:val="00FE1CAC"/>
    <w:rsid w:val="00FE211C"/>
    <w:rsid w:val="00FE2410"/>
    <w:rsid w:val="00FE2F48"/>
    <w:rsid w:val="00FE2FF6"/>
    <w:rsid w:val="00FE34E6"/>
    <w:rsid w:val="00FE3966"/>
    <w:rsid w:val="00FE3ABE"/>
    <w:rsid w:val="00FE4BBC"/>
    <w:rsid w:val="00FE4FDD"/>
    <w:rsid w:val="00FE55AF"/>
    <w:rsid w:val="00FE6833"/>
    <w:rsid w:val="00FE6C39"/>
    <w:rsid w:val="00FE6F48"/>
    <w:rsid w:val="00FF0769"/>
    <w:rsid w:val="00FF0A80"/>
    <w:rsid w:val="00FF14A2"/>
    <w:rsid w:val="00FF14E3"/>
    <w:rsid w:val="00FF2502"/>
    <w:rsid w:val="00FF3B83"/>
    <w:rsid w:val="00FF3C4C"/>
    <w:rsid w:val="00FF3DC1"/>
    <w:rsid w:val="00FF62FE"/>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1B196BE1"/>
  <w15:docId w15:val="{6BD407CE-0FF4-4629-A8BE-67945A2D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17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E0C4F"/>
    <w:pPr>
      <w:ind w:firstLine="240"/>
      <w:textAlignment w:val="baseline"/>
    </w:pPr>
    <w:rPr>
      <w:color w:val="000000"/>
      <w:sz w:val="22"/>
      <w:szCs w:val="22"/>
    </w:rPr>
  </w:style>
  <w:style w:type="paragraph" w:customStyle="1" w:styleId="p2">
    <w:name w:val="p2"/>
    <w:basedOn w:val="Normal"/>
    <w:rsid w:val="005E0C4F"/>
    <w:pPr>
      <w:ind w:firstLine="720"/>
      <w:textAlignment w:val="baseline"/>
    </w:pPr>
    <w:rPr>
      <w:color w:val="000000"/>
      <w:sz w:val="22"/>
      <w:szCs w:val="22"/>
    </w:rPr>
  </w:style>
  <w:style w:type="character" w:styleId="Hyperlink">
    <w:name w:val="Hyperlink"/>
    <w:basedOn w:val="DefaultParagraphFont"/>
    <w:rsid w:val="0013333E"/>
    <w:rPr>
      <w:color w:val="0000FF"/>
      <w:u w:val="single"/>
    </w:rPr>
  </w:style>
  <w:style w:type="paragraph" w:styleId="Header">
    <w:name w:val="header"/>
    <w:basedOn w:val="Normal"/>
    <w:link w:val="HeaderChar"/>
    <w:uiPriority w:val="99"/>
    <w:rsid w:val="00C4214E"/>
    <w:pPr>
      <w:tabs>
        <w:tab w:val="center" w:pos="4680"/>
        <w:tab w:val="right" w:pos="9360"/>
      </w:tabs>
    </w:pPr>
  </w:style>
  <w:style w:type="character" w:customStyle="1" w:styleId="HeaderChar">
    <w:name w:val="Header Char"/>
    <w:basedOn w:val="DefaultParagraphFont"/>
    <w:link w:val="Header"/>
    <w:uiPriority w:val="99"/>
    <w:rsid w:val="00C4214E"/>
    <w:rPr>
      <w:rFonts w:ascii="Arial" w:hAnsi="Arial" w:cs="Arial"/>
      <w:sz w:val="24"/>
      <w:szCs w:val="24"/>
    </w:rPr>
  </w:style>
  <w:style w:type="paragraph" w:styleId="Footer">
    <w:name w:val="footer"/>
    <w:basedOn w:val="Normal"/>
    <w:link w:val="FooterChar"/>
    <w:rsid w:val="00C4214E"/>
    <w:pPr>
      <w:tabs>
        <w:tab w:val="center" w:pos="4680"/>
        <w:tab w:val="right" w:pos="9360"/>
      </w:tabs>
    </w:pPr>
  </w:style>
  <w:style w:type="character" w:customStyle="1" w:styleId="FooterChar">
    <w:name w:val="Footer Char"/>
    <w:basedOn w:val="DefaultParagraphFont"/>
    <w:link w:val="Footer"/>
    <w:rsid w:val="00C4214E"/>
    <w:rPr>
      <w:rFonts w:ascii="Arial" w:hAnsi="Arial" w:cs="Arial"/>
      <w:sz w:val="24"/>
      <w:szCs w:val="24"/>
    </w:rPr>
  </w:style>
  <w:style w:type="paragraph" w:styleId="BalloonText">
    <w:name w:val="Balloon Text"/>
    <w:basedOn w:val="Normal"/>
    <w:link w:val="BalloonTextChar"/>
    <w:rsid w:val="00C4214E"/>
    <w:rPr>
      <w:rFonts w:ascii="Tahoma" w:hAnsi="Tahoma" w:cs="Tahoma"/>
      <w:sz w:val="16"/>
      <w:szCs w:val="16"/>
    </w:rPr>
  </w:style>
  <w:style w:type="character" w:customStyle="1" w:styleId="BalloonTextChar">
    <w:name w:val="Balloon Text Char"/>
    <w:basedOn w:val="DefaultParagraphFont"/>
    <w:link w:val="BalloonText"/>
    <w:rsid w:val="00C4214E"/>
    <w:rPr>
      <w:rFonts w:ascii="Tahoma" w:hAnsi="Tahoma" w:cs="Tahoma"/>
      <w:sz w:val="16"/>
      <w:szCs w:val="16"/>
    </w:rPr>
  </w:style>
  <w:style w:type="paragraph" w:styleId="ListParagraph">
    <w:name w:val="List Paragraph"/>
    <w:basedOn w:val="Normal"/>
    <w:uiPriority w:val="34"/>
    <w:qFormat/>
    <w:rsid w:val="002D17DA"/>
    <w:pPr>
      <w:ind w:left="720"/>
      <w:contextualSpacing/>
    </w:pPr>
  </w:style>
  <w:style w:type="paragraph" w:customStyle="1" w:styleId="heading">
    <w:name w:val="heading"/>
    <w:basedOn w:val="Normal"/>
    <w:rsid w:val="002D17DA"/>
    <w:pPr>
      <w:spacing w:before="100" w:beforeAutospacing="1" w:after="100" w:afterAutospacing="1"/>
    </w:pPr>
    <w:rPr>
      <w:rFonts w:ascii="Times New Roman" w:hAnsi="Times New Roman" w:cs="Times New Roman"/>
    </w:rPr>
  </w:style>
  <w:style w:type="character" w:customStyle="1" w:styleId="num">
    <w:name w:val="num"/>
    <w:rsid w:val="002D17DA"/>
  </w:style>
  <w:style w:type="paragraph" w:styleId="NormalWeb">
    <w:name w:val="Normal (Web)"/>
    <w:basedOn w:val="Normal"/>
    <w:uiPriority w:val="99"/>
    <w:semiHidden/>
    <w:unhideWhenUsed/>
    <w:rsid w:val="002D17D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257">
      <w:bodyDiv w:val="1"/>
      <w:marLeft w:val="0"/>
      <w:marRight w:val="0"/>
      <w:marTop w:val="0"/>
      <w:marBottom w:val="0"/>
      <w:divBdr>
        <w:top w:val="none" w:sz="0" w:space="0" w:color="auto"/>
        <w:left w:val="none" w:sz="0" w:space="0" w:color="auto"/>
        <w:bottom w:val="none" w:sz="0" w:space="0" w:color="auto"/>
        <w:right w:val="none" w:sz="0" w:space="0" w:color="auto"/>
      </w:divBdr>
    </w:div>
    <w:div w:id="696279253">
      <w:bodyDiv w:val="1"/>
      <w:marLeft w:val="0"/>
      <w:marRight w:val="0"/>
      <w:marTop w:val="0"/>
      <w:marBottom w:val="0"/>
      <w:divBdr>
        <w:top w:val="none" w:sz="0" w:space="0" w:color="auto"/>
        <w:left w:val="none" w:sz="0" w:space="0" w:color="auto"/>
        <w:bottom w:val="none" w:sz="0" w:space="0" w:color="auto"/>
        <w:right w:val="none" w:sz="0" w:space="0" w:color="auto"/>
      </w:divBdr>
    </w:div>
    <w:div w:id="1332176332">
      <w:bodyDiv w:val="1"/>
      <w:marLeft w:val="0"/>
      <w:marRight w:val="0"/>
      <w:marTop w:val="0"/>
      <w:marBottom w:val="0"/>
      <w:divBdr>
        <w:top w:val="none" w:sz="0" w:space="0" w:color="auto"/>
        <w:left w:val="none" w:sz="0" w:space="0" w:color="auto"/>
        <w:bottom w:val="none" w:sz="0" w:space="0" w:color="auto"/>
        <w:right w:val="none" w:sz="0" w:space="0" w:color="auto"/>
      </w:divBdr>
      <w:divsChild>
        <w:div w:id="390496027">
          <w:marLeft w:val="240"/>
          <w:marRight w:val="240"/>
          <w:marTop w:val="240"/>
          <w:marBottom w:val="240"/>
          <w:divBdr>
            <w:top w:val="single" w:sz="6" w:space="9" w:color="000000"/>
            <w:left w:val="none" w:sz="0" w:space="0" w:color="auto"/>
            <w:bottom w:val="single" w:sz="6" w:space="9"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thell.municipal.codes/BMC/6.24.140(B)(1)" TargetMode="External"/><Relationship Id="rId13" Type="http://schemas.openxmlformats.org/officeDocument/2006/relationships/hyperlink" Target="https://bothell.municipal.codes/BMC/6.24.135(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othell.municipal.codes/BMC/6.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thell.municipal.codes/WA/RCW/16.08.1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thell.municipal.codes/WA/RCW/16.08.100(2)" TargetMode="External"/><Relationship Id="rId4" Type="http://schemas.openxmlformats.org/officeDocument/2006/relationships/webSettings" Target="webSettings.xml"/><Relationship Id="rId9" Type="http://schemas.openxmlformats.org/officeDocument/2006/relationships/hyperlink" Target="https://bothell.municipal.codes/BMC/1.24.010" TargetMode="External"/><Relationship Id="rId14" Type="http://schemas.openxmlformats.org/officeDocument/2006/relationships/hyperlink" Target="https://bothell.municipal.codes/BMC/6.04.020(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April 24, 2008</vt:lpstr>
    </vt:vector>
  </TitlesOfParts>
  <Company>COA</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2008</dc:title>
  <dc:subject/>
  <dc:creator>ddaskam</dc:creator>
  <cp:keywords/>
  <dc:description/>
  <cp:lastModifiedBy>Kristi Boucher</cp:lastModifiedBy>
  <cp:revision>4</cp:revision>
  <cp:lastPrinted>2011-01-03T23:43:00Z</cp:lastPrinted>
  <dcterms:created xsi:type="dcterms:W3CDTF">2012-05-02T16:39:00Z</dcterms:created>
  <dcterms:modified xsi:type="dcterms:W3CDTF">2020-05-06T14:56:00Z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